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DE5FA" w14:textId="77777777" w:rsidR="002B11FC" w:rsidRPr="005C6DBC" w:rsidRDefault="002B11FC" w:rsidP="002B11FC">
      <w:pPr>
        <w:rPr>
          <w:rFonts w:cs="Arial"/>
          <w:lang w:val="uk-UA"/>
        </w:rPr>
      </w:pPr>
    </w:p>
    <w:p w14:paraId="22DC7E24" w14:textId="7684538E" w:rsidR="002B11FC" w:rsidRPr="005C6DBC" w:rsidRDefault="002B11FC" w:rsidP="002B11FC">
      <w:pPr>
        <w:tabs>
          <w:tab w:val="left" w:pos="7288"/>
        </w:tabs>
        <w:rPr>
          <w:rFonts w:ascii="Times New Roman" w:hAnsi="Times New Roman" w:cs="Arial"/>
          <w:sz w:val="32"/>
          <w:szCs w:val="32"/>
          <w:lang w:val="uk-UA"/>
        </w:rPr>
      </w:pPr>
      <w:r w:rsidRPr="005C6DBC"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317" behindDoc="0" locked="0" layoutInCell="1" allowOverlap="1" wp14:anchorId="52D9B7AC" wp14:editId="0C7E23CB">
                <wp:simplePos x="0" y="0"/>
                <wp:positionH relativeFrom="column">
                  <wp:posOffset>0</wp:posOffset>
                </wp:positionH>
                <wp:positionV relativeFrom="paragraph">
                  <wp:posOffset>-66040</wp:posOffset>
                </wp:positionV>
                <wp:extent cx="5880735" cy="4218940"/>
                <wp:effectExtent l="0" t="0" r="5715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735" cy="42189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89FA8C" id="Rectangle 10" o:spid="_x0000_s1026" style="position:absolute;margin-left:0;margin-top:-5.2pt;width:463.05pt;height:332.2pt;z-index:2516613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zdSfgIAAGAFAAAOAAAAZHJzL2Uyb0RvYy54bWysVE1v2zAMvQ/YfxB0X+1kyZoGdYogRYcB&#10;RVusHXpWZCk2IIsapcTJfv0o2XG6tthhWA6KKJKPH37k5dW+MWyn0NdgCz46yzlTVkJZ203Bfzzd&#10;fJpx5oOwpTBgVcEPyvOrxccPl62bqzFUYEqFjECsn7eu4FUIbp5lXlaqEf4MnLKk1ICNCCTiJitR&#10;tITemGyc51+yFrB0CFJ5T6/XnZIvEr7WSoZ7rb0KzBSccgvpxHSu45ktLsV8g8JVtezTEP+QRSNq&#10;S0EHqGsRBNti/QaqqSWCBx3OJDQZaF1LlWqgakb5q2oeK+FUqoWa493QJv//YOXd7tE9ILWhdX7u&#10;6Rqr2Gts4j/lx/apWYehWWofmKTH6WyWn3+eciZJNxmPZheT1M7s5O7Qh68KGhYvBUf6GqlJYnfr&#10;A4Uk06NJjObB1OVNbUwScLNeGWQ7Eb9cfp6vjuh/mBkbjS1Etw4xvmSnYtItHIyKdsZ+V5rVJaU/&#10;TpkknqkhjpBS2TDqVJUoVRd+mtMvUoUSHjySlAAjsqb4A3YPEDn8FruD6e2jq0o0HZzzvyXWOQ8e&#10;KTLYMDg3tQV8D8BQVX3kzv7YpK41sUtrKA8PyBC6IfFO3tT03W6FDw8CaSpofmjSwz0d2kBbcOhv&#10;nFWAv957j/ZEVtJy1tKUFdz/3ApUnJlvlmh8MZoQa1hIwmR6PiYBX2rWLzV226yA6DCineJkukb7&#10;YI5XjdA800JYxqikElZS7ILLgEdhFbrpp5Ui1XKZzGgUnQi39tHJCB67Gnn5tH8W6HryBuL9HRwn&#10;UsxfcbizjZ4WltsAuk4EP/W17zeNcSJOv3LinngpJ6vTYlz8BgAA//8DAFBLAwQUAAYACAAAACEA&#10;nTKDoeEAAAAIAQAADwAAAGRycy9kb3ducmV2LnhtbEyPzU7DMBCE70i8g7VIXFDrpAoRDdlUgARc&#10;+BFtVfXoxtskEK8j223D22NOcBzNaOabcjGaXhzJ+c4yQjpNQBDXVnfcIKxXj5MbED4o1qq3TAjf&#10;5GFRnZ+VqtD2xB90XIZGxBL2hUJoQxgKKX3dklF+agfi6O2tMypE6RqpnTrFctPLWZLk0qiO40Kr&#10;Bnpoqf5aHgzCdr16ze7d++d2//Syye0bPfvmCvHyYry7BRFoDH9h+MWP6FBFpp09sPaiR4hHAsIk&#10;TTIQ0Z7P8hTEDiG/zhKQVSn/H6h+AAAA//8DAFBLAQItABQABgAIAAAAIQC2gziS/gAAAOEBAAAT&#10;AAAAAAAAAAAAAAAAAAAAAABbQ29udGVudF9UeXBlc10ueG1sUEsBAi0AFAAGAAgAAAAhADj9If/W&#10;AAAAlAEAAAsAAAAAAAAAAAAAAAAALwEAAF9yZWxzLy5yZWxzUEsBAi0AFAAGAAgAAAAhABy3N1J+&#10;AgAAYAUAAA4AAAAAAAAAAAAAAAAALgIAAGRycy9lMm9Eb2MueG1sUEsBAi0AFAAGAAgAAAAhAJ0y&#10;g6HhAAAACAEAAA8AAAAAAAAAAAAAAAAA2AQAAGRycy9kb3ducmV2LnhtbFBLBQYAAAAABAAEAPMA&#10;AADmBQAAAAA=&#10;" fillcolor="#0070c0" stroked="f" strokeweight="1pt"/>
            </w:pict>
          </mc:Fallback>
        </mc:AlternateContent>
      </w:r>
      <w:bookmarkStart w:id="0" w:name="_Hlk84950367"/>
      <w:bookmarkStart w:id="1" w:name="_Toc72246496"/>
      <w:bookmarkEnd w:id="0"/>
      <w:r w:rsidRPr="005C6DBC">
        <w:rPr>
          <w:rFonts w:cs="Arial"/>
          <w:sz w:val="32"/>
          <w:szCs w:val="32"/>
          <w:lang w:val="uk-UA"/>
        </w:rPr>
        <w:tab/>
      </w:r>
    </w:p>
    <w:p w14:paraId="7FDFE824" w14:textId="3D1468F0" w:rsidR="002B11FC" w:rsidRPr="005C6DBC" w:rsidRDefault="002B11FC" w:rsidP="002B11FC">
      <w:pPr>
        <w:jc w:val="center"/>
        <w:rPr>
          <w:rFonts w:cs="Arial"/>
          <w:sz w:val="32"/>
          <w:szCs w:val="32"/>
          <w:lang w:val="uk-UA"/>
        </w:rPr>
      </w:pPr>
      <w:r w:rsidRPr="005C6DBC">
        <w:rPr>
          <w:rFonts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41" behindDoc="0" locked="0" layoutInCell="1" allowOverlap="1" wp14:anchorId="083D3630" wp14:editId="3876B542">
                <wp:simplePos x="0" y="0"/>
                <wp:positionH relativeFrom="column">
                  <wp:posOffset>375920</wp:posOffset>
                </wp:positionH>
                <wp:positionV relativeFrom="paragraph">
                  <wp:posOffset>120015</wp:posOffset>
                </wp:positionV>
                <wp:extent cx="5125085" cy="2927350"/>
                <wp:effectExtent l="0" t="0" r="18415" b="635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25085" cy="292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dk2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1E9E507A" w14:textId="77777777" w:rsidR="005C6DBC" w:rsidRPr="002B11FC" w:rsidRDefault="005C6DBC" w:rsidP="002B11FC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  <w:lang w:val="ru-RU"/>
                              </w:rPr>
                            </w:pPr>
                            <w:r w:rsidRPr="002B11FC"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  <w:lang w:val="ru-RU"/>
                              </w:rPr>
                              <w:t>оПЕРАЦІЙНА МОДЕЛЬ овк</w:t>
                            </w:r>
                          </w:p>
                          <w:p w14:paraId="2A02C32C" w14:textId="77777777" w:rsidR="005C6DBC" w:rsidRPr="002B11FC" w:rsidRDefault="005C6DBC" w:rsidP="002B11FC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72"/>
                                <w:szCs w:val="72"/>
                                <w:lang w:val="ru-RU"/>
                              </w:rPr>
                            </w:pPr>
                          </w:p>
                          <w:p w14:paraId="47062E60" w14:textId="0319EB0C" w:rsidR="005C6DBC" w:rsidRPr="00643A12" w:rsidRDefault="008725F9" w:rsidP="002B11FC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  <w:lang w:val="uk-UA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 w:themeColor="background1"/>
                                <w:sz w:val="36"/>
                                <w:lang w:val="uk-UA"/>
                              </w:rPr>
                              <w:t>ВНУТРІШНІ НОРМАТИВНІ ДОКУМЕНТИ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3D3630" id="Rectangle 8" o:spid="_x0000_s1026" style="position:absolute;left:0;text-align:left;margin-left:29.6pt;margin-top:9.45pt;width:403.55pt;height:230.5pt;z-index:2516623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/nTHwIAAF0EAAAOAAAAZHJzL2Uyb0RvYy54bWysVNuO1DAMfUfiH6K8M+10NbBU01mhXS1C&#10;Wi5i4QPSNJmWTePgZKYdvh4n03YXkHhAvESu42Mf2yfdXo29YUeFvgNb8fUq50xZCU1n9xX/+uX2&#10;xSVnPgjbCANWVfykPL/aPX+2HVypCmjBNAoZJbG+HFzF2xBcmWVetqoXfgVOWbrUgL0I9In7rEEx&#10;UPbeZEWev8wGwMYhSOU9eW/Ol3yX8mutZPiotVeBmYoTt5BOTGcdz2y3FeUehWs7OdEQ/8CiF52l&#10;okuqGxEEO2D3R6q+kwgedFhJ6DPQupMq9UDdrPPfurlvhVOpFxqOd8uY/P9LKz8c790njNS9uwP5&#10;4Gki2eB8udzED08xrB7eQ0M7FIcAqdlRYx+R1AYb00xPy0zVGJgk52ZdbPLLDWeS7orXxauLTZp6&#10;JsoZ7tCHtwp6Fo2KIy0tpRfHOx8iHVHOIbGahdvOmLQ4Y39xUGD0JPqRcVQBcQ8no2KcsZ+VZl2T&#10;qEaHl7ivrw2ysyBIsSSRWRYpGQFioKaCC3ad5xeJXxKpivijIHk1D0WUE+Gm8IhUSYMLNp+Af6+7&#10;gFJtsGHB9+IbYKrypLNohrEeqTV6gvE2empoTrQ0hLPm6Y2S0QL+4GwgvVfcfz8IVJyZd5YEFR/H&#10;bOBs1LMhrCRoxWvOzuZ1OM/s4LDbt5R5nTqz8IbEobu0tkcW005Iw2k+03uLj+Tpd4p6/CvsfgIA&#10;AP//AwBQSwMEFAAGAAgAAAAhAPFagDvgAAAACQEAAA8AAABkcnMvZG93bnJldi54bWxMj81OwzAQ&#10;hO9IvIO1SNyoTQshDnGqqogDqBcKEuLmxksSNV6H2PkpT485wXF2RjPf5uvZtmzE3jeOFFwvBDCk&#10;0pmGKgVvr49XKTAfNBndOkIFJ/SwLs7Pcp0ZN9ELjvtQsVhCPtMK6hC6jHNf1mi1X7gOKXqfrrc6&#10;RNlX3PR6iuW25UshEm51Q3Gh1h1uayyP+8EqEMPxCx9O4mO1/X5OR3rfyKfdpNTlxby5BxZwDn9h&#10;+MWP6FBEpoMbyHjWKriVy5iM91QCi36aJCtgBwU3d1ICL3L+/4PiBwAA//8DAFBLAQItABQABgAI&#10;AAAAIQC2gziS/gAAAOEBAAATAAAAAAAAAAAAAAAAAAAAAABbQ29udGVudF9UeXBlc10ueG1sUEsB&#10;Ai0AFAAGAAgAAAAhADj9If/WAAAAlAEAAAsAAAAAAAAAAAAAAAAALwEAAF9yZWxzLy5yZWxzUEsB&#10;Ai0AFAAGAAgAAAAhAHrH+dMfAgAAXQQAAA4AAAAAAAAAAAAAAAAALgIAAGRycy9lMm9Eb2MueG1s&#10;UEsBAi0AFAAGAAgAAAAhAPFagDvgAAAACQEAAA8AAAAAAAAAAAAAAAAAeQQAAGRycy9kb3ducmV2&#10;LnhtbFBLBQYAAAAABAAEAPMAAACGBQAAAAA=&#10;" filled="f" stroked="f">
                <v:textbox inset="0,0,0,0">
                  <w:txbxContent>
                    <w:p w14:paraId="1E9E507A" w14:textId="77777777" w:rsidR="005C6DBC" w:rsidRPr="002B11FC" w:rsidRDefault="005C6DBC" w:rsidP="002B11FC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  <w:lang w:val="ru-RU"/>
                        </w:rPr>
                      </w:pPr>
                      <w:r w:rsidRPr="002B11FC"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  <w:lang w:val="ru-RU"/>
                        </w:rPr>
                        <w:t>оПЕРАЦІЙНА МОДЕЛЬ овк</w:t>
                      </w:r>
                    </w:p>
                    <w:p w14:paraId="2A02C32C" w14:textId="77777777" w:rsidR="005C6DBC" w:rsidRPr="002B11FC" w:rsidRDefault="005C6DBC" w:rsidP="002B11FC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72"/>
                          <w:szCs w:val="72"/>
                          <w:lang w:val="ru-RU"/>
                        </w:rPr>
                      </w:pPr>
                    </w:p>
                    <w:p w14:paraId="47062E60" w14:textId="0319EB0C" w:rsidR="005C6DBC" w:rsidRPr="00643A12" w:rsidRDefault="008725F9" w:rsidP="002B11FC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  <w:lang w:val="uk-UA"/>
                        </w:rPr>
                      </w:pPr>
                      <w:r>
                        <w:rPr>
                          <w:rFonts w:ascii="Arial Black" w:hAnsi="Arial Black"/>
                          <w:color w:val="FFFFFF" w:themeColor="background1"/>
                          <w:sz w:val="36"/>
                          <w:lang w:val="uk-UA"/>
                        </w:rPr>
                        <w:t>ВНУТРІШНІ НОРМАТИВНІ ДОКУМЕНТИ</w:t>
                      </w:r>
                    </w:p>
                  </w:txbxContent>
                </v:textbox>
              </v:rect>
            </w:pict>
          </mc:Fallback>
        </mc:AlternateContent>
      </w:r>
      <w:r w:rsidRPr="005C6DBC">
        <w:rPr>
          <w:rFonts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3365" behindDoc="0" locked="0" layoutInCell="1" allowOverlap="1" wp14:anchorId="2F547D85" wp14:editId="6A40C395">
            <wp:simplePos x="0" y="0"/>
            <wp:positionH relativeFrom="margin">
              <wp:posOffset>-10795</wp:posOffset>
            </wp:positionH>
            <wp:positionV relativeFrom="paragraph">
              <wp:posOffset>2965450</wp:posOffset>
            </wp:positionV>
            <wp:extent cx="5882005" cy="155575"/>
            <wp:effectExtent l="19050" t="19050" r="23495" b="1587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005" cy="1555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D9AEB4" w14:textId="77777777" w:rsidR="002B11FC" w:rsidRPr="005C6DBC" w:rsidRDefault="002B11FC" w:rsidP="002B11FC">
      <w:pPr>
        <w:jc w:val="center"/>
        <w:rPr>
          <w:rFonts w:cs="Arial"/>
          <w:sz w:val="32"/>
          <w:szCs w:val="32"/>
          <w:lang w:val="uk-UA"/>
        </w:rPr>
      </w:pPr>
    </w:p>
    <w:p w14:paraId="79101285" w14:textId="77777777" w:rsidR="002B11FC" w:rsidRPr="005C6DBC" w:rsidRDefault="002B11FC" w:rsidP="002B11FC">
      <w:pPr>
        <w:jc w:val="center"/>
        <w:rPr>
          <w:rFonts w:cs="Arial"/>
          <w:sz w:val="32"/>
          <w:szCs w:val="32"/>
          <w:lang w:val="uk-UA"/>
        </w:rPr>
      </w:pPr>
    </w:p>
    <w:p w14:paraId="78A35E11" w14:textId="77777777" w:rsidR="002B11FC" w:rsidRPr="005C6DBC" w:rsidRDefault="002B11FC" w:rsidP="002B11FC">
      <w:pPr>
        <w:jc w:val="center"/>
        <w:rPr>
          <w:rFonts w:cs="Arial"/>
          <w:sz w:val="32"/>
          <w:szCs w:val="32"/>
          <w:lang w:val="uk-UA"/>
        </w:rPr>
      </w:pPr>
    </w:p>
    <w:p w14:paraId="2E5CA5CB" w14:textId="77777777" w:rsidR="002B11FC" w:rsidRPr="005C6DBC" w:rsidRDefault="002B11FC" w:rsidP="002B11FC">
      <w:pPr>
        <w:jc w:val="center"/>
        <w:rPr>
          <w:rFonts w:cs="Arial"/>
          <w:sz w:val="32"/>
          <w:szCs w:val="32"/>
          <w:lang w:val="uk-UA"/>
        </w:rPr>
      </w:pPr>
    </w:p>
    <w:p w14:paraId="33511AB7" w14:textId="77777777" w:rsidR="002B11FC" w:rsidRPr="005C6DBC" w:rsidRDefault="002B11FC" w:rsidP="002B11FC">
      <w:pPr>
        <w:jc w:val="center"/>
        <w:rPr>
          <w:rFonts w:cs="Arial"/>
          <w:sz w:val="32"/>
          <w:szCs w:val="32"/>
          <w:lang w:val="uk-UA"/>
        </w:rPr>
      </w:pPr>
    </w:p>
    <w:p w14:paraId="497A9A46" w14:textId="77777777" w:rsidR="002B11FC" w:rsidRPr="005C6DBC" w:rsidRDefault="002B11FC" w:rsidP="002B11FC">
      <w:pPr>
        <w:jc w:val="center"/>
        <w:rPr>
          <w:rFonts w:cs="Arial"/>
          <w:sz w:val="32"/>
          <w:szCs w:val="32"/>
          <w:lang w:val="uk-UA"/>
        </w:rPr>
      </w:pPr>
    </w:p>
    <w:p w14:paraId="7F7D4751" w14:textId="77777777" w:rsidR="002B11FC" w:rsidRPr="005C6DBC" w:rsidRDefault="002B11FC" w:rsidP="002B11FC">
      <w:pPr>
        <w:jc w:val="center"/>
        <w:rPr>
          <w:rFonts w:cs="Arial"/>
          <w:sz w:val="32"/>
          <w:szCs w:val="32"/>
          <w:lang w:val="uk-UA"/>
        </w:rPr>
      </w:pPr>
    </w:p>
    <w:p w14:paraId="0425F11B" w14:textId="77777777" w:rsidR="002B11FC" w:rsidRPr="005C6DBC" w:rsidRDefault="002B11FC" w:rsidP="002B11FC">
      <w:pPr>
        <w:jc w:val="center"/>
        <w:rPr>
          <w:rFonts w:cs="Arial"/>
          <w:sz w:val="32"/>
          <w:szCs w:val="32"/>
          <w:lang w:val="uk-UA"/>
        </w:rPr>
      </w:pPr>
      <w:bookmarkStart w:id="2" w:name="_Toc72252122"/>
    </w:p>
    <w:p w14:paraId="3E9F43E5" w14:textId="77777777" w:rsidR="002B11FC" w:rsidRPr="005C6DBC" w:rsidRDefault="002B11FC" w:rsidP="002B11FC">
      <w:pPr>
        <w:jc w:val="center"/>
        <w:rPr>
          <w:rFonts w:cs="Arial"/>
          <w:sz w:val="32"/>
          <w:szCs w:val="32"/>
          <w:lang w:val="uk-UA"/>
        </w:rPr>
      </w:pPr>
    </w:p>
    <w:p w14:paraId="7EFC6CAC" w14:textId="77777777" w:rsidR="002B11FC" w:rsidRPr="005C6DBC" w:rsidRDefault="002B11FC" w:rsidP="002B11FC">
      <w:pPr>
        <w:jc w:val="center"/>
        <w:rPr>
          <w:rFonts w:cs="Arial"/>
          <w:sz w:val="32"/>
          <w:szCs w:val="32"/>
          <w:lang w:val="uk-UA"/>
        </w:rPr>
      </w:pPr>
    </w:p>
    <w:p w14:paraId="34E20370" w14:textId="77777777" w:rsidR="002B11FC" w:rsidRPr="005C6DBC" w:rsidRDefault="002B11FC" w:rsidP="002B11FC">
      <w:pPr>
        <w:jc w:val="center"/>
        <w:rPr>
          <w:rFonts w:cs="Arial"/>
          <w:sz w:val="32"/>
          <w:szCs w:val="32"/>
          <w:lang w:val="uk-UA"/>
        </w:rPr>
      </w:pPr>
    </w:p>
    <w:bookmarkEnd w:id="1"/>
    <w:bookmarkEnd w:id="2"/>
    <w:p w14:paraId="2C85BC13" w14:textId="1747C800" w:rsidR="007B5504" w:rsidRPr="00C01B88" w:rsidRDefault="00C01B88" w:rsidP="00C01382">
      <w:pPr>
        <w:spacing w:line="259" w:lineRule="auto"/>
        <w:rPr>
          <w:b/>
          <w:bCs/>
          <w:color w:val="00B0F0"/>
          <w:sz w:val="52"/>
          <w:szCs w:val="52"/>
          <w:lang w:val="uk-UA"/>
        </w:rPr>
      </w:pPr>
      <w:r w:rsidRPr="00495550">
        <w:rPr>
          <w:rFonts w:ascii="Arial Black" w:hAnsi="Arial Black" w:cs="Arial"/>
          <w:color w:val="00B0F0"/>
          <w:sz w:val="44"/>
          <w:szCs w:val="44"/>
          <w:lang w:val="uk-UA"/>
        </w:rPr>
        <w:t xml:space="preserve">ІНСТРУКЦІЯ ЩОДО ДІЙ ПЕРСОНАЛУ </w:t>
      </w:r>
      <w:r w:rsidR="008725F9">
        <w:rPr>
          <w:rFonts w:ascii="Arial Black" w:hAnsi="Arial Black" w:cs="Arial"/>
          <w:color w:val="00B0F0"/>
          <w:sz w:val="44"/>
          <w:szCs w:val="44"/>
          <w:lang w:val="uk-UA"/>
        </w:rPr>
        <w:t>ОВК</w:t>
      </w:r>
      <w:r w:rsidRPr="00495550">
        <w:rPr>
          <w:rFonts w:ascii="Arial Black" w:hAnsi="Arial Black" w:cs="Arial"/>
          <w:color w:val="00B0F0"/>
          <w:sz w:val="44"/>
          <w:szCs w:val="44"/>
          <w:lang w:val="uk-UA"/>
        </w:rPr>
        <w:t xml:space="preserve"> У РАЗІ ЗАГРОЗИ АБО ВИНИКНЕННЯ НАДЗВИЧАЙНИХ СИТУАЦІЙ</w:t>
      </w:r>
      <w:r w:rsidRPr="00C01B88">
        <w:rPr>
          <w:b/>
          <w:bCs/>
          <w:color w:val="00B0F0"/>
          <w:sz w:val="52"/>
          <w:szCs w:val="52"/>
          <w:lang w:val="uk-UA"/>
        </w:rPr>
        <w:t xml:space="preserve"> </w:t>
      </w:r>
    </w:p>
    <w:p w14:paraId="5AA6A18F" w14:textId="4D866F01" w:rsidR="00B80248" w:rsidRPr="007B5504" w:rsidRDefault="007B5504" w:rsidP="007B5504">
      <w:pPr>
        <w:rPr>
          <w:rFonts w:ascii="Arial Black" w:hAnsi="Arial Black" w:cs="Arial"/>
          <w:color w:val="00B0F0"/>
          <w:sz w:val="44"/>
          <w:szCs w:val="44"/>
          <w:lang w:val="uk-UA"/>
        </w:rPr>
      </w:pPr>
      <w:r w:rsidRPr="00C01B88">
        <w:rPr>
          <w:noProof/>
          <w:lang w:val="uk-UA"/>
        </w:rPr>
        <w:t xml:space="preserve"> </w:t>
      </w:r>
      <w:r w:rsidR="00B3431C" w:rsidRPr="005C6DBC">
        <w:rPr>
          <w:rFonts w:ascii="Arial Black" w:hAnsi="Arial Black" w:cs="Arial"/>
          <w:color w:val="00B0F0"/>
          <w:sz w:val="44"/>
          <w:szCs w:val="44"/>
          <w:lang w:val="uk-UA"/>
        </w:rPr>
        <w:br w:type="page"/>
      </w:r>
    </w:p>
    <w:sdt>
      <w:sdtPr>
        <w:rPr>
          <w:b/>
          <w:bCs/>
          <w:sz w:val="24"/>
          <w:szCs w:val="28"/>
          <w:lang w:val="uk-UA"/>
        </w:rPr>
        <w:id w:val="-682818730"/>
        <w:docPartObj>
          <w:docPartGallery w:val="Table of Contents"/>
          <w:docPartUnique/>
        </w:docPartObj>
      </w:sdtPr>
      <w:sdtEndPr>
        <w:rPr>
          <w:rFonts w:cs="Arial"/>
          <w:noProof/>
          <w:sz w:val="22"/>
          <w:szCs w:val="22"/>
        </w:rPr>
      </w:sdtEndPr>
      <w:sdtContent>
        <w:p w14:paraId="440F79D4" w14:textId="74CC8728" w:rsidR="00CD5EC1" w:rsidRPr="00170F56" w:rsidRDefault="006A1566" w:rsidP="00B747A9">
          <w:pPr>
            <w:jc w:val="center"/>
            <w:rPr>
              <w:b/>
              <w:bCs/>
              <w:sz w:val="22"/>
              <w:szCs w:val="24"/>
              <w:lang w:val="uk-UA"/>
            </w:rPr>
          </w:pPr>
          <w:r w:rsidRPr="00170F56">
            <w:rPr>
              <w:b/>
              <w:bCs/>
              <w:sz w:val="22"/>
              <w:szCs w:val="24"/>
              <w:lang w:val="uk-UA"/>
            </w:rPr>
            <w:t>ЗМІСТ</w:t>
          </w:r>
        </w:p>
        <w:p w14:paraId="04273580" w14:textId="77777777" w:rsidR="00AC4234" w:rsidRPr="005C6DBC" w:rsidRDefault="00AC4234" w:rsidP="00176BD4">
          <w:pPr>
            <w:spacing w:after="120" w:line="240" w:lineRule="auto"/>
            <w:rPr>
              <w:rFonts w:cs="Arial"/>
              <w:sz w:val="22"/>
              <w:lang w:val="uk-UA"/>
            </w:rPr>
          </w:pPr>
        </w:p>
        <w:p w14:paraId="2DC81865" w14:textId="0C528904" w:rsidR="00D82B73" w:rsidRDefault="00CD5EC1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r w:rsidRPr="005C6DBC">
            <w:rPr>
              <w:rFonts w:cs="Arial"/>
              <w:sz w:val="22"/>
              <w:lang w:val="uk-UA"/>
            </w:rPr>
            <w:fldChar w:fldCharType="begin"/>
          </w:r>
          <w:r w:rsidRPr="005C6DBC">
            <w:rPr>
              <w:rFonts w:cs="Arial"/>
              <w:sz w:val="22"/>
              <w:lang w:val="uk-UA"/>
            </w:rPr>
            <w:instrText xml:space="preserve"> TOC \o "1-3" \h \z \u </w:instrText>
          </w:r>
          <w:r w:rsidRPr="005C6DBC">
            <w:rPr>
              <w:rFonts w:cs="Arial"/>
              <w:sz w:val="22"/>
              <w:lang w:val="uk-UA"/>
            </w:rPr>
            <w:fldChar w:fldCharType="separate"/>
          </w:r>
          <w:hyperlink w:anchor="_Toc126700581" w:history="1">
            <w:r w:rsidR="00D82B73" w:rsidRPr="00E27DDF">
              <w:rPr>
                <w:rStyle w:val="Hyperlink"/>
                <w:noProof/>
              </w:rPr>
              <w:t>1.</w:t>
            </w:r>
            <w:r w:rsidR="00D82B73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D82B73" w:rsidRPr="00E27DDF">
              <w:rPr>
                <w:rStyle w:val="Hyperlink"/>
                <w:noProof/>
              </w:rPr>
              <w:t>ВСТУП</w:t>
            </w:r>
            <w:r w:rsidR="00D82B73">
              <w:rPr>
                <w:noProof/>
                <w:webHidden/>
              </w:rPr>
              <w:tab/>
            </w:r>
            <w:r w:rsidR="00D82B73">
              <w:rPr>
                <w:noProof/>
                <w:webHidden/>
              </w:rPr>
              <w:fldChar w:fldCharType="begin"/>
            </w:r>
            <w:r w:rsidR="00D82B73">
              <w:rPr>
                <w:noProof/>
                <w:webHidden/>
              </w:rPr>
              <w:instrText xml:space="preserve"> PAGEREF _Toc126700581 \h </w:instrText>
            </w:r>
            <w:r w:rsidR="00D82B73">
              <w:rPr>
                <w:noProof/>
                <w:webHidden/>
              </w:rPr>
            </w:r>
            <w:r w:rsidR="00D82B73">
              <w:rPr>
                <w:noProof/>
                <w:webHidden/>
              </w:rPr>
              <w:fldChar w:fldCharType="separate"/>
            </w:r>
            <w:r w:rsidR="00D82B73">
              <w:rPr>
                <w:noProof/>
                <w:webHidden/>
              </w:rPr>
              <w:t>4</w:t>
            </w:r>
            <w:r w:rsidR="00D82B73">
              <w:rPr>
                <w:noProof/>
                <w:webHidden/>
              </w:rPr>
              <w:fldChar w:fldCharType="end"/>
            </w:r>
          </w:hyperlink>
        </w:p>
        <w:p w14:paraId="705CB461" w14:textId="246CC0F5" w:rsidR="00D82B73" w:rsidRDefault="00AB186C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700582" w:history="1">
            <w:r w:rsidR="00D82B73" w:rsidRPr="00E27DDF">
              <w:rPr>
                <w:rStyle w:val="Hyperlink"/>
                <w:noProof/>
              </w:rPr>
              <w:t>2.</w:t>
            </w:r>
            <w:r w:rsidR="00D82B73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D82B73" w:rsidRPr="00E27DDF">
              <w:rPr>
                <w:rStyle w:val="Hyperlink"/>
                <w:noProof/>
              </w:rPr>
              <w:t>ЗАГАЛЬНІ ПОЛОЖЕННЯ</w:t>
            </w:r>
            <w:r w:rsidR="00D82B73">
              <w:rPr>
                <w:noProof/>
                <w:webHidden/>
              </w:rPr>
              <w:tab/>
            </w:r>
            <w:r w:rsidR="00D82B73">
              <w:rPr>
                <w:noProof/>
                <w:webHidden/>
              </w:rPr>
              <w:fldChar w:fldCharType="begin"/>
            </w:r>
            <w:r w:rsidR="00D82B73">
              <w:rPr>
                <w:noProof/>
                <w:webHidden/>
              </w:rPr>
              <w:instrText xml:space="preserve"> PAGEREF _Toc126700582 \h </w:instrText>
            </w:r>
            <w:r w:rsidR="00D82B73">
              <w:rPr>
                <w:noProof/>
                <w:webHidden/>
              </w:rPr>
            </w:r>
            <w:r w:rsidR="00D82B73">
              <w:rPr>
                <w:noProof/>
                <w:webHidden/>
              </w:rPr>
              <w:fldChar w:fldCharType="separate"/>
            </w:r>
            <w:r w:rsidR="00D82B73">
              <w:rPr>
                <w:noProof/>
                <w:webHidden/>
              </w:rPr>
              <w:t>4</w:t>
            </w:r>
            <w:r w:rsidR="00D82B73">
              <w:rPr>
                <w:noProof/>
                <w:webHidden/>
              </w:rPr>
              <w:fldChar w:fldCharType="end"/>
            </w:r>
          </w:hyperlink>
        </w:p>
        <w:p w14:paraId="2F80D757" w14:textId="56590689" w:rsidR="00D82B73" w:rsidRDefault="00AB186C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700583" w:history="1">
            <w:r w:rsidR="00D82B73" w:rsidRPr="00E27DDF">
              <w:rPr>
                <w:rStyle w:val="Hyperlink"/>
                <w:noProof/>
              </w:rPr>
              <w:t>3.</w:t>
            </w:r>
            <w:r w:rsidR="00D82B73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D82B73" w:rsidRPr="00E27DDF">
              <w:rPr>
                <w:rStyle w:val="Hyperlink"/>
                <w:noProof/>
              </w:rPr>
              <w:t>ХАРАКТЕРИСТИКА МОЖЛИВОЇ ОБСТАНОВКИ ПРИ ВИНИКНЕННІ НАДЗВИЧАЙНОЇ СИТУАЦІЇ</w:t>
            </w:r>
            <w:r w:rsidR="00D82B73">
              <w:rPr>
                <w:noProof/>
                <w:webHidden/>
              </w:rPr>
              <w:tab/>
            </w:r>
            <w:r w:rsidR="00D82B73">
              <w:rPr>
                <w:noProof/>
                <w:webHidden/>
              </w:rPr>
              <w:fldChar w:fldCharType="begin"/>
            </w:r>
            <w:r w:rsidR="00D82B73">
              <w:rPr>
                <w:noProof/>
                <w:webHidden/>
              </w:rPr>
              <w:instrText xml:space="preserve"> PAGEREF _Toc126700583 \h </w:instrText>
            </w:r>
            <w:r w:rsidR="00D82B73">
              <w:rPr>
                <w:noProof/>
                <w:webHidden/>
              </w:rPr>
            </w:r>
            <w:r w:rsidR="00D82B73">
              <w:rPr>
                <w:noProof/>
                <w:webHidden/>
              </w:rPr>
              <w:fldChar w:fldCharType="separate"/>
            </w:r>
            <w:r w:rsidR="00D82B73">
              <w:rPr>
                <w:noProof/>
                <w:webHidden/>
              </w:rPr>
              <w:t>4</w:t>
            </w:r>
            <w:r w:rsidR="00D82B73">
              <w:rPr>
                <w:noProof/>
                <w:webHidden/>
              </w:rPr>
              <w:fldChar w:fldCharType="end"/>
            </w:r>
          </w:hyperlink>
        </w:p>
        <w:p w14:paraId="7CD1DFDF" w14:textId="4AA5D8AD" w:rsidR="00D82B73" w:rsidRDefault="00AB186C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700584" w:history="1">
            <w:r w:rsidR="00D82B73" w:rsidRPr="00E27DDF">
              <w:rPr>
                <w:rStyle w:val="Hyperlink"/>
                <w:noProof/>
              </w:rPr>
              <w:t>4.</w:t>
            </w:r>
            <w:r w:rsidR="00D82B73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D82B73" w:rsidRPr="00E27DDF">
              <w:rPr>
                <w:rStyle w:val="Hyperlink"/>
                <w:noProof/>
              </w:rPr>
              <w:t>ОРГАНІЗАЦІЯ ДІЯЛЬНОСТІ ОВК З РЕАГУВАННЯ НА НАДЗВИЧАЙНІ СИТУАЦІЇ</w:t>
            </w:r>
            <w:r w:rsidR="00D82B73">
              <w:rPr>
                <w:noProof/>
                <w:webHidden/>
              </w:rPr>
              <w:tab/>
            </w:r>
            <w:r w:rsidR="00D82B73">
              <w:rPr>
                <w:noProof/>
                <w:webHidden/>
              </w:rPr>
              <w:fldChar w:fldCharType="begin"/>
            </w:r>
            <w:r w:rsidR="00D82B73">
              <w:rPr>
                <w:noProof/>
                <w:webHidden/>
              </w:rPr>
              <w:instrText xml:space="preserve"> PAGEREF _Toc126700584 \h </w:instrText>
            </w:r>
            <w:r w:rsidR="00D82B73">
              <w:rPr>
                <w:noProof/>
                <w:webHidden/>
              </w:rPr>
            </w:r>
            <w:r w:rsidR="00D82B73">
              <w:rPr>
                <w:noProof/>
                <w:webHidden/>
              </w:rPr>
              <w:fldChar w:fldCharType="separate"/>
            </w:r>
            <w:r w:rsidR="00D82B73">
              <w:rPr>
                <w:noProof/>
                <w:webHidden/>
              </w:rPr>
              <w:t>6</w:t>
            </w:r>
            <w:r w:rsidR="00D82B73">
              <w:rPr>
                <w:noProof/>
                <w:webHidden/>
              </w:rPr>
              <w:fldChar w:fldCharType="end"/>
            </w:r>
          </w:hyperlink>
        </w:p>
        <w:p w14:paraId="1A8661DA" w14:textId="3F15EEB1" w:rsidR="00D82B73" w:rsidRDefault="00AB186C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700585" w:history="1">
            <w:r w:rsidR="00D82B73" w:rsidRPr="00E27DDF">
              <w:rPr>
                <w:rStyle w:val="Hyperlink"/>
                <w:noProof/>
              </w:rPr>
              <w:t>5.</w:t>
            </w:r>
            <w:r w:rsidR="00D82B73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D82B73" w:rsidRPr="00E27DDF">
              <w:rPr>
                <w:rStyle w:val="Hyperlink"/>
                <w:noProof/>
              </w:rPr>
              <w:t>ПОРЯДОК ОПОВІЩЕННЯ ПЕРСОНАЛУ ПРО ЗАГРОЗУ ВИНИКНЕННЯ НАДЗВИЧАЙНИХ СИТУАЦІЙ</w:t>
            </w:r>
            <w:r w:rsidR="00D82B73">
              <w:rPr>
                <w:noProof/>
                <w:webHidden/>
              </w:rPr>
              <w:tab/>
            </w:r>
            <w:r w:rsidR="00D82B73">
              <w:rPr>
                <w:noProof/>
                <w:webHidden/>
              </w:rPr>
              <w:fldChar w:fldCharType="begin"/>
            </w:r>
            <w:r w:rsidR="00D82B73">
              <w:rPr>
                <w:noProof/>
                <w:webHidden/>
              </w:rPr>
              <w:instrText xml:space="preserve"> PAGEREF _Toc126700585 \h </w:instrText>
            </w:r>
            <w:r w:rsidR="00D82B73">
              <w:rPr>
                <w:noProof/>
                <w:webHidden/>
              </w:rPr>
            </w:r>
            <w:r w:rsidR="00D82B73">
              <w:rPr>
                <w:noProof/>
                <w:webHidden/>
              </w:rPr>
              <w:fldChar w:fldCharType="separate"/>
            </w:r>
            <w:r w:rsidR="00D82B73">
              <w:rPr>
                <w:noProof/>
                <w:webHidden/>
              </w:rPr>
              <w:t>8</w:t>
            </w:r>
            <w:r w:rsidR="00D82B73">
              <w:rPr>
                <w:noProof/>
                <w:webHidden/>
              </w:rPr>
              <w:fldChar w:fldCharType="end"/>
            </w:r>
          </w:hyperlink>
        </w:p>
        <w:p w14:paraId="3064BB24" w14:textId="1EC7969B" w:rsidR="00D82B73" w:rsidRDefault="00AB186C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700586" w:history="1">
            <w:r w:rsidR="00D82B73" w:rsidRPr="00E27DDF">
              <w:rPr>
                <w:rStyle w:val="Hyperlink"/>
                <w:noProof/>
              </w:rPr>
              <w:t>6.</w:t>
            </w:r>
            <w:r w:rsidR="00D82B73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D82B73" w:rsidRPr="00E27DDF">
              <w:rPr>
                <w:rStyle w:val="Hyperlink"/>
                <w:noProof/>
              </w:rPr>
              <w:t>ПОРЯДОК ЕВАКУАЦІЇ ТА УКРИТТЯ ПЕРСОНАЛУ В ЗАХИСНИХ СПОРУДАХ ЦИВІЛЬНОГО ЗАХИСТУ</w:t>
            </w:r>
            <w:r w:rsidR="00D82B73">
              <w:rPr>
                <w:noProof/>
                <w:webHidden/>
              </w:rPr>
              <w:tab/>
            </w:r>
            <w:r w:rsidR="00D82B73">
              <w:rPr>
                <w:noProof/>
                <w:webHidden/>
              </w:rPr>
              <w:fldChar w:fldCharType="begin"/>
            </w:r>
            <w:r w:rsidR="00D82B73">
              <w:rPr>
                <w:noProof/>
                <w:webHidden/>
              </w:rPr>
              <w:instrText xml:space="preserve"> PAGEREF _Toc126700586 \h </w:instrText>
            </w:r>
            <w:r w:rsidR="00D82B73">
              <w:rPr>
                <w:noProof/>
                <w:webHidden/>
              </w:rPr>
            </w:r>
            <w:r w:rsidR="00D82B73">
              <w:rPr>
                <w:noProof/>
                <w:webHidden/>
              </w:rPr>
              <w:fldChar w:fldCharType="separate"/>
            </w:r>
            <w:r w:rsidR="00D82B73">
              <w:rPr>
                <w:noProof/>
                <w:webHidden/>
              </w:rPr>
              <w:t>9</w:t>
            </w:r>
            <w:r w:rsidR="00D82B73">
              <w:rPr>
                <w:noProof/>
                <w:webHidden/>
              </w:rPr>
              <w:fldChar w:fldCharType="end"/>
            </w:r>
          </w:hyperlink>
        </w:p>
        <w:p w14:paraId="236C30D7" w14:textId="0BB1423A" w:rsidR="00D82B73" w:rsidRDefault="00AB186C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700587" w:history="1">
            <w:r w:rsidR="00D82B73" w:rsidRPr="00E27DDF">
              <w:rPr>
                <w:rStyle w:val="Hyperlink"/>
                <w:noProof/>
              </w:rPr>
              <w:t>7.</w:t>
            </w:r>
            <w:r w:rsidR="00D82B73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D82B73" w:rsidRPr="00E27DDF">
              <w:rPr>
                <w:rStyle w:val="Hyperlink"/>
                <w:noProof/>
              </w:rPr>
              <w:t>ПОРЯДОК ВИДАЧІ ПЕРСОНАЛУ ЗАСОБІВ ІНДИВІДУАЛЬНОГО ЗАХИСТУ</w:t>
            </w:r>
            <w:r w:rsidR="00D82B73">
              <w:rPr>
                <w:noProof/>
                <w:webHidden/>
              </w:rPr>
              <w:tab/>
            </w:r>
            <w:r w:rsidR="00D82B73">
              <w:rPr>
                <w:noProof/>
                <w:webHidden/>
              </w:rPr>
              <w:fldChar w:fldCharType="begin"/>
            </w:r>
            <w:r w:rsidR="00D82B73">
              <w:rPr>
                <w:noProof/>
                <w:webHidden/>
              </w:rPr>
              <w:instrText xml:space="preserve"> PAGEREF _Toc126700587 \h </w:instrText>
            </w:r>
            <w:r w:rsidR="00D82B73">
              <w:rPr>
                <w:noProof/>
                <w:webHidden/>
              </w:rPr>
            </w:r>
            <w:r w:rsidR="00D82B73">
              <w:rPr>
                <w:noProof/>
                <w:webHidden/>
              </w:rPr>
              <w:fldChar w:fldCharType="separate"/>
            </w:r>
            <w:r w:rsidR="00D82B73">
              <w:rPr>
                <w:noProof/>
                <w:webHidden/>
              </w:rPr>
              <w:t>10</w:t>
            </w:r>
            <w:r w:rsidR="00D82B73">
              <w:rPr>
                <w:noProof/>
                <w:webHidden/>
              </w:rPr>
              <w:fldChar w:fldCharType="end"/>
            </w:r>
          </w:hyperlink>
        </w:p>
        <w:p w14:paraId="089A7D01" w14:textId="5A75585C" w:rsidR="00D82B73" w:rsidRDefault="00AB186C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700588" w:history="1">
            <w:r w:rsidR="00D82B73" w:rsidRPr="00E27DDF">
              <w:rPr>
                <w:rStyle w:val="Hyperlink"/>
                <w:noProof/>
              </w:rPr>
              <w:t>8.</w:t>
            </w:r>
            <w:r w:rsidR="00D82B73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D82B73" w:rsidRPr="00E27DDF">
              <w:rPr>
                <w:rStyle w:val="Hyperlink"/>
                <w:noProof/>
              </w:rPr>
              <w:t>ДОДЕРЖАННЯ ПРОТИЕПІДЕМІЧНИХ ЗАХОДІВ ПРИ ЗАГРОЗІ РОЗПОВСЮДЖЕННЯ НЕБЕЗПЕЧНИХ ІНФЕКЦІЙНИХ ЗАХВОРЮВАНЬ</w:t>
            </w:r>
            <w:r w:rsidR="00D82B73">
              <w:rPr>
                <w:noProof/>
                <w:webHidden/>
              </w:rPr>
              <w:tab/>
            </w:r>
            <w:r w:rsidR="00D82B73">
              <w:rPr>
                <w:noProof/>
                <w:webHidden/>
              </w:rPr>
              <w:fldChar w:fldCharType="begin"/>
            </w:r>
            <w:r w:rsidR="00D82B73">
              <w:rPr>
                <w:noProof/>
                <w:webHidden/>
              </w:rPr>
              <w:instrText xml:space="preserve"> PAGEREF _Toc126700588 \h </w:instrText>
            </w:r>
            <w:r w:rsidR="00D82B73">
              <w:rPr>
                <w:noProof/>
                <w:webHidden/>
              </w:rPr>
            </w:r>
            <w:r w:rsidR="00D82B73">
              <w:rPr>
                <w:noProof/>
                <w:webHidden/>
              </w:rPr>
              <w:fldChar w:fldCharType="separate"/>
            </w:r>
            <w:r w:rsidR="00D82B73">
              <w:rPr>
                <w:noProof/>
                <w:webHidden/>
              </w:rPr>
              <w:t>10</w:t>
            </w:r>
            <w:r w:rsidR="00D82B73">
              <w:rPr>
                <w:noProof/>
                <w:webHidden/>
              </w:rPr>
              <w:fldChar w:fldCharType="end"/>
            </w:r>
          </w:hyperlink>
        </w:p>
        <w:p w14:paraId="29BA3B20" w14:textId="31EF0E9C" w:rsidR="00D82B73" w:rsidRDefault="00AB186C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700589" w:history="1">
            <w:r w:rsidR="00D82B73" w:rsidRPr="00E27DDF">
              <w:rPr>
                <w:rStyle w:val="Hyperlink"/>
                <w:noProof/>
              </w:rPr>
              <w:t>9.</w:t>
            </w:r>
            <w:r w:rsidR="00D82B73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D82B73" w:rsidRPr="00E27DDF">
              <w:rPr>
                <w:rStyle w:val="Hyperlink"/>
                <w:noProof/>
              </w:rPr>
              <w:t>ЗБЕРЕЖЕННЯ МАТЕРІАЛЬНИХ ЦІННОСТЕЙ У ПЕРІОД ЗАГРОЗИ ТА ВИНИКНЕННЯ НАДЗВИЧАЙНИХ СИТУАЦІЙ</w:t>
            </w:r>
            <w:r w:rsidR="00D82B73">
              <w:rPr>
                <w:noProof/>
                <w:webHidden/>
              </w:rPr>
              <w:tab/>
            </w:r>
            <w:r w:rsidR="00D82B73">
              <w:rPr>
                <w:noProof/>
                <w:webHidden/>
              </w:rPr>
              <w:fldChar w:fldCharType="begin"/>
            </w:r>
            <w:r w:rsidR="00D82B73">
              <w:rPr>
                <w:noProof/>
                <w:webHidden/>
              </w:rPr>
              <w:instrText xml:space="preserve"> PAGEREF _Toc126700589 \h </w:instrText>
            </w:r>
            <w:r w:rsidR="00D82B73">
              <w:rPr>
                <w:noProof/>
                <w:webHidden/>
              </w:rPr>
            </w:r>
            <w:r w:rsidR="00D82B73">
              <w:rPr>
                <w:noProof/>
                <w:webHidden/>
              </w:rPr>
              <w:fldChar w:fldCharType="separate"/>
            </w:r>
            <w:r w:rsidR="00D82B73">
              <w:rPr>
                <w:noProof/>
                <w:webHidden/>
              </w:rPr>
              <w:t>11</w:t>
            </w:r>
            <w:r w:rsidR="00D82B73">
              <w:rPr>
                <w:noProof/>
                <w:webHidden/>
              </w:rPr>
              <w:fldChar w:fldCharType="end"/>
            </w:r>
          </w:hyperlink>
        </w:p>
        <w:p w14:paraId="687AF119" w14:textId="1A325A55" w:rsidR="00D82B73" w:rsidRDefault="00AB186C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700590" w:history="1">
            <w:r w:rsidR="00D82B73" w:rsidRPr="00E27DDF">
              <w:rPr>
                <w:rStyle w:val="Hyperlink"/>
                <w:noProof/>
              </w:rPr>
              <w:t>10.</w:t>
            </w:r>
            <w:r w:rsidR="00D82B73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D82B73" w:rsidRPr="00E27DDF">
              <w:rPr>
                <w:rStyle w:val="Hyperlink"/>
                <w:noProof/>
              </w:rPr>
              <w:t>ОСОБЛИВОСТІ ДІЙ ПРИ ДЕЯКИХ НАДЗВИЧАЙНИХ СИТУАЦІЯХ</w:t>
            </w:r>
            <w:r w:rsidR="00D82B73">
              <w:rPr>
                <w:noProof/>
                <w:webHidden/>
              </w:rPr>
              <w:tab/>
            </w:r>
            <w:r w:rsidR="00D82B73">
              <w:rPr>
                <w:noProof/>
                <w:webHidden/>
              </w:rPr>
              <w:fldChar w:fldCharType="begin"/>
            </w:r>
            <w:r w:rsidR="00D82B73">
              <w:rPr>
                <w:noProof/>
                <w:webHidden/>
              </w:rPr>
              <w:instrText xml:space="preserve"> PAGEREF _Toc126700590 \h </w:instrText>
            </w:r>
            <w:r w:rsidR="00D82B73">
              <w:rPr>
                <w:noProof/>
                <w:webHidden/>
              </w:rPr>
            </w:r>
            <w:r w:rsidR="00D82B73">
              <w:rPr>
                <w:noProof/>
                <w:webHidden/>
              </w:rPr>
              <w:fldChar w:fldCharType="separate"/>
            </w:r>
            <w:r w:rsidR="00D82B73">
              <w:rPr>
                <w:noProof/>
                <w:webHidden/>
              </w:rPr>
              <w:t>11</w:t>
            </w:r>
            <w:r w:rsidR="00D82B73">
              <w:rPr>
                <w:noProof/>
                <w:webHidden/>
              </w:rPr>
              <w:fldChar w:fldCharType="end"/>
            </w:r>
          </w:hyperlink>
        </w:p>
        <w:p w14:paraId="4F8027F2" w14:textId="595A7E7E" w:rsidR="00D82B73" w:rsidRDefault="00AB186C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700591" w:history="1">
            <w:r w:rsidR="00D82B73" w:rsidRPr="00E27DDF">
              <w:rPr>
                <w:rStyle w:val="Hyperlink"/>
                <w:noProof/>
              </w:rPr>
              <w:t>11.</w:t>
            </w:r>
            <w:r w:rsidR="00D82B73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D82B73" w:rsidRPr="00E27DDF">
              <w:rPr>
                <w:rStyle w:val="Hyperlink"/>
                <w:noProof/>
              </w:rPr>
              <w:t>ПОРЯДОК ДІЙ ПРИ УСУНЕННІ НАСЛІДКІВ НАДЗВИЧАЙНИХ (АВАРІЙНИХ) СИТУАЦІЙ</w:t>
            </w:r>
            <w:r w:rsidR="00D82B73">
              <w:rPr>
                <w:noProof/>
                <w:webHidden/>
              </w:rPr>
              <w:tab/>
            </w:r>
            <w:r w:rsidR="00D82B73">
              <w:rPr>
                <w:noProof/>
                <w:webHidden/>
              </w:rPr>
              <w:fldChar w:fldCharType="begin"/>
            </w:r>
            <w:r w:rsidR="00D82B73">
              <w:rPr>
                <w:noProof/>
                <w:webHidden/>
              </w:rPr>
              <w:instrText xml:space="preserve"> PAGEREF _Toc126700591 \h </w:instrText>
            </w:r>
            <w:r w:rsidR="00D82B73">
              <w:rPr>
                <w:noProof/>
                <w:webHidden/>
              </w:rPr>
            </w:r>
            <w:r w:rsidR="00D82B73">
              <w:rPr>
                <w:noProof/>
                <w:webHidden/>
              </w:rPr>
              <w:fldChar w:fldCharType="separate"/>
            </w:r>
            <w:r w:rsidR="00D82B73">
              <w:rPr>
                <w:noProof/>
                <w:webHidden/>
              </w:rPr>
              <w:t>13</w:t>
            </w:r>
            <w:r w:rsidR="00D82B73">
              <w:rPr>
                <w:noProof/>
                <w:webHidden/>
              </w:rPr>
              <w:fldChar w:fldCharType="end"/>
            </w:r>
          </w:hyperlink>
        </w:p>
        <w:p w14:paraId="02893CEB" w14:textId="173BCA31" w:rsidR="00D82B73" w:rsidRDefault="00AB186C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700592" w:history="1">
            <w:r w:rsidR="00D82B73" w:rsidRPr="00E27DDF">
              <w:rPr>
                <w:rStyle w:val="Hyperlink"/>
                <w:noProof/>
              </w:rPr>
              <w:t>12.</w:t>
            </w:r>
            <w:r w:rsidR="00D82B73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D82B73" w:rsidRPr="00E27DDF">
              <w:rPr>
                <w:rStyle w:val="Hyperlink"/>
                <w:noProof/>
              </w:rPr>
              <w:t>ПРИКІНЦЕВІ ТА ПЕРЕХІДНІ ПОЛОЖЕННЯ</w:t>
            </w:r>
            <w:r w:rsidR="00D82B73">
              <w:rPr>
                <w:noProof/>
                <w:webHidden/>
              </w:rPr>
              <w:tab/>
            </w:r>
            <w:r w:rsidR="00D82B73">
              <w:rPr>
                <w:noProof/>
                <w:webHidden/>
              </w:rPr>
              <w:fldChar w:fldCharType="begin"/>
            </w:r>
            <w:r w:rsidR="00D82B73">
              <w:rPr>
                <w:noProof/>
                <w:webHidden/>
              </w:rPr>
              <w:instrText xml:space="preserve"> PAGEREF _Toc126700592 \h </w:instrText>
            </w:r>
            <w:r w:rsidR="00D82B73">
              <w:rPr>
                <w:noProof/>
                <w:webHidden/>
              </w:rPr>
            </w:r>
            <w:r w:rsidR="00D82B73">
              <w:rPr>
                <w:noProof/>
                <w:webHidden/>
              </w:rPr>
              <w:fldChar w:fldCharType="separate"/>
            </w:r>
            <w:r w:rsidR="00D82B73">
              <w:rPr>
                <w:noProof/>
                <w:webHidden/>
              </w:rPr>
              <w:t>14</w:t>
            </w:r>
            <w:r w:rsidR="00D82B73">
              <w:rPr>
                <w:noProof/>
                <w:webHidden/>
              </w:rPr>
              <w:fldChar w:fldCharType="end"/>
            </w:r>
          </w:hyperlink>
        </w:p>
        <w:p w14:paraId="20C18818" w14:textId="65F2BA37" w:rsidR="00CD5EC1" w:rsidRPr="00170F56" w:rsidRDefault="00CD5EC1" w:rsidP="00176BD4">
          <w:pPr>
            <w:spacing w:after="120" w:line="240" w:lineRule="auto"/>
            <w:rPr>
              <w:rFonts w:cs="Arial"/>
              <w:sz w:val="22"/>
              <w:lang w:val="ru-RU"/>
            </w:rPr>
          </w:pPr>
          <w:r w:rsidRPr="005C6DBC">
            <w:rPr>
              <w:rFonts w:cs="Arial"/>
              <w:b/>
              <w:bCs/>
              <w:noProof/>
              <w:sz w:val="22"/>
              <w:lang w:val="uk-UA"/>
            </w:rPr>
            <w:fldChar w:fldCharType="end"/>
          </w:r>
        </w:p>
      </w:sdtContent>
    </w:sdt>
    <w:p w14:paraId="4440A076" w14:textId="2351302D" w:rsidR="00285BBC" w:rsidRPr="00090F61" w:rsidRDefault="00285BBC" w:rsidP="00090F61">
      <w:pPr>
        <w:spacing w:after="120" w:line="240" w:lineRule="auto"/>
        <w:rPr>
          <w:rFonts w:eastAsiaTheme="majorEastAsia" w:cs="Arial"/>
          <w:b/>
          <w:sz w:val="22"/>
          <w:lang w:val="uk-UA"/>
        </w:rPr>
        <w:sectPr w:rsidR="00285BBC" w:rsidRPr="00090F61" w:rsidSect="00E45F41">
          <w:headerReference w:type="default" r:id="rId12"/>
          <w:footerReference w:type="default" r:id="rId13"/>
          <w:headerReference w:type="first" r:id="rId14"/>
          <w:footerReference w:type="first" r:id="rId15"/>
          <w:pgSz w:w="11907" w:h="16840" w:code="9"/>
          <w:pgMar w:top="1140" w:right="851" w:bottom="1140" w:left="1701" w:header="720" w:footer="720" w:gutter="0"/>
          <w:cols w:space="720"/>
          <w:titlePg/>
          <w:docGrid w:linePitch="360"/>
        </w:sectPr>
      </w:pPr>
    </w:p>
    <w:p w14:paraId="45B91AF2" w14:textId="488E9F55" w:rsidR="00170F56" w:rsidRPr="00170F56" w:rsidRDefault="003504D8" w:rsidP="00170F56">
      <w:pPr>
        <w:rPr>
          <w:b/>
          <w:bCs/>
          <w:sz w:val="22"/>
          <w:szCs w:val="24"/>
          <w:lang w:val="uk-UA"/>
        </w:rPr>
      </w:pPr>
      <w:bookmarkStart w:id="6" w:name="_Toc95842475"/>
      <w:bookmarkEnd w:id="6"/>
      <w:r w:rsidRPr="00170F56">
        <w:rPr>
          <w:b/>
          <w:bCs/>
          <w:sz w:val="22"/>
          <w:szCs w:val="24"/>
          <w:lang w:val="uk-UA"/>
        </w:rPr>
        <w:lastRenderedPageBreak/>
        <w:t xml:space="preserve">ТЕРМІНИ, ВИЗНАЧЕННЯ І СКОРОЧЕННЯ </w:t>
      </w:r>
    </w:p>
    <w:p w14:paraId="1E8B64F1" w14:textId="7E6A380D" w:rsidR="00CF2BB2" w:rsidRPr="00F859CA" w:rsidRDefault="00CF2BB2" w:rsidP="00B349F0">
      <w:pPr>
        <w:spacing w:after="160" w:line="259" w:lineRule="auto"/>
        <w:jc w:val="both"/>
        <w:rPr>
          <w:sz w:val="22"/>
          <w:szCs w:val="24"/>
          <w:lang w:val="uk-UA"/>
        </w:rPr>
      </w:pPr>
      <w:r w:rsidRPr="00F859CA">
        <w:rPr>
          <w:sz w:val="22"/>
          <w:szCs w:val="24"/>
          <w:lang w:val="uk-UA"/>
        </w:rPr>
        <w:t>Інструкція – Інструкція щодо дій персоналу ОВК в разі загрози або виникнення надзвичайних ситуацій, затверджена рішенням ЗЗ ОВК № […] від […]</w:t>
      </w:r>
    </w:p>
    <w:p w14:paraId="3303A384" w14:textId="623D1121" w:rsidR="002057B9" w:rsidRDefault="002057B9" w:rsidP="00B349F0">
      <w:pPr>
        <w:spacing w:after="160" w:line="259" w:lineRule="auto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 xml:space="preserve">ІСО ОВК – інформаційна система обліку </w:t>
      </w:r>
      <w:r w:rsidRPr="00F859CA">
        <w:rPr>
          <w:sz w:val="22"/>
          <w:szCs w:val="24"/>
          <w:lang w:val="uk-UA"/>
        </w:rPr>
        <w:t>організації водокористувачів</w:t>
      </w:r>
    </w:p>
    <w:p w14:paraId="53E5E0DE" w14:textId="426EE2E8" w:rsidR="00CF2BB2" w:rsidRPr="00F859CA" w:rsidRDefault="00CF2BB2" w:rsidP="00B349F0">
      <w:pPr>
        <w:spacing w:after="160" w:line="259" w:lineRule="auto"/>
        <w:jc w:val="both"/>
        <w:rPr>
          <w:sz w:val="22"/>
          <w:szCs w:val="24"/>
          <w:lang w:val="uk-UA"/>
        </w:rPr>
      </w:pPr>
      <w:r w:rsidRPr="00F859CA">
        <w:rPr>
          <w:sz w:val="22"/>
          <w:szCs w:val="24"/>
          <w:lang w:val="uk-UA"/>
        </w:rPr>
        <w:t>ЗЗ ОВК – загальні збори членів організації водокористувачів</w:t>
      </w:r>
    </w:p>
    <w:p w14:paraId="2A726083" w14:textId="375BB2C4" w:rsidR="00170F56" w:rsidRPr="00F859CA" w:rsidRDefault="00170F56" w:rsidP="00B349F0">
      <w:pPr>
        <w:spacing w:after="160" w:line="259" w:lineRule="auto"/>
        <w:jc w:val="both"/>
        <w:rPr>
          <w:sz w:val="22"/>
          <w:szCs w:val="24"/>
          <w:lang w:val="uk-UA"/>
        </w:rPr>
      </w:pPr>
      <w:r w:rsidRPr="00F859CA">
        <w:rPr>
          <w:sz w:val="22"/>
          <w:szCs w:val="24"/>
          <w:lang w:val="uk-UA"/>
        </w:rPr>
        <w:t>ОВК</w:t>
      </w:r>
      <w:r w:rsidR="00CF2BB2" w:rsidRPr="00F859CA">
        <w:rPr>
          <w:sz w:val="22"/>
          <w:szCs w:val="24"/>
          <w:lang w:val="uk-UA"/>
        </w:rPr>
        <w:t xml:space="preserve"> – організація водокористувачів</w:t>
      </w:r>
    </w:p>
    <w:p w14:paraId="1725AA17" w14:textId="77777777" w:rsidR="00CF2BB2" w:rsidRPr="00F859CA" w:rsidRDefault="00CF2BB2" w:rsidP="00B349F0">
      <w:pPr>
        <w:spacing w:after="160" w:line="259" w:lineRule="auto"/>
        <w:jc w:val="both"/>
        <w:rPr>
          <w:sz w:val="22"/>
          <w:szCs w:val="24"/>
          <w:lang w:val="uk-UA"/>
        </w:rPr>
      </w:pPr>
      <w:r w:rsidRPr="00F859CA">
        <w:rPr>
          <w:sz w:val="22"/>
          <w:szCs w:val="24"/>
          <w:lang w:val="uk-UA"/>
        </w:rPr>
        <w:t>НС – надзвичайна ситуація</w:t>
      </w:r>
    </w:p>
    <w:p w14:paraId="207C150F" w14:textId="77777777" w:rsidR="000D60E1" w:rsidRDefault="000D60E1" w:rsidP="00B349F0">
      <w:pPr>
        <w:spacing w:after="160" w:line="259" w:lineRule="auto"/>
        <w:jc w:val="both"/>
        <w:rPr>
          <w:sz w:val="22"/>
          <w:szCs w:val="24"/>
          <w:lang w:val="uk-UA"/>
        </w:rPr>
      </w:pPr>
      <w:r w:rsidRPr="00F859CA">
        <w:rPr>
          <w:sz w:val="22"/>
          <w:szCs w:val="24"/>
          <w:lang w:val="uk-UA"/>
        </w:rPr>
        <w:t>ЦЗН – цивільний захист населення</w:t>
      </w:r>
    </w:p>
    <w:p w14:paraId="48E55729" w14:textId="77777777" w:rsidR="00F859CA" w:rsidRDefault="00F859CA" w:rsidP="00C674F0">
      <w:pPr>
        <w:spacing w:after="160" w:line="259" w:lineRule="auto"/>
        <w:rPr>
          <w:sz w:val="22"/>
          <w:szCs w:val="24"/>
          <w:lang w:val="uk-UA"/>
        </w:rPr>
      </w:pPr>
    </w:p>
    <w:p w14:paraId="46614917" w14:textId="0BA447FE" w:rsidR="000F211B" w:rsidRDefault="000F211B" w:rsidP="000F211B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  <w:r w:rsidRPr="00C1319A">
        <w:rPr>
          <w:rFonts w:cs="Arial"/>
          <w:b/>
          <w:bCs/>
          <w:sz w:val="22"/>
          <w:lang w:val="uk-UA"/>
        </w:rPr>
        <w:t xml:space="preserve">ОСНОВНІ АКТИ ЗАКОНОДАВСТВА УКРАЇНИ, ЯКІ ЗАСТОСОВУЮТЬСЯ ДО ВІДНОСИН, ЩО РЕГУЛЮЮТЬСЯ ЦІЄЮ </w:t>
      </w:r>
      <w:r>
        <w:rPr>
          <w:rFonts w:cs="Arial"/>
          <w:b/>
          <w:bCs/>
          <w:sz w:val="22"/>
          <w:lang w:val="uk-UA"/>
        </w:rPr>
        <w:t>ІНСТРУКЦІЄЮ</w:t>
      </w:r>
      <w:r w:rsidRPr="00C1319A">
        <w:rPr>
          <w:rFonts w:cs="Arial"/>
          <w:b/>
          <w:bCs/>
          <w:sz w:val="22"/>
          <w:lang w:val="uk-UA"/>
        </w:rPr>
        <w:t>:</w:t>
      </w:r>
      <w:r w:rsidRPr="006B304B">
        <w:rPr>
          <w:rFonts w:cs="Arial"/>
          <w:b/>
          <w:bCs/>
          <w:sz w:val="22"/>
          <w:lang w:val="uk-UA"/>
        </w:rPr>
        <w:t xml:space="preserve"> </w:t>
      </w:r>
    </w:p>
    <w:p w14:paraId="5B457363" w14:textId="36440ADD" w:rsidR="00F859CA" w:rsidRDefault="0038414C" w:rsidP="00B349F0">
      <w:pPr>
        <w:spacing w:after="160" w:line="259" w:lineRule="auto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>Кодекс цивільного захисту України</w:t>
      </w:r>
      <w:r w:rsidR="00AF1140">
        <w:rPr>
          <w:sz w:val="22"/>
          <w:szCs w:val="24"/>
          <w:lang w:val="uk-UA"/>
        </w:rPr>
        <w:t xml:space="preserve"> № </w:t>
      </w:r>
      <w:r w:rsidR="00AF1140" w:rsidRPr="00AF1140">
        <w:rPr>
          <w:sz w:val="22"/>
          <w:szCs w:val="24"/>
          <w:lang w:val="uk-UA"/>
        </w:rPr>
        <w:t>5403-VI</w:t>
      </w:r>
      <w:r w:rsidR="00AF1140">
        <w:rPr>
          <w:sz w:val="22"/>
          <w:szCs w:val="24"/>
          <w:lang w:val="uk-UA"/>
        </w:rPr>
        <w:t xml:space="preserve"> від 2 жовтня 2012 року</w:t>
      </w:r>
    </w:p>
    <w:p w14:paraId="107F54AF" w14:textId="65B25B57" w:rsidR="006C4A17" w:rsidRDefault="006C4A17" w:rsidP="00B349F0">
      <w:pPr>
        <w:spacing w:after="160" w:line="259" w:lineRule="auto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>Закон України "</w:t>
      </w:r>
      <w:r w:rsidRPr="006C4A17">
        <w:rPr>
          <w:sz w:val="22"/>
          <w:szCs w:val="24"/>
          <w:lang w:val="uk-UA"/>
        </w:rPr>
        <w:t>Про забезпечення хімічної безпеки та управління хімічною продукцією</w:t>
      </w:r>
      <w:r>
        <w:rPr>
          <w:sz w:val="22"/>
          <w:szCs w:val="24"/>
          <w:lang w:val="uk-UA"/>
        </w:rPr>
        <w:t>" № </w:t>
      </w:r>
      <w:r w:rsidR="004F4FAE" w:rsidRPr="004F4FAE">
        <w:rPr>
          <w:sz w:val="22"/>
          <w:szCs w:val="24"/>
          <w:lang w:val="uk-UA"/>
        </w:rPr>
        <w:t>2804-IX</w:t>
      </w:r>
      <w:r w:rsidR="004F4FAE">
        <w:rPr>
          <w:sz w:val="22"/>
          <w:szCs w:val="24"/>
          <w:lang w:val="uk-UA"/>
        </w:rPr>
        <w:t xml:space="preserve"> від 1 грудня 2022 року</w:t>
      </w:r>
    </w:p>
    <w:p w14:paraId="5AC2FA2C" w14:textId="11F57467" w:rsidR="0038414C" w:rsidRDefault="00A465E7" w:rsidP="00B349F0">
      <w:pPr>
        <w:spacing w:after="160" w:line="259" w:lineRule="auto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>Закон України "</w:t>
      </w:r>
      <w:r w:rsidRPr="00A465E7">
        <w:rPr>
          <w:sz w:val="22"/>
          <w:szCs w:val="24"/>
          <w:lang w:val="uk-UA"/>
        </w:rPr>
        <w:t>Про правовий режим надзвичайного стану</w:t>
      </w:r>
      <w:r>
        <w:rPr>
          <w:sz w:val="22"/>
          <w:szCs w:val="24"/>
          <w:lang w:val="uk-UA"/>
        </w:rPr>
        <w:t xml:space="preserve">" № </w:t>
      </w:r>
      <w:r w:rsidR="00B349F0" w:rsidRPr="00B349F0">
        <w:rPr>
          <w:sz w:val="22"/>
          <w:szCs w:val="24"/>
          <w:lang w:val="uk-UA"/>
        </w:rPr>
        <w:t>1550-III</w:t>
      </w:r>
      <w:r w:rsidR="00B349F0">
        <w:rPr>
          <w:sz w:val="22"/>
          <w:szCs w:val="24"/>
          <w:lang w:val="uk-UA"/>
        </w:rPr>
        <w:t xml:space="preserve"> від 16 березня 2000 року</w:t>
      </w:r>
    </w:p>
    <w:p w14:paraId="2AC4AA39" w14:textId="77777777" w:rsidR="006C4A17" w:rsidRDefault="006C4A17" w:rsidP="006C4A17">
      <w:pPr>
        <w:spacing w:after="160" w:line="259" w:lineRule="auto"/>
        <w:jc w:val="both"/>
        <w:rPr>
          <w:sz w:val="22"/>
          <w:szCs w:val="24"/>
          <w:lang w:val="uk-UA"/>
        </w:rPr>
      </w:pPr>
      <w:r w:rsidRPr="0038414C">
        <w:rPr>
          <w:sz w:val="22"/>
          <w:szCs w:val="24"/>
          <w:lang w:val="uk-UA"/>
        </w:rPr>
        <w:t>Поряд</w:t>
      </w:r>
      <w:r>
        <w:rPr>
          <w:sz w:val="22"/>
          <w:szCs w:val="24"/>
          <w:lang w:val="uk-UA"/>
        </w:rPr>
        <w:t>о</w:t>
      </w:r>
      <w:r w:rsidRPr="0038414C">
        <w:rPr>
          <w:sz w:val="22"/>
          <w:szCs w:val="24"/>
          <w:lang w:val="uk-UA"/>
        </w:rPr>
        <w:t>к розроблення планів діяльності єдиної державної системи цивільного захисту</w:t>
      </w:r>
      <w:r>
        <w:rPr>
          <w:sz w:val="22"/>
          <w:szCs w:val="24"/>
          <w:lang w:val="uk-UA"/>
        </w:rPr>
        <w:t xml:space="preserve">, затверджений </w:t>
      </w:r>
      <w:r w:rsidRPr="0038414C">
        <w:rPr>
          <w:sz w:val="22"/>
          <w:szCs w:val="24"/>
          <w:lang w:val="uk-UA"/>
        </w:rPr>
        <w:t>Постанов</w:t>
      </w:r>
      <w:r>
        <w:rPr>
          <w:sz w:val="22"/>
          <w:szCs w:val="24"/>
          <w:lang w:val="uk-UA"/>
        </w:rPr>
        <w:t>ою</w:t>
      </w:r>
      <w:r w:rsidRPr="0038414C">
        <w:rPr>
          <w:sz w:val="22"/>
          <w:szCs w:val="24"/>
          <w:lang w:val="uk-UA"/>
        </w:rPr>
        <w:t xml:space="preserve"> Кабінету Міністрів України</w:t>
      </w:r>
      <w:r>
        <w:rPr>
          <w:sz w:val="22"/>
          <w:szCs w:val="24"/>
          <w:lang w:val="uk-UA"/>
        </w:rPr>
        <w:t xml:space="preserve"> </w:t>
      </w:r>
      <w:r w:rsidRPr="0038414C">
        <w:rPr>
          <w:sz w:val="22"/>
          <w:szCs w:val="24"/>
          <w:lang w:val="uk-UA"/>
        </w:rPr>
        <w:t>№ 626 від 9 серпня 2017 р</w:t>
      </w:r>
      <w:r>
        <w:rPr>
          <w:sz w:val="22"/>
          <w:szCs w:val="24"/>
          <w:lang w:val="uk-UA"/>
        </w:rPr>
        <w:t>оку</w:t>
      </w:r>
      <w:r w:rsidRPr="0038414C">
        <w:rPr>
          <w:sz w:val="22"/>
          <w:szCs w:val="24"/>
          <w:lang w:val="uk-UA"/>
        </w:rPr>
        <w:t xml:space="preserve"> </w:t>
      </w:r>
    </w:p>
    <w:p w14:paraId="50B8343E" w14:textId="676513DB" w:rsidR="00EC6A62" w:rsidRPr="00440AEE" w:rsidRDefault="002A4299" w:rsidP="00B349F0">
      <w:pPr>
        <w:spacing w:after="160" w:line="259" w:lineRule="auto"/>
        <w:jc w:val="both"/>
        <w:rPr>
          <w:sz w:val="22"/>
          <w:szCs w:val="24"/>
          <w:lang w:val="uk-UA"/>
        </w:rPr>
        <w:sectPr w:rsidR="00EC6A62" w:rsidRPr="00440AEE" w:rsidSect="00E3069E">
          <w:pgSz w:w="11907" w:h="16840" w:code="9"/>
          <w:pgMar w:top="1140" w:right="851" w:bottom="1140" w:left="1701" w:header="720" w:footer="720" w:gutter="0"/>
          <w:cols w:space="720"/>
          <w:docGrid w:linePitch="360"/>
        </w:sectPr>
      </w:pPr>
      <w:r w:rsidRPr="002A4299">
        <w:rPr>
          <w:sz w:val="22"/>
          <w:szCs w:val="24"/>
          <w:lang w:val="uk-UA"/>
        </w:rPr>
        <w:t>Розпорядження Кабінету Міністрів України "Про затвердження планів управління ризиками затоплення на окремих територіях у межах районів басейнів річок</w:t>
      </w:r>
      <w:r>
        <w:rPr>
          <w:sz w:val="22"/>
          <w:szCs w:val="24"/>
          <w:lang w:val="uk-UA"/>
        </w:rPr>
        <w:t>",</w:t>
      </w:r>
      <w:r w:rsidR="00440AEE">
        <w:rPr>
          <w:sz w:val="22"/>
          <w:szCs w:val="24"/>
          <w:lang w:val="uk-UA"/>
        </w:rPr>
        <w:t xml:space="preserve"> № </w:t>
      </w:r>
      <w:r w:rsidR="00440AEE" w:rsidRPr="00440AEE">
        <w:rPr>
          <w:sz w:val="22"/>
          <w:szCs w:val="24"/>
          <w:lang w:val="uk-UA"/>
        </w:rPr>
        <w:t>895-р</w:t>
      </w:r>
      <w:r w:rsidR="00440AEE">
        <w:rPr>
          <w:sz w:val="22"/>
          <w:szCs w:val="24"/>
          <w:lang w:val="uk-UA"/>
        </w:rPr>
        <w:t xml:space="preserve"> від 8 жовтня 2022 року</w:t>
      </w:r>
    </w:p>
    <w:p w14:paraId="197E90FA" w14:textId="12BDEF14" w:rsidR="006E116A" w:rsidRPr="00323499" w:rsidRDefault="00C674F0" w:rsidP="00543B7A">
      <w:pPr>
        <w:pStyle w:val="Heading1"/>
      </w:pPr>
      <w:bookmarkStart w:id="7" w:name="_Toc126700581"/>
      <w:r>
        <w:lastRenderedPageBreak/>
        <w:t>ВСТУП</w:t>
      </w:r>
      <w:bookmarkEnd w:id="7"/>
    </w:p>
    <w:p w14:paraId="278C9040" w14:textId="4C066396" w:rsidR="006E116A" w:rsidRDefault="006E116A" w:rsidP="009B0169">
      <w:pPr>
        <w:pStyle w:val="2"/>
      </w:pPr>
      <w:r w:rsidRPr="00323499">
        <w:t xml:space="preserve">Ця </w:t>
      </w:r>
      <w:r w:rsidR="00256AD2" w:rsidRPr="009B0169">
        <w:t>Інструкція</w:t>
      </w:r>
      <w:r w:rsidR="00256AD2" w:rsidRPr="00323499">
        <w:t xml:space="preserve"> </w:t>
      </w:r>
      <w:r w:rsidRPr="00323499">
        <w:t xml:space="preserve">розроблена відповідно до ст. 130 Кодексу цивільного захисту України, </w:t>
      </w:r>
      <w:r w:rsidRPr="009C2AC3">
        <w:t>Постанови</w:t>
      </w:r>
      <w:r w:rsidRPr="00323499">
        <w:t xml:space="preserve"> Кабінету Міністрів України від 9 серпня 2017 р. № 626 </w:t>
      </w:r>
      <w:r w:rsidR="00CF2BB2" w:rsidRPr="00323499">
        <w:t>"</w:t>
      </w:r>
      <w:r w:rsidRPr="00323499">
        <w:t>Про затвердження Порядку розроблення планів діяльності єдиної державної системи цивільного захисту</w:t>
      </w:r>
      <w:r w:rsidR="00CF2BB2" w:rsidRPr="00323499">
        <w:t>"</w:t>
      </w:r>
      <w:r w:rsidRPr="00323499">
        <w:t>.</w:t>
      </w:r>
    </w:p>
    <w:p w14:paraId="2D0E2B83" w14:textId="7B9CC4D0" w:rsidR="00A32675" w:rsidRPr="00A32675" w:rsidRDefault="00073DA4" w:rsidP="009B0169">
      <w:pPr>
        <w:pStyle w:val="2"/>
      </w:pPr>
      <w:r>
        <w:t xml:space="preserve">Інструкція розроблена для забезпечення безпеки та захисту працівників ОВК, матеріальних цінностей від негативних наслідків </w:t>
      </w:r>
      <w:r w:rsidR="00177EE9">
        <w:t>НС</w:t>
      </w:r>
      <w:r>
        <w:t xml:space="preserve"> у мирний час та в особливий період, подолання наслідків </w:t>
      </w:r>
      <w:r w:rsidR="00AD2E18">
        <w:t>НС</w:t>
      </w:r>
      <w:r>
        <w:t xml:space="preserve">, </w:t>
      </w:r>
      <w:r w:rsidR="00A32675" w:rsidRPr="00A32675">
        <w:t xml:space="preserve">упорядкування та координація дій персоналу ОВК у разі загрози або виникнення </w:t>
      </w:r>
      <w:r w:rsidR="00AD2E18">
        <w:t>НС</w:t>
      </w:r>
      <w:r w:rsidR="00A32675" w:rsidRPr="00A32675">
        <w:t>.</w:t>
      </w:r>
    </w:p>
    <w:p w14:paraId="13BE8BF8" w14:textId="0AA2ABD5" w:rsidR="00C674F0" w:rsidRPr="00323499" w:rsidRDefault="00323499" w:rsidP="009B0169">
      <w:pPr>
        <w:pStyle w:val="2"/>
      </w:pPr>
      <w:r>
        <w:t xml:space="preserve">Положення цієї Інструкції є обов'язковими для виконання всіма працівниками та посадовими особами ОВК. Обов'язок щодо ознайомлення персоналу з цієї Інструкцією покладається на </w:t>
      </w:r>
      <w:r w:rsidRPr="00323499">
        <w:rPr>
          <w:lang w:val="ru-RU"/>
        </w:rPr>
        <w:t>[</w:t>
      </w:r>
      <w:r w:rsidR="00A32675" w:rsidRPr="00A32675">
        <w:rPr>
          <w:i/>
          <w:iCs/>
        </w:rPr>
        <w:t>службу по роботі з персоналом ОВК</w:t>
      </w:r>
      <w:r w:rsidRPr="00323499">
        <w:rPr>
          <w:lang w:val="ru-RU"/>
        </w:rPr>
        <w:t>]</w:t>
      </w:r>
      <w:r w:rsidR="00A32675">
        <w:rPr>
          <w:lang w:val="ru-RU"/>
        </w:rPr>
        <w:t xml:space="preserve">. </w:t>
      </w:r>
    </w:p>
    <w:p w14:paraId="22F4A390" w14:textId="217DA458" w:rsidR="000A3FF7" w:rsidRDefault="000A3FF7" w:rsidP="000A3FF7">
      <w:pPr>
        <w:pStyle w:val="Heading1"/>
      </w:pPr>
      <w:bookmarkStart w:id="8" w:name="_Ref126696074"/>
      <w:r w:rsidRPr="000A3FF7">
        <w:t xml:space="preserve"> </w:t>
      </w:r>
      <w:bookmarkStart w:id="9" w:name="_Toc126700582"/>
      <w:r>
        <w:t>ЗАГАЛЬНІ ПОЛОЖЕННЯ</w:t>
      </w:r>
      <w:bookmarkEnd w:id="9"/>
    </w:p>
    <w:p w14:paraId="1E3390B3" w14:textId="77777777" w:rsidR="000A3FF7" w:rsidRPr="00A1460F" w:rsidRDefault="000A3FF7" w:rsidP="000A3FF7">
      <w:pPr>
        <w:pStyle w:val="2"/>
      </w:pPr>
      <w:r>
        <w:t xml:space="preserve">Рішенням </w:t>
      </w:r>
      <w:r w:rsidRPr="00A1460F">
        <w:rPr>
          <w:lang w:val="ru-RU"/>
        </w:rPr>
        <w:t>[</w:t>
      </w:r>
      <w:r w:rsidRPr="00A1460F">
        <w:rPr>
          <w:i/>
          <w:iCs/>
        </w:rPr>
        <w:t>голови ОВК / правління</w:t>
      </w:r>
      <w:r w:rsidRPr="00A1460F">
        <w:rPr>
          <w:lang w:val="ru-RU"/>
        </w:rPr>
        <w:t>]</w:t>
      </w:r>
      <w:r>
        <w:t xml:space="preserve"> № </w:t>
      </w:r>
      <w:r w:rsidRPr="00A1460F">
        <w:rPr>
          <w:lang w:val="ru-RU"/>
        </w:rPr>
        <w:t>[</w:t>
      </w:r>
      <w:r>
        <w:rPr>
          <w:lang w:val="ru-RU"/>
        </w:rPr>
        <w:t>…</w:t>
      </w:r>
      <w:r w:rsidRPr="00A1460F">
        <w:rPr>
          <w:lang w:val="ru-RU"/>
        </w:rPr>
        <w:t xml:space="preserve">] </w:t>
      </w:r>
      <w:r w:rsidRPr="00EC5A5A">
        <w:t>від</w:t>
      </w:r>
      <w:r>
        <w:rPr>
          <w:lang w:val="ru-RU"/>
        </w:rPr>
        <w:t xml:space="preserve"> </w:t>
      </w:r>
      <w:r w:rsidRPr="00A1460F">
        <w:rPr>
          <w:lang w:val="ru-RU"/>
        </w:rPr>
        <w:t>[</w:t>
      </w:r>
      <w:r>
        <w:rPr>
          <w:lang w:val="ru-RU"/>
        </w:rPr>
        <w:t>…</w:t>
      </w:r>
      <w:r w:rsidRPr="00A1460F">
        <w:rPr>
          <w:lang w:val="ru-RU"/>
        </w:rPr>
        <w:t>]</w:t>
      </w:r>
      <w:r>
        <w:rPr>
          <w:lang w:val="ru-RU"/>
        </w:rPr>
        <w:t xml:space="preserve"> в</w:t>
      </w:r>
      <w:r w:rsidRPr="00A1460F">
        <w:t xml:space="preserve"> ОВК встановлений режим повсякденного функціонування ланки єдиної державної системи цивільного захисту. </w:t>
      </w:r>
    </w:p>
    <w:p w14:paraId="3B42DE25" w14:textId="77777777" w:rsidR="000A3FF7" w:rsidRPr="00DC189D" w:rsidRDefault="000A3FF7" w:rsidP="000A3FF7">
      <w:pPr>
        <w:pStyle w:val="2"/>
      </w:pPr>
      <w:r w:rsidRPr="00DC189D">
        <w:t xml:space="preserve">В разі зміни існуючої або прогнозованої обстановки з питань цивільного захисту та </w:t>
      </w:r>
      <w:r>
        <w:t>НС</w:t>
      </w:r>
      <w:r w:rsidRPr="00DC189D">
        <w:t xml:space="preserve"> в ОВК може бути встановлено один з трьох режимів функціонування: </w:t>
      </w:r>
    </w:p>
    <w:p w14:paraId="0F511759" w14:textId="77777777" w:rsidR="000A3FF7" w:rsidRPr="009B0169" w:rsidRDefault="000A3FF7" w:rsidP="000A3FF7">
      <w:pPr>
        <w:pStyle w:val="Lista"/>
      </w:pPr>
      <w:r w:rsidRPr="009B0169">
        <w:t>режим підвищеної готовності;</w:t>
      </w:r>
    </w:p>
    <w:p w14:paraId="34F96602" w14:textId="77777777" w:rsidR="000A3FF7" w:rsidRPr="009B0169" w:rsidRDefault="000A3FF7" w:rsidP="000A3FF7">
      <w:pPr>
        <w:pStyle w:val="Lista"/>
      </w:pPr>
      <w:r w:rsidRPr="009B0169">
        <w:t>режим надзвичайної ситуації;</w:t>
      </w:r>
    </w:p>
    <w:p w14:paraId="5ECB28CD" w14:textId="77777777" w:rsidR="000A3FF7" w:rsidRPr="009B0169" w:rsidRDefault="000A3FF7" w:rsidP="000A3FF7">
      <w:pPr>
        <w:pStyle w:val="Lista"/>
      </w:pPr>
      <w:r w:rsidRPr="009B0169">
        <w:t>режим надзвичайного стану.</w:t>
      </w:r>
    </w:p>
    <w:p w14:paraId="32E924A7" w14:textId="77777777" w:rsidR="000A3FF7" w:rsidRDefault="000A3FF7" w:rsidP="000A3FF7">
      <w:pPr>
        <w:pStyle w:val="2"/>
      </w:pPr>
      <w:r w:rsidRPr="00DC189D">
        <w:t xml:space="preserve">Режими, визначені в пункті </w:t>
      </w:r>
      <w:r w:rsidRPr="00DC189D">
        <w:fldChar w:fldCharType="begin"/>
      </w:r>
      <w:r w:rsidRPr="00DC189D">
        <w:instrText xml:space="preserve"> REF _Ref126685347 \r \h </w:instrText>
      </w:r>
      <w:r>
        <w:instrText xml:space="preserve"> \* MERGEFORMAT </w:instrText>
      </w:r>
      <w:r w:rsidRPr="00DC189D">
        <w:fldChar w:fldCharType="separate"/>
      </w:r>
      <w:r w:rsidRPr="00DC189D">
        <w:t>2.2</w:t>
      </w:r>
      <w:r w:rsidRPr="00DC189D">
        <w:fldChar w:fldCharType="end"/>
      </w:r>
      <w:r w:rsidRPr="00DC189D">
        <w:t xml:space="preserve"> цієї Інструкції вище, встановлюються органами виконавчої влади, органами місцевого самоврядування, а у окремих випадках на території ОВК – [</w:t>
      </w:r>
      <w:r w:rsidRPr="00DC189D">
        <w:rPr>
          <w:i/>
          <w:iCs/>
        </w:rPr>
        <w:t>головою ОВК / правлінням</w:t>
      </w:r>
      <w:r w:rsidRPr="00DC189D">
        <w:t>] відповідно до вимог законодавства України.</w:t>
      </w:r>
    </w:p>
    <w:p w14:paraId="17098F83" w14:textId="352FEEE3" w:rsidR="00B57DF9" w:rsidRPr="00323499" w:rsidRDefault="00B57DF9" w:rsidP="00B57DF9">
      <w:pPr>
        <w:pStyle w:val="Heading1"/>
      </w:pPr>
      <w:bookmarkStart w:id="10" w:name="_Toc126700583"/>
      <w:r w:rsidRPr="00323499">
        <w:t>ХАРАКТЕРИСТИКА МОЖЛИВОЇ ОБСТАНОВКИ ПРИ ВИНИКНЕННІ НАДЗВИЧАЙНОЇ СИТУАЦІЇ</w:t>
      </w:r>
      <w:bookmarkEnd w:id="8"/>
      <w:bookmarkEnd w:id="10"/>
    </w:p>
    <w:p w14:paraId="64D36463" w14:textId="7744FC76" w:rsidR="00B57DF9" w:rsidRPr="009C2AC3" w:rsidRDefault="00B57DF9" w:rsidP="00B57DF9">
      <w:pPr>
        <w:pStyle w:val="2"/>
        <w:numPr>
          <w:ilvl w:val="0"/>
          <w:numId w:val="0"/>
        </w:numPr>
      </w:pPr>
      <w:r w:rsidRPr="009C2AC3">
        <w:t xml:space="preserve">У розділі перелічуються можливі джерела потенційної небезпеки на території самої ОВК або </w:t>
      </w:r>
      <w:commentRangeStart w:id="11"/>
      <w:r w:rsidRPr="009C2AC3">
        <w:t>поблизу неї</w:t>
      </w:r>
      <w:commentRangeEnd w:id="11"/>
      <w:r w:rsidRPr="009C2AC3">
        <w:rPr>
          <w:rStyle w:val="CommentReference"/>
          <w:rFonts w:cstheme="minorBidi"/>
          <w:i/>
          <w:iCs/>
          <w:lang w:val="en-US"/>
        </w:rPr>
        <w:commentReference w:id="11"/>
      </w:r>
      <w:r w:rsidRPr="009C2AC3">
        <w:t xml:space="preserve">, додається характеристика можливої обстановки при виникненні </w:t>
      </w:r>
      <w:r w:rsidR="00285BD6">
        <w:t>НС</w:t>
      </w:r>
      <w:r w:rsidRPr="009C2AC3">
        <w:t>, пов’язаної з руйнуванням або іншим негативним впливом.</w:t>
      </w:r>
    </w:p>
    <w:p w14:paraId="1CBF14F7" w14:textId="77777777" w:rsidR="00B57DF9" w:rsidRPr="00AB6815" w:rsidRDefault="00B57DF9" w:rsidP="00B57DF9">
      <w:pPr>
        <w:pStyle w:val="2"/>
        <w:numPr>
          <w:ilvl w:val="0"/>
          <w:numId w:val="0"/>
        </w:numPr>
        <w:ind w:left="567" w:hanging="567"/>
      </w:pPr>
      <w:r w:rsidRPr="00AB6815">
        <w:t>Орієнтовний перелік об’єктів на території ОВК, які можуть становити небезпеку:</w:t>
      </w:r>
    </w:p>
    <w:p w14:paraId="699409E4" w14:textId="77777777" w:rsidR="00B57DF9" w:rsidRPr="00AB6815" w:rsidRDefault="00B57DF9" w:rsidP="00B57DF9">
      <w:pPr>
        <w:spacing w:after="160" w:line="259" w:lineRule="auto"/>
        <w:rPr>
          <w:i/>
          <w:iCs/>
          <w:sz w:val="22"/>
          <w:szCs w:val="24"/>
          <w:lang w:val="uk-UA"/>
        </w:rPr>
      </w:pPr>
      <w:r w:rsidRPr="00AB6815">
        <w:rPr>
          <w:i/>
          <w:iCs/>
          <w:sz w:val="22"/>
          <w:szCs w:val="24"/>
          <w:lang w:val="uk-UA"/>
        </w:rPr>
        <w:t>1) гідротехнічні споруди;</w:t>
      </w:r>
    </w:p>
    <w:p w14:paraId="6F4C5893" w14:textId="77777777" w:rsidR="00B57DF9" w:rsidRPr="00AB6815" w:rsidRDefault="00B57DF9" w:rsidP="00B57DF9">
      <w:pPr>
        <w:spacing w:after="160" w:line="259" w:lineRule="auto"/>
        <w:rPr>
          <w:i/>
          <w:iCs/>
          <w:sz w:val="22"/>
          <w:szCs w:val="24"/>
          <w:lang w:val="uk-UA"/>
        </w:rPr>
      </w:pPr>
      <w:r w:rsidRPr="00AB6815">
        <w:rPr>
          <w:i/>
          <w:iCs/>
          <w:sz w:val="22"/>
          <w:szCs w:val="24"/>
          <w:lang w:val="uk-UA"/>
        </w:rPr>
        <w:t>2) місця накопичення побутових і промислових відходів;</w:t>
      </w:r>
    </w:p>
    <w:p w14:paraId="5EEEFD0E" w14:textId="77777777" w:rsidR="00B57DF9" w:rsidRPr="00AB6815" w:rsidRDefault="00B57DF9" w:rsidP="00B57DF9">
      <w:pPr>
        <w:spacing w:after="160" w:line="259" w:lineRule="auto"/>
        <w:rPr>
          <w:i/>
          <w:iCs/>
          <w:sz w:val="22"/>
          <w:szCs w:val="24"/>
          <w:lang w:val="uk-UA"/>
        </w:rPr>
      </w:pPr>
      <w:r w:rsidRPr="00AB6815">
        <w:rPr>
          <w:i/>
          <w:iCs/>
          <w:sz w:val="22"/>
          <w:szCs w:val="24"/>
          <w:lang w:val="uk-UA"/>
        </w:rPr>
        <w:t>3) території з наслідками військової та іншої екологічно небезпечної діяльності;</w:t>
      </w:r>
    </w:p>
    <w:p w14:paraId="116EF375" w14:textId="77777777" w:rsidR="00B57DF9" w:rsidRPr="00AB6815" w:rsidRDefault="00B57DF9" w:rsidP="00B57DF9">
      <w:pPr>
        <w:spacing w:after="160" w:line="259" w:lineRule="auto"/>
        <w:rPr>
          <w:i/>
          <w:iCs/>
          <w:sz w:val="22"/>
          <w:szCs w:val="24"/>
          <w:lang w:val="uk-UA"/>
        </w:rPr>
      </w:pPr>
      <w:r w:rsidRPr="00AB6815">
        <w:rPr>
          <w:i/>
          <w:iCs/>
          <w:sz w:val="22"/>
          <w:szCs w:val="24"/>
          <w:lang w:val="uk-UA"/>
        </w:rPr>
        <w:t>4) інші об’єкти, що можуть створити загрозу виникнення аварії.</w:t>
      </w:r>
    </w:p>
    <w:p w14:paraId="687E7C29" w14:textId="71DE0E2A" w:rsidR="00B57DF9" w:rsidRDefault="00B57DF9" w:rsidP="00B57DF9">
      <w:pPr>
        <w:pStyle w:val="2"/>
      </w:pPr>
      <w:r>
        <w:t xml:space="preserve">На місцевості, де розташована ОВК, на підставі досліджень фізико-географічних особливостей, довголітніх спостережень за епідеміологічною, метеорологічною обстановкою, аналізу наявності потенційно небезпечних об’єктів поблизу, розрахунків місцевого управління НС та ЦЗН можна </w:t>
      </w:r>
      <w:commentRangeStart w:id="12"/>
      <w:r>
        <w:t xml:space="preserve">передбачити </w:t>
      </w:r>
      <w:commentRangeEnd w:id="12"/>
      <w:r>
        <w:rPr>
          <w:rStyle w:val="CommentReference"/>
          <w:rFonts w:cstheme="minorBidi"/>
          <w:lang w:val="en-US"/>
        </w:rPr>
        <w:commentReference w:id="12"/>
      </w:r>
      <w:r>
        <w:t xml:space="preserve">виникнення таких </w:t>
      </w:r>
      <w:r w:rsidR="00177EE9">
        <w:t>НС</w:t>
      </w:r>
      <w:r>
        <w:t xml:space="preserve">: </w:t>
      </w:r>
    </w:p>
    <w:p w14:paraId="576E149F" w14:textId="380DC338" w:rsidR="00B57DF9" w:rsidRPr="00323499" w:rsidRDefault="00177EE9" w:rsidP="00B57DF9">
      <w:pPr>
        <w:pStyle w:val="3"/>
      </w:pPr>
      <w:r>
        <w:t>НС</w:t>
      </w:r>
      <w:r w:rsidR="00B57DF9" w:rsidRPr="00323499">
        <w:t xml:space="preserve"> природного характеру: </w:t>
      </w:r>
    </w:p>
    <w:p w14:paraId="351A0EE6" w14:textId="77777777" w:rsidR="00B57DF9" w:rsidRPr="009B0169" w:rsidRDefault="00B57DF9" w:rsidP="00B57DF9">
      <w:pPr>
        <w:pStyle w:val="Lista"/>
        <w:ind w:left="1134"/>
        <w:rPr>
          <w:i/>
          <w:iCs/>
        </w:rPr>
      </w:pPr>
      <w:r w:rsidRPr="000F6CF6">
        <w:rPr>
          <w:lang w:val="ru-RU"/>
        </w:rPr>
        <w:lastRenderedPageBreak/>
        <w:t>[</w:t>
      </w:r>
      <w:r w:rsidRPr="009B0169">
        <w:rPr>
          <w:i/>
          <w:iCs/>
        </w:rPr>
        <w:t>землетрус, який може призвести до часткового пошкодження споруд, комунікацій, ліній енергозабезпечення, гідротехнічних споруд, порушення системи управління та зв'язку, нести небезпеку для здоров’я і життя людей;</w:t>
      </w:r>
    </w:p>
    <w:p w14:paraId="43BA600D" w14:textId="77777777" w:rsidR="00B57DF9" w:rsidRPr="009B0169" w:rsidRDefault="00B57DF9" w:rsidP="00B57DF9">
      <w:pPr>
        <w:pStyle w:val="Lista"/>
        <w:ind w:left="1134"/>
        <w:rPr>
          <w:i/>
          <w:iCs/>
        </w:rPr>
      </w:pPr>
      <w:r w:rsidRPr="009B0169">
        <w:rPr>
          <w:i/>
          <w:iCs/>
        </w:rPr>
        <w:t xml:space="preserve">шквальні, ураганні вітри, буревії, які можуть призвести до пошкодження будівель, повалення дерев, опор та ліній електромереж, у окремих випадках - травмування, загибелі людей, об’єктів соціальної і транспортної інфраструктури, систем забезпечення життєдіяльності населених пунктів; </w:t>
      </w:r>
    </w:p>
    <w:p w14:paraId="6003AC09" w14:textId="77777777" w:rsidR="00B57DF9" w:rsidRPr="009B0169" w:rsidRDefault="00B57DF9" w:rsidP="00B57DF9">
      <w:pPr>
        <w:pStyle w:val="Lista"/>
        <w:ind w:left="1134"/>
        <w:rPr>
          <w:i/>
          <w:iCs/>
        </w:rPr>
      </w:pPr>
      <w:r w:rsidRPr="009B0169">
        <w:rPr>
          <w:i/>
          <w:iCs/>
        </w:rPr>
        <w:t xml:space="preserve">сильні снігопади, сильні хуртовини, сильний мороз, ожеледь, що призводять до втрати електроенергії, пошкодження ліній зв’язку, обривів та повалення ліній </w:t>
      </w:r>
      <w:proofErr w:type="spellStart"/>
      <w:r w:rsidRPr="009B0169">
        <w:rPr>
          <w:i/>
          <w:iCs/>
        </w:rPr>
        <w:t>електропередач</w:t>
      </w:r>
      <w:proofErr w:type="spellEnd"/>
      <w:r w:rsidRPr="009B0169">
        <w:rPr>
          <w:i/>
          <w:iCs/>
        </w:rPr>
        <w:t xml:space="preserve">, ускладнення руху транспорту, різкого порушення роботи підприємств, установ та організацій; </w:t>
      </w:r>
    </w:p>
    <w:p w14:paraId="07EBC2E5" w14:textId="77777777" w:rsidR="00B57DF9" w:rsidRPr="009B0169" w:rsidRDefault="00B57DF9" w:rsidP="00B57DF9">
      <w:pPr>
        <w:pStyle w:val="Lista"/>
        <w:ind w:left="1134"/>
        <w:rPr>
          <w:i/>
          <w:iCs/>
        </w:rPr>
      </w:pPr>
      <w:r w:rsidRPr="009B0169">
        <w:rPr>
          <w:i/>
          <w:iCs/>
        </w:rPr>
        <w:t>підтоплення при інтенсивному таненні снігу у весняний період та паводкового розливу річок;</w:t>
      </w:r>
    </w:p>
    <w:p w14:paraId="7AA074B3" w14:textId="77777777" w:rsidR="00B57DF9" w:rsidRPr="009B0169" w:rsidRDefault="00B57DF9" w:rsidP="00B57DF9">
      <w:pPr>
        <w:pStyle w:val="Lista"/>
        <w:ind w:left="1134"/>
        <w:rPr>
          <w:i/>
          <w:iCs/>
        </w:rPr>
      </w:pPr>
      <w:r w:rsidRPr="009B0169">
        <w:rPr>
          <w:i/>
          <w:iCs/>
        </w:rPr>
        <w:t xml:space="preserve">сильні дощі, гради, грози, що призводять до затоплення певних ділянок доріг, паводків, пошкодження будівель, ліній </w:t>
      </w:r>
      <w:proofErr w:type="spellStart"/>
      <w:r w:rsidRPr="009B0169">
        <w:rPr>
          <w:i/>
          <w:iCs/>
        </w:rPr>
        <w:t>електропередач</w:t>
      </w:r>
      <w:proofErr w:type="spellEnd"/>
      <w:r w:rsidRPr="009B0169">
        <w:rPr>
          <w:i/>
          <w:iCs/>
        </w:rPr>
        <w:t xml:space="preserve">, трансформаторів та підстанцій; </w:t>
      </w:r>
    </w:p>
    <w:p w14:paraId="78A9E8FD" w14:textId="77777777" w:rsidR="00B57DF9" w:rsidRPr="00323499" w:rsidRDefault="00B57DF9" w:rsidP="00B57DF9">
      <w:pPr>
        <w:pStyle w:val="Lista"/>
        <w:ind w:left="1134"/>
      </w:pPr>
      <w:r w:rsidRPr="009B0169">
        <w:rPr>
          <w:i/>
          <w:iCs/>
        </w:rPr>
        <w:t>епідемічні спалахи небезпечних інфекційних хвороб</w:t>
      </w:r>
      <w:r w:rsidRPr="00323499">
        <w:t>.</w:t>
      </w:r>
      <w:r w:rsidRPr="000F6CF6">
        <w:t>]</w:t>
      </w:r>
    </w:p>
    <w:p w14:paraId="295C3CC1" w14:textId="7F0A254D" w:rsidR="00B57DF9" w:rsidRPr="00323499" w:rsidRDefault="00177EE9" w:rsidP="000A3FF7">
      <w:pPr>
        <w:pStyle w:val="3"/>
      </w:pPr>
      <w:r>
        <w:t>НС</w:t>
      </w:r>
      <w:r w:rsidR="00B57DF9" w:rsidRPr="00323499">
        <w:t xml:space="preserve"> техногенного характеру: </w:t>
      </w:r>
    </w:p>
    <w:p w14:paraId="529381EB" w14:textId="77777777" w:rsidR="00B57DF9" w:rsidRPr="00323499" w:rsidRDefault="00B57DF9" w:rsidP="00B57DF9">
      <w:pPr>
        <w:pStyle w:val="Lista"/>
        <w:numPr>
          <w:ilvl w:val="3"/>
          <w:numId w:val="16"/>
        </w:numPr>
        <w:ind w:left="1134" w:hanging="425"/>
      </w:pPr>
      <w:r w:rsidRPr="00323499">
        <w:t xml:space="preserve">пожежі на об’єктах </w:t>
      </w:r>
      <w:r>
        <w:t>ОВК</w:t>
      </w:r>
      <w:r w:rsidRPr="00323499">
        <w:t xml:space="preserve"> або на об’єктах, розташован</w:t>
      </w:r>
      <w:r>
        <w:t>их</w:t>
      </w:r>
      <w:r w:rsidRPr="00323499">
        <w:t xml:space="preserve"> поблизу; </w:t>
      </w:r>
    </w:p>
    <w:p w14:paraId="7FEBEAFC" w14:textId="77777777" w:rsidR="00B57DF9" w:rsidRPr="00323499" w:rsidRDefault="00B57DF9" w:rsidP="00B57DF9">
      <w:pPr>
        <w:pStyle w:val="Lista"/>
        <w:ind w:left="1134" w:hanging="425"/>
      </w:pPr>
      <w:r w:rsidRPr="00323499">
        <w:t>виникнення аварій на залізничному та автомобільному транспорті при транспортуванні хімічно небезпечних та вибухонебезпечних вантажів в межах населеного пункту;</w:t>
      </w:r>
    </w:p>
    <w:p w14:paraId="18A2C4DA" w14:textId="77777777" w:rsidR="00B57DF9" w:rsidRPr="00323499" w:rsidRDefault="00B57DF9" w:rsidP="00B57DF9">
      <w:pPr>
        <w:pStyle w:val="Lista"/>
        <w:ind w:left="1134" w:hanging="425"/>
      </w:pPr>
      <w:r w:rsidRPr="00323499">
        <w:t>аварії на мережах житлово–комунального господарства (мережах електропостачання, каналізації, водопостачання, теплопостачання);</w:t>
      </w:r>
    </w:p>
    <w:p w14:paraId="3766AA0D" w14:textId="77777777" w:rsidR="00B57DF9" w:rsidRPr="00323499" w:rsidRDefault="00B57DF9" w:rsidP="00B57DF9">
      <w:pPr>
        <w:pStyle w:val="Lista"/>
        <w:ind w:left="1134" w:hanging="425"/>
      </w:pPr>
      <w:r w:rsidRPr="00323499">
        <w:t>аварійні ситуації на водосховищах, що можуть призвести до затоплення прилеглих земель;</w:t>
      </w:r>
    </w:p>
    <w:p w14:paraId="789679CE" w14:textId="77777777" w:rsidR="00B57DF9" w:rsidRPr="00323499" w:rsidRDefault="00B57DF9" w:rsidP="00B57DF9">
      <w:pPr>
        <w:pStyle w:val="Lista"/>
        <w:ind w:left="1134" w:hanging="425"/>
      </w:pPr>
      <w:r w:rsidRPr="00323499">
        <w:t>виявлення в навколишньому середовищі небезпечних хімічних,</w:t>
      </w:r>
      <w:r>
        <w:t xml:space="preserve"> </w:t>
      </w:r>
      <w:r w:rsidRPr="00323499">
        <w:t>радіоактивних та біологічних речовин понад гранично допустиму концентрацію.</w:t>
      </w:r>
    </w:p>
    <w:p w14:paraId="3FCBBFCF" w14:textId="4925D51B" w:rsidR="00B57DF9" w:rsidRPr="00323499" w:rsidRDefault="00177EE9" w:rsidP="000A3FF7">
      <w:pPr>
        <w:pStyle w:val="3"/>
      </w:pPr>
      <w:r>
        <w:t>НС</w:t>
      </w:r>
      <w:r w:rsidR="00B57DF9" w:rsidRPr="00323499">
        <w:t xml:space="preserve"> соціального характеру:</w:t>
      </w:r>
    </w:p>
    <w:p w14:paraId="068A384D" w14:textId="77777777" w:rsidR="00B57DF9" w:rsidRPr="00323499" w:rsidRDefault="00B57DF9" w:rsidP="00B57DF9">
      <w:pPr>
        <w:pStyle w:val="Lista"/>
        <w:numPr>
          <w:ilvl w:val="0"/>
          <w:numId w:val="14"/>
        </w:numPr>
        <w:ind w:left="1134"/>
      </w:pPr>
      <w:r w:rsidRPr="009B0169">
        <w:t>надходження</w:t>
      </w:r>
      <w:r w:rsidRPr="00323499">
        <w:t xml:space="preserve"> повідомлення про </w:t>
      </w:r>
      <w:proofErr w:type="spellStart"/>
      <w:r w:rsidRPr="00323499">
        <w:t>замінування</w:t>
      </w:r>
      <w:proofErr w:type="spellEnd"/>
      <w:r w:rsidRPr="00323499">
        <w:t xml:space="preserve"> об’єктів </w:t>
      </w:r>
      <w:r>
        <w:t>ОВК</w:t>
      </w:r>
      <w:r w:rsidRPr="00323499">
        <w:t xml:space="preserve"> або прилеглих об’єктів.</w:t>
      </w:r>
    </w:p>
    <w:p w14:paraId="7F9E9C1D" w14:textId="33715B57" w:rsidR="00B57DF9" w:rsidRPr="00323499" w:rsidRDefault="00177EE9" w:rsidP="000A3FF7">
      <w:pPr>
        <w:pStyle w:val="3"/>
      </w:pPr>
      <w:r>
        <w:t>НС</w:t>
      </w:r>
      <w:r w:rsidR="00B57DF9" w:rsidRPr="00323499">
        <w:t xml:space="preserve"> воєнного характеру:</w:t>
      </w:r>
    </w:p>
    <w:p w14:paraId="02D802F1" w14:textId="77777777" w:rsidR="00B57DF9" w:rsidRPr="00323499" w:rsidRDefault="00B57DF9" w:rsidP="00B57DF9">
      <w:pPr>
        <w:pStyle w:val="Lista"/>
        <w:numPr>
          <w:ilvl w:val="0"/>
          <w:numId w:val="15"/>
        </w:numPr>
        <w:ind w:left="1134" w:hanging="425"/>
      </w:pPr>
      <w:r w:rsidRPr="00323499">
        <w:t>оголошення повітряної тривоги</w:t>
      </w:r>
      <w:r>
        <w:t xml:space="preserve"> або загрози артобстрілу</w:t>
      </w:r>
      <w:r w:rsidRPr="00323499">
        <w:t>.</w:t>
      </w:r>
    </w:p>
    <w:p w14:paraId="2C08FDB2" w14:textId="12CB2F0B" w:rsidR="005237F3" w:rsidRDefault="00CA4757" w:rsidP="005237F3">
      <w:pPr>
        <w:pStyle w:val="Heading1"/>
      </w:pPr>
      <w:bookmarkStart w:id="13" w:name="_Toc126700584"/>
      <w:r>
        <w:t xml:space="preserve">ОРГАНІЗАЦІЯ </w:t>
      </w:r>
      <w:r w:rsidR="00F2629D">
        <w:t>ДІЯЛЬНОСТІ ОВК</w:t>
      </w:r>
      <w:r>
        <w:t xml:space="preserve"> З РЕАГУВАННЯ НА НАДЗВИЧАЙНІ СИТУАЦІЇ</w:t>
      </w:r>
      <w:bookmarkEnd w:id="13"/>
    </w:p>
    <w:p w14:paraId="1A82090D" w14:textId="65B8210C" w:rsidR="00C40748" w:rsidRPr="00C40748" w:rsidRDefault="00C40748" w:rsidP="009B0169">
      <w:pPr>
        <w:pStyle w:val="2"/>
        <w:rPr>
          <w:b/>
          <w:bCs/>
        </w:rPr>
      </w:pPr>
      <w:r w:rsidRPr="00C40748">
        <w:rPr>
          <w:b/>
          <w:bCs/>
        </w:rPr>
        <w:t>Діяльність комісії з питань НС</w:t>
      </w:r>
    </w:p>
    <w:p w14:paraId="161FC080" w14:textId="5630BABD" w:rsidR="006915AA" w:rsidRPr="00CE32E9" w:rsidRDefault="00BF13F1" w:rsidP="00C40748">
      <w:pPr>
        <w:pStyle w:val="3"/>
      </w:pPr>
      <w:r>
        <w:t xml:space="preserve">Для </w:t>
      </w:r>
      <w:r>
        <w:rPr>
          <w:shd w:val="clear" w:color="auto" w:fill="FFFFFF"/>
        </w:rPr>
        <w:t xml:space="preserve">координації діяльності </w:t>
      </w:r>
      <w:r w:rsidR="007064AF">
        <w:rPr>
          <w:shd w:val="clear" w:color="auto" w:fill="FFFFFF"/>
        </w:rPr>
        <w:t>персоналу ОВК</w:t>
      </w:r>
      <w:r>
        <w:rPr>
          <w:shd w:val="clear" w:color="auto" w:fill="FFFFFF"/>
        </w:rPr>
        <w:t xml:space="preserve">, пов’язаної з техногенно-екологічною безпекою, захистом населення і територій, запобіганням і реагуванням на </w:t>
      </w:r>
      <w:r w:rsidR="00285BD6">
        <w:t>НС</w:t>
      </w:r>
      <w:r w:rsidR="00C56B3F">
        <w:rPr>
          <w:shd w:val="clear" w:color="auto" w:fill="FFFFFF"/>
        </w:rPr>
        <w:t>,</w:t>
      </w:r>
      <w:r w:rsidR="007064AF">
        <w:rPr>
          <w:shd w:val="clear" w:color="auto" w:fill="FFFFFF"/>
        </w:rPr>
        <w:t xml:space="preserve"> </w:t>
      </w:r>
      <w:r w:rsidR="004A5EAD">
        <w:rPr>
          <w:shd w:val="clear" w:color="auto" w:fill="FFFFFF"/>
        </w:rPr>
        <w:t xml:space="preserve">та на виконання вимог статті 6 Кодексу цивільного захисту України </w:t>
      </w:r>
      <w:r w:rsidR="007064AF">
        <w:rPr>
          <w:shd w:val="clear" w:color="auto" w:fill="FFFFFF"/>
        </w:rPr>
        <w:t>в ОВК створюється комісія з питань НС.</w:t>
      </w:r>
    </w:p>
    <w:p w14:paraId="104CAF20" w14:textId="0D745183" w:rsidR="00CE32E9" w:rsidRDefault="00AB2819" w:rsidP="00C40748">
      <w:pPr>
        <w:pStyle w:val="3"/>
      </w:pPr>
      <w:r>
        <w:rPr>
          <w:shd w:val="clear" w:color="auto" w:fill="FFFFFF"/>
        </w:rPr>
        <w:lastRenderedPageBreak/>
        <w:t xml:space="preserve">Чисельність комісії </w:t>
      </w:r>
      <w:r w:rsidR="0073139A">
        <w:rPr>
          <w:shd w:val="clear" w:color="auto" w:fill="FFFFFF"/>
        </w:rPr>
        <w:t xml:space="preserve">з питань НС та її персональний склад затверджуються наказом </w:t>
      </w:r>
      <w:r w:rsidR="0073139A" w:rsidRPr="00DC189D">
        <w:t>[</w:t>
      </w:r>
      <w:r w:rsidR="0073139A" w:rsidRPr="00DC189D">
        <w:rPr>
          <w:i/>
          <w:iCs/>
        </w:rPr>
        <w:t>голов</w:t>
      </w:r>
      <w:r w:rsidR="0073139A">
        <w:rPr>
          <w:i/>
          <w:iCs/>
        </w:rPr>
        <w:t>и</w:t>
      </w:r>
      <w:r w:rsidR="0073139A" w:rsidRPr="00DC189D">
        <w:rPr>
          <w:i/>
          <w:iCs/>
        </w:rPr>
        <w:t xml:space="preserve"> ОВК / правління</w:t>
      </w:r>
      <w:r w:rsidR="0073139A" w:rsidRPr="00DC189D">
        <w:t>]</w:t>
      </w:r>
      <w:r w:rsidR="0073139A">
        <w:t>.</w:t>
      </w:r>
      <w:r w:rsidR="001717D6">
        <w:t xml:space="preserve"> До складу </w:t>
      </w:r>
      <w:r w:rsidR="001717D6">
        <w:rPr>
          <w:shd w:val="clear" w:color="auto" w:fill="FFFFFF"/>
        </w:rPr>
        <w:t xml:space="preserve">комісії з питань НС включається </w:t>
      </w:r>
      <w:r w:rsidR="00062878" w:rsidRPr="00DC189D">
        <w:t>[</w:t>
      </w:r>
      <w:r w:rsidR="00062878" w:rsidRPr="00DC189D">
        <w:rPr>
          <w:i/>
          <w:iCs/>
        </w:rPr>
        <w:t>голов</w:t>
      </w:r>
      <w:r w:rsidR="00062878">
        <w:rPr>
          <w:i/>
          <w:iCs/>
        </w:rPr>
        <w:t>а</w:t>
      </w:r>
      <w:r w:rsidR="00062878" w:rsidRPr="00DC189D">
        <w:rPr>
          <w:i/>
          <w:iCs/>
        </w:rPr>
        <w:t xml:space="preserve"> ОВК / </w:t>
      </w:r>
      <w:r w:rsidR="00062878">
        <w:rPr>
          <w:i/>
          <w:iCs/>
        </w:rPr>
        <w:t xml:space="preserve">голова </w:t>
      </w:r>
      <w:r w:rsidR="00062878" w:rsidRPr="00DC189D">
        <w:rPr>
          <w:i/>
          <w:iCs/>
        </w:rPr>
        <w:t>правління</w:t>
      </w:r>
      <w:r w:rsidR="00062878" w:rsidRPr="00DC189D">
        <w:t>]</w:t>
      </w:r>
      <w:r w:rsidR="00DF75B6">
        <w:t xml:space="preserve">, </w:t>
      </w:r>
      <w:r w:rsidR="00DF75B6" w:rsidRPr="00BB4925">
        <w:t>[</w:t>
      </w:r>
      <w:r w:rsidR="00DF75B6" w:rsidRPr="00DF75B6">
        <w:rPr>
          <w:i/>
          <w:iCs/>
        </w:rPr>
        <w:t>виконавчий директор</w:t>
      </w:r>
      <w:r w:rsidR="00DF75B6" w:rsidRPr="00BB4925">
        <w:t xml:space="preserve">], </w:t>
      </w:r>
      <w:r w:rsidR="001717D6">
        <w:rPr>
          <w:shd w:val="clear" w:color="auto" w:fill="FFFFFF"/>
        </w:rPr>
        <w:t xml:space="preserve">відповідальний за пожежну безпеку, </w:t>
      </w:r>
      <w:r w:rsidR="00F954D4">
        <w:rPr>
          <w:shd w:val="clear" w:color="auto" w:fill="FFFFFF"/>
        </w:rPr>
        <w:t>керівник структурного підрозділу ОВК, відповідального за управління активами</w:t>
      </w:r>
      <w:r w:rsidR="00BB4925">
        <w:rPr>
          <w:shd w:val="clear" w:color="auto" w:fill="FFFFFF"/>
        </w:rPr>
        <w:t>, керівник експлуатаційної служби ОВК, інші працівники та посадові особи ОВК.</w:t>
      </w:r>
    </w:p>
    <w:p w14:paraId="1C22FC08" w14:textId="5AC6D61F" w:rsidR="0073139A" w:rsidRDefault="008D1EC7" w:rsidP="00C40748">
      <w:pPr>
        <w:pStyle w:val="3"/>
      </w:pPr>
      <w:r>
        <w:t>Комісія з питань НС є постійно діючим колегіальним органом ОВК</w:t>
      </w:r>
      <w:r w:rsidR="00E272E3">
        <w:t>, який виконує такі основні завдання:</w:t>
      </w:r>
    </w:p>
    <w:p w14:paraId="730C5D01" w14:textId="7FAA4813" w:rsidR="00E272E3" w:rsidRDefault="00E272E3" w:rsidP="00C40748">
      <w:pPr>
        <w:pStyle w:val="Lista"/>
        <w:ind w:left="1276"/>
      </w:pPr>
      <w:r>
        <w:t xml:space="preserve">керування </w:t>
      </w:r>
      <w:r w:rsidR="00186EEC">
        <w:t>розробкою</w:t>
      </w:r>
      <w:r>
        <w:t xml:space="preserve"> і</w:t>
      </w:r>
      <w:r w:rsidR="00186EEC">
        <w:t xml:space="preserve"> </w:t>
      </w:r>
      <w:r>
        <w:t>здійсненням заходів запобігання</w:t>
      </w:r>
      <w:r w:rsidR="00186EEC">
        <w:t xml:space="preserve"> </w:t>
      </w:r>
      <w:r>
        <w:t>НС, підвищення надійності роботи ОВК, забезпечення стійкість її функціонування у</w:t>
      </w:r>
      <w:r w:rsidR="00186EEC">
        <w:t xml:space="preserve"> </w:t>
      </w:r>
      <w:r>
        <w:t>разі</w:t>
      </w:r>
      <w:r w:rsidR="00186EEC">
        <w:t xml:space="preserve"> </w:t>
      </w:r>
      <w:r>
        <w:t>НС;</w:t>
      </w:r>
    </w:p>
    <w:p w14:paraId="3C58E5FA" w14:textId="3B3A91FB" w:rsidR="00E272E3" w:rsidRDefault="004408AD" w:rsidP="00C40748">
      <w:pPr>
        <w:pStyle w:val="Lista"/>
        <w:ind w:left="1276"/>
      </w:pPr>
      <w:r>
        <w:t>організація</w:t>
      </w:r>
      <w:r w:rsidR="00E272E3">
        <w:t xml:space="preserve"> роботи зі</w:t>
      </w:r>
      <w:r w:rsidR="00186EEC">
        <w:t xml:space="preserve"> </w:t>
      </w:r>
      <w:r w:rsidR="00E272E3">
        <w:t>створення локальної системи оповіщення, підтримання її</w:t>
      </w:r>
      <w:r w:rsidR="00186EEC">
        <w:t xml:space="preserve"> </w:t>
      </w:r>
      <w:r w:rsidR="00E272E3">
        <w:t>в</w:t>
      </w:r>
      <w:r w:rsidR="00186EEC">
        <w:t xml:space="preserve"> </w:t>
      </w:r>
      <w:r w:rsidR="00E272E3">
        <w:t>постійній готовності;</w:t>
      </w:r>
    </w:p>
    <w:p w14:paraId="151EC841" w14:textId="77777777" w:rsidR="004408AD" w:rsidRDefault="004408AD" w:rsidP="00C40748">
      <w:pPr>
        <w:pStyle w:val="Lista"/>
        <w:ind w:left="1276"/>
      </w:pPr>
      <w:r>
        <w:t>забезпечення</w:t>
      </w:r>
      <w:r w:rsidR="00E272E3">
        <w:t xml:space="preserve"> готовн</w:t>
      </w:r>
      <w:r>
        <w:t>ості</w:t>
      </w:r>
      <w:r w:rsidR="00E272E3">
        <w:t xml:space="preserve"> органів управління</w:t>
      </w:r>
      <w:r>
        <w:t xml:space="preserve"> ОВК</w:t>
      </w:r>
      <w:r w:rsidR="00E272E3">
        <w:t>, сил і</w:t>
      </w:r>
      <w:r w:rsidR="00186EEC">
        <w:t xml:space="preserve"> </w:t>
      </w:r>
      <w:r w:rsidR="00E272E3">
        <w:t>засобів до</w:t>
      </w:r>
      <w:r w:rsidR="00186EEC">
        <w:t xml:space="preserve"> </w:t>
      </w:r>
      <w:r>
        <w:t>реагування на</w:t>
      </w:r>
      <w:r w:rsidR="00186EEC">
        <w:t xml:space="preserve"> </w:t>
      </w:r>
      <w:r w:rsidR="00E272E3">
        <w:t xml:space="preserve">НС; </w:t>
      </w:r>
    </w:p>
    <w:p w14:paraId="397B6FFA" w14:textId="40FD5728" w:rsidR="00E272E3" w:rsidRDefault="004408AD" w:rsidP="00C40748">
      <w:pPr>
        <w:pStyle w:val="Lista"/>
        <w:ind w:left="1276"/>
      </w:pPr>
      <w:r>
        <w:t xml:space="preserve">керування </w:t>
      </w:r>
      <w:r w:rsidR="00E272E3">
        <w:t xml:space="preserve">ліквідацією </w:t>
      </w:r>
      <w:r>
        <w:t xml:space="preserve">НС </w:t>
      </w:r>
      <w:r w:rsidR="00E272E3">
        <w:t>та</w:t>
      </w:r>
      <w:r w:rsidR="00186EEC">
        <w:t xml:space="preserve"> </w:t>
      </w:r>
      <w:r w:rsidR="00E272E3">
        <w:t xml:space="preserve">евакуацією </w:t>
      </w:r>
      <w:r>
        <w:t>персоналу ОВК</w:t>
      </w:r>
      <w:r w:rsidR="00E272E3">
        <w:t>;</w:t>
      </w:r>
    </w:p>
    <w:p w14:paraId="4F83A096" w14:textId="1A5612CB" w:rsidR="00E272E3" w:rsidRDefault="00E947F5" w:rsidP="00C40748">
      <w:pPr>
        <w:pStyle w:val="Lista"/>
        <w:ind w:left="1276"/>
      </w:pPr>
      <w:r>
        <w:t>координація</w:t>
      </w:r>
      <w:r w:rsidR="00E272E3">
        <w:t xml:space="preserve"> діяльн</w:t>
      </w:r>
      <w:r>
        <w:t xml:space="preserve">ості </w:t>
      </w:r>
      <w:r w:rsidR="00E272E3">
        <w:t xml:space="preserve">структурних підрозділів </w:t>
      </w:r>
      <w:r>
        <w:t>ОВК в процесі реагування</w:t>
      </w:r>
      <w:r w:rsidR="00E272E3">
        <w:t xml:space="preserve"> на</w:t>
      </w:r>
      <w:r w:rsidR="00186EEC">
        <w:t xml:space="preserve"> </w:t>
      </w:r>
      <w:r w:rsidR="00E272E3">
        <w:t>НС;</w:t>
      </w:r>
    </w:p>
    <w:p w14:paraId="07B4815F" w14:textId="3C96A6FA" w:rsidR="00E272E3" w:rsidRDefault="00E947F5" w:rsidP="00C40748">
      <w:pPr>
        <w:pStyle w:val="Lista"/>
        <w:ind w:left="1276"/>
      </w:pPr>
      <w:r>
        <w:t xml:space="preserve">керування </w:t>
      </w:r>
      <w:r w:rsidR="00E272E3">
        <w:t>створенням і використанням резервів фінансових і</w:t>
      </w:r>
      <w:r w:rsidR="00186EEC">
        <w:t xml:space="preserve"> </w:t>
      </w:r>
      <w:r w:rsidR="00E272E3">
        <w:t>матеріальних ресурсів для ліквідації НС</w:t>
      </w:r>
      <w:r w:rsidR="00BC0AEB">
        <w:t>.</w:t>
      </w:r>
    </w:p>
    <w:p w14:paraId="50DEF1AD" w14:textId="36622594" w:rsidR="00BC0AEB" w:rsidRDefault="00BC0AEB" w:rsidP="00C40748">
      <w:pPr>
        <w:pStyle w:val="3"/>
      </w:pPr>
      <w:r>
        <w:t xml:space="preserve">Залежно від масштабів і особливостей </w:t>
      </w:r>
      <w:r w:rsidR="00285BD6">
        <w:t xml:space="preserve">НС </w:t>
      </w:r>
      <w:r>
        <w:t>комісія може здійснювати свою діяльність у режимі:</w:t>
      </w:r>
    </w:p>
    <w:p w14:paraId="2003B3D4" w14:textId="77777777" w:rsidR="00BC0AEB" w:rsidRDefault="00BC0AEB" w:rsidP="00C40748">
      <w:pPr>
        <w:pStyle w:val="Lista"/>
        <w:ind w:left="1276"/>
      </w:pPr>
      <w:r>
        <w:t>повсякденного функціонування;</w:t>
      </w:r>
    </w:p>
    <w:p w14:paraId="49168004" w14:textId="77777777" w:rsidR="00BC0AEB" w:rsidRDefault="00BC0AEB" w:rsidP="00C40748">
      <w:pPr>
        <w:pStyle w:val="Lista"/>
        <w:ind w:left="1276"/>
      </w:pPr>
      <w:r>
        <w:t>підвищеної готовності;</w:t>
      </w:r>
    </w:p>
    <w:p w14:paraId="7F39F589" w14:textId="77777777" w:rsidR="00BC0AEB" w:rsidRDefault="00BC0AEB" w:rsidP="00C40748">
      <w:pPr>
        <w:pStyle w:val="Lista"/>
        <w:ind w:left="1276"/>
      </w:pPr>
      <w:r>
        <w:t>надзвичайної ситуації;</w:t>
      </w:r>
    </w:p>
    <w:p w14:paraId="6D8D9209" w14:textId="6E66A4DE" w:rsidR="00BC0AEB" w:rsidRDefault="00BC0AEB" w:rsidP="00C40748">
      <w:pPr>
        <w:pStyle w:val="Lista"/>
        <w:ind w:left="1276"/>
      </w:pPr>
      <w:r>
        <w:t>надзвичайного стану.</w:t>
      </w:r>
    </w:p>
    <w:p w14:paraId="37F6C222" w14:textId="4B2080E7" w:rsidR="00091BE2" w:rsidRDefault="00091BE2" w:rsidP="00C40748">
      <w:pPr>
        <w:pStyle w:val="3"/>
      </w:pPr>
      <w:r>
        <w:t>У режимі повсякденного функціонування комісія з питань НС:</w:t>
      </w:r>
    </w:p>
    <w:p w14:paraId="77B3D781" w14:textId="463DCCF9" w:rsidR="00091BE2" w:rsidRDefault="00091BE2" w:rsidP="00C40748">
      <w:pPr>
        <w:pStyle w:val="Lista"/>
        <w:ind w:left="1276"/>
      </w:pPr>
      <w:proofErr w:type="spellStart"/>
      <w:r>
        <w:t>планомірно</w:t>
      </w:r>
      <w:proofErr w:type="spellEnd"/>
      <w:r>
        <w:t xml:space="preserve"> здійснює заходи з запобігання НС та</w:t>
      </w:r>
      <w:r w:rsidR="000A3FF7">
        <w:t xml:space="preserve"> </w:t>
      </w:r>
      <w:r>
        <w:t>підвищення</w:t>
      </w:r>
      <w:r w:rsidR="000A3FF7">
        <w:t xml:space="preserve"> </w:t>
      </w:r>
      <w:r>
        <w:t>готовності</w:t>
      </w:r>
      <w:r w:rsidR="000A3FF7">
        <w:t xml:space="preserve"> </w:t>
      </w:r>
      <w:r>
        <w:t>персоналу,</w:t>
      </w:r>
      <w:r w:rsidR="000A3FF7">
        <w:t xml:space="preserve"> </w:t>
      </w:r>
      <w:r>
        <w:t>сил</w:t>
      </w:r>
      <w:r w:rsidR="000A3FF7">
        <w:t xml:space="preserve"> </w:t>
      </w:r>
      <w:r>
        <w:t>і</w:t>
      </w:r>
      <w:r w:rsidR="000A3FF7">
        <w:t xml:space="preserve"> </w:t>
      </w:r>
      <w:r>
        <w:t>засобів</w:t>
      </w:r>
      <w:r w:rsidR="000A3FF7">
        <w:t xml:space="preserve"> </w:t>
      </w:r>
      <w:r>
        <w:t>до</w:t>
      </w:r>
      <w:r w:rsidR="000A3FF7">
        <w:t xml:space="preserve"> </w:t>
      </w:r>
      <w:r>
        <w:t>ліквідації</w:t>
      </w:r>
      <w:r w:rsidR="000A3FF7">
        <w:t xml:space="preserve"> </w:t>
      </w:r>
      <w:r>
        <w:t>можливих</w:t>
      </w:r>
      <w:r w:rsidR="000A3FF7">
        <w:t xml:space="preserve"> </w:t>
      </w:r>
      <w:r>
        <w:t>аварій,</w:t>
      </w:r>
      <w:r w:rsidR="000A3FF7">
        <w:t xml:space="preserve"> </w:t>
      </w:r>
      <w:r>
        <w:t>катастроф,</w:t>
      </w:r>
      <w:r w:rsidR="000A3FF7">
        <w:t xml:space="preserve"> </w:t>
      </w:r>
      <w:r>
        <w:t>стихійних</w:t>
      </w:r>
      <w:r w:rsidR="000A3FF7">
        <w:t xml:space="preserve"> </w:t>
      </w:r>
      <w:r>
        <w:t>та</w:t>
      </w:r>
      <w:r w:rsidR="000A3FF7">
        <w:t xml:space="preserve"> </w:t>
      </w:r>
      <w:r>
        <w:t>екологічних</w:t>
      </w:r>
      <w:r w:rsidR="000A3FF7">
        <w:t xml:space="preserve"> </w:t>
      </w:r>
      <w:r>
        <w:t>лих;</w:t>
      </w:r>
    </w:p>
    <w:p w14:paraId="495F588A" w14:textId="4C704300" w:rsidR="00091BE2" w:rsidRDefault="00091BE2" w:rsidP="00C40748">
      <w:pPr>
        <w:pStyle w:val="Lista"/>
        <w:ind w:left="1276"/>
      </w:pPr>
      <w:r>
        <w:t>проводить</w:t>
      </w:r>
      <w:r w:rsidR="000A3FF7">
        <w:t xml:space="preserve"> </w:t>
      </w:r>
      <w:r>
        <w:t>постійний</w:t>
      </w:r>
      <w:r w:rsidR="000A3FF7">
        <w:t xml:space="preserve"> </w:t>
      </w:r>
      <w:r>
        <w:t>моніторинг</w:t>
      </w:r>
      <w:r w:rsidR="000A3FF7">
        <w:t xml:space="preserve"> </w:t>
      </w:r>
      <w:r>
        <w:t>ситуації</w:t>
      </w:r>
      <w:r w:rsidR="000A3FF7">
        <w:t xml:space="preserve"> </w:t>
      </w:r>
      <w:r>
        <w:t>на</w:t>
      </w:r>
      <w:r w:rsidR="000A3FF7">
        <w:t xml:space="preserve"> </w:t>
      </w:r>
      <w:r>
        <w:t>об’єкті</w:t>
      </w:r>
      <w:r w:rsidR="000A3FF7">
        <w:t xml:space="preserve"> </w:t>
      </w:r>
      <w:r>
        <w:t>та</w:t>
      </w:r>
      <w:r w:rsidR="000A3FF7">
        <w:t xml:space="preserve"> </w:t>
      </w:r>
      <w:r>
        <w:t>прилеглих</w:t>
      </w:r>
      <w:r w:rsidR="000A3FF7">
        <w:t xml:space="preserve"> </w:t>
      </w:r>
      <w:r>
        <w:t>територіях,</w:t>
      </w:r>
      <w:r w:rsidR="000A3FF7">
        <w:t xml:space="preserve"> </w:t>
      </w:r>
      <w:r>
        <w:t>щоб</w:t>
      </w:r>
      <w:r w:rsidR="000A3FF7">
        <w:t xml:space="preserve"> </w:t>
      </w:r>
      <w:r>
        <w:t>своєчасно</w:t>
      </w:r>
      <w:r w:rsidR="000A3FF7">
        <w:t xml:space="preserve"> </w:t>
      </w:r>
      <w:r>
        <w:t>виявити</w:t>
      </w:r>
      <w:r w:rsidR="000A3FF7">
        <w:t xml:space="preserve"> </w:t>
      </w:r>
      <w:r>
        <w:t>можливі</w:t>
      </w:r>
      <w:r w:rsidR="000A3FF7">
        <w:t xml:space="preserve"> </w:t>
      </w:r>
      <w:r>
        <w:t>загрози</w:t>
      </w:r>
      <w:r w:rsidR="000A3FF7">
        <w:t xml:space="preserve"> </w:t>
      </w:r>
      <w:r>
        <w:t>НС;</w:t>
      </w:r>
    </w:p>
    <w:p w14:paraId="69D47687" w14:textId="71D8E509" w:rsidR="00091BE2" w:rsidRDefault="00091BE2" w:rsidP="00C40748">
      <w:pPr>
        <w:pStyle w:val="Lista"/>
        <w:ind w:left="1276"/>
      </w:pPr>
      <w:r>
        <w:t>оцінює</w:t>
      </w:r>
      <w:r w:rsidR="000A3FF7">
        <w:t xml:space="preserve"> </w:t>
      </w:r>
      <w:r>
        <w:t>обстановку</w:t>
      </w:r>
      <w:r w:rsidR="000A3FF7">
        <w:t xml:space="preserve"> </w:t>
      </w:r>
      <w:r>
        <w:t>й</w:t>
      </w:r>
      <w:r w:rsidR="000A3FF7">
        <w:t xml:space="preserve"> </w:t>
      </w:r>
      <w:r>
        <w:t>можливі</w:t>
      </w:r>
      <w:r w:rsidR="000A3FF7">
        <w:t xml:space="preserve"> </w:t>
      </w:r>
      <w:r>
        <w:t>наслідки</w:t>
      </w:r>
      <w:r w:rsidR="000A3FF7">
        <w:t xml:space="preserve"> </w:t>
      </w:r>
      <w:r>
        <w:t>загрози</w:t>
      </w:r>
      <w:r w:rsidR="000A3FF7">
        <w:t xml:space="preserve"> </w:t>
      </w:r>
      <w:r>
        <w:t>від</w:t>
      </w:r>
      <w:r w:rsidR="000A3FF7">
        <w:t xml:space="preserve"> </w:t>
      </w:r>
      <w:r>
        <w:t>потенційно</w:t>
      </w:r>
      <w:r w:rsidR="000A3FF7">
        <w:t xml:space="preserve"> </w:t>
      </w:r>
      <w:r>
        <w:t>небезпечних</w:t>
      </w:r>
      <w:r w:rsidR="000A3FF7">
        <w:t xml:space="preserve"> </w:t>
      </w:r>
      <w:r>
        <w:t>об’єктів,</w:t>
      </w:r>
      <w:r w:rsidR="000A3FF7">
        <w:t xml:space="preserve"> </w:t>
      </w:r>
      <w:r>
        <w:t>у</w:t>
      </w:r>
      <w:r w:rsidR="000A3FF7">
        <w:t xml:space="preserve"> </w:t>
      </w:r>
      <w:r>
        <w:t>зону</w:t>
      </w:r>
      <w:r w:rsidR="000A3FF7">
        <w:t xml:space="preserve"> </w:t>
      </w:r>
      <w:r>
        <w:t>ураження</w:t>
      </w:r>
      <w:r w:rsidR="000A3FF7">
        <w:t xml:space="preserve"> </w:t>
      </w:r>
      <w:r>
        <w:t>від</w:t>
      </w:r>
      <w:r w:rsidR="000A3FF7">
        <w:t xml:space="preserve"> </w:t>
      </w:r>
      <w:r>
        <w:t>аварій</w:t>
      </w:r>
      <w:r w:rsidR="000A3FF7">
        <w:t xml:space="preserve"> </w:t>
      </w:r>
      <w:r>
        <w:t>і</w:t>
      </w:r>
      <w:r w:rsidR="000A3FF7">
        <w:t xml:space="preserve"> </w:t>
      </w:r>
      <w:r>
        <w:t>НС</w:t>
      </w:r>
      <w:r w:rsidR="000A3FF7">
        <w:t xml:space="preserve"> на </w:t>
      </w:r>
      <w:r>
        <w:t>яких</w:t>
      </w:r>
      <w:r w:rsidR="000A3FF7">
        <w:t xml:space="preserve"> </w:t>
      </w:r>
      <w:r>
        <w:t>потрапляє</w:t>
      </w:r>
      <w:r w:rsidR="000A3FF7">
        <w:t xml:space="preserve"> </w:t>
      </w:r>
      <w:r w:rsidR="00B57DF9">
        <w:t>ОВК</w:t>
      </w:r>
      <w:r w:rsidR="000A3FF7">
        <w:t xml:space="preserve"> (див. розділ </w:t>
      </w:r>
      <w:r w:rsidR="000A3FF7">
        <w:fldChar w:fldCharType="begin"/>
      </w:r>
      <w:r w:rsidR="000A3FF7">
        <w:instrText xml:space="preserve"> REF _Ref126696074 \r \h </w:instrText>
      </w:r>
      <w:r w:rsidR="000A3FF7">
        <w:fldChar w:fldCharType="separate"/>
      </w:r>
      <w:r w:rsidR="000A3FF7">
        <w:t>3</w:t>
      </w:r>
      <w:r w:rsidR="000A3FF7">
        <w:fldChar w:fldCharType="end"/>
      </w:r>
      <w:r w:rsidR="000A3FF7">
        <w:t xml:space="preserve"> цієї Інструкції вище)</w:t>
      </w:r>
      <w:r>
        <w:t>;</w:t>
      </w:r>
    </w:p>
    <w:p w14:paraId="16D4156D" w14:textId="7DCD4333" w:rsidR="00091BE2" w:rsidRDefault="00091BE2" w:rsidP="00C40748">
      <w:pPr>
        <w:pStyle w:val="Lista"/>
        <w:ind w:left="1276"/>
      </w:pPr>
      <w:r>
        <w:t>розроблює</w:t>
      </w:r>
      <w:r w:rsidR="000A3FF7">
        <w:t xml:space="preserve"> </w:t>
      </w:r>
      <w:r>
        <w:t>пропозиції</w:t>
      </w:r>
      <w:r w:rsidR="000A3FF7">
        <w:t xml:space="preserve"> </w:t>
      </w:r>
      <w:r>
        <w:t>і</w:t>
      </w:r>
      <w:r w:rsidR="000A3FF7">
        <w:t xml:space="preserve"> </w:t>
      </w:r>
      <w:r>
        <w:t>заходи,</w:t>
      </w:r>
      <w:r w:rsidR="000A3FF7">
        <w:t xml:space="preserve"> </w:t>
      </w:r>
      <w:r>
        <w:t>щоб</w:t>
      </w:r>
      <w:r w:rsidR="000A3FF7">
        <w:t xml:space="preserve"> </w:t>
      </w:r>
      <w:r>
        <w:t>запобігти</w:t>
      </w:r>
      <w:r w:rsidR="000A3FF7">
        <w:t xml:space="preserve"> </w:t>
      </w:r>
      <w:r>
        <w:t>HC,</w:t>
      </w:r>
      <w:r w:rsidR="000A3FF7">
        <w:t xml:space="preserve"> </w:t>
      </w:r>
      <w:r>
        <w:t>забезпечити</w:t>
      </w:r>
      <w:r w:rsidR="000A3FF7">
        <w:t xml:space="preserve"> </w:t>
      </w:r>
      <w:r>
        <w:t>безпеку</w:t>
      </w:r>
      <w:r w:rsidR="000A3FF7">
        <w:t xml:space="preserve"> </w:t>
      </w:r>
      <w:r>
        <w:t>й</w:t>
      </w:r>
      <w:r w:rsidR="000A3FF7">
        <w:t xml:space="preserve"> </w:t>
      </w:r>
      <w:r>
        <w:t>захист</w:t>
      </w:r>
      <w:r w:rsidR="000A3FF7">
        <w:t xml:space="preserve"> </w:t>
      </w:r>
      <w:r>
        <w:t>працівників</w:t>
      </w:r>
      <w:r w:rsidR="000A3FF7">
        <w:t xml:space="preserve"> </w:t>
      </w:r>
      <w:r>
        <w:t>від</w:t>
      </w:r>
      <w:r w:rsidR="000A3FF7">
        <w:t xml:space="preserve"> </w:t>
      </w:r>
      <w:r>
        <w:t>впливу</w:t>
      </w:r>
      <w:r w:rsidR="000A3FF7">
        <w:t xml:space="preserve"> </w:t>
      </w:r>
      <w:r>
        <w:t>небезпечних</w:t>
      </w:r>
      <w:r w:rsidR="000A3FF7">
        <w:t xml:space="preserve"> </w:t>
      </w:r>
      <w:r>
        <w:t>чинників</w:t>
      </w:r>
      <w:r w:rsidR="000A3FF7">
        <w:t xml:space="preserve"> </w:t>
      </w:r>
      <w:r>
        <w:t>імовірних</w:t>
      </w:r>
      <w:r w:rsidR="000A3FF7">
        <w:t xml:space="preserve"> </w:t>
      </w:r>
      <w:r>
        <w:t>НС,</w:t>
      </w:r>
      <w:r w:rsidR="000A3FF7">
        <w:t xml:space="preserve"> </w:t>
      </w:r>
      <w:r>
        <w:t>зменшити</w:t>
      </w:r>
      <w:r w:rsidR="000A3FF7">
        <w:t xml:space="preserve"> </w:t>
      </w:r>
      <w:r>
        <w:t>матеріальні</w:t>
      </w:r>
      <w:r w:rsidR="000A3FF7">
        <w:t xml:space="preserve"> </w:t>
      </w:r>
      <w:r>
        <w:t>втрати,</w:t>
      </w:r>
      <w:r w:rsidR="000A3FF7">
        <w:t xml:space="preserve"> </w:t>
      </w:r>
      <w:r>
        <w:t>а</w:t>
      </w:r>
      <w:r w:rsidR="000A3FF7">
        <w:t xml:space="preserve"> </w:t>
      </w:r>
      <w:r>
        <w:t>також</w:t>
      </w:r>
      <w:r w:rsidR="000A3FF7">
        <w:t xml:space="preserve"> </w:t>
      </w:r>
      <w:r w:rsidR="008A58C3">
        <w:t>заходи, які забезпечать</w:t>
      </w:r>
      <w:r w:rsidR="000A3FF7">
        <w:t xml:space="preserve"> </w:t>
      </w:r>
      <w:r>
        <w:t>можлив</w:t>
      </w:r>
      <w:r w:rsidR="008A58C3">
        <w:t xml:space="preserve">ість </w:t>
      </w:r>
      <w:r>
        <w:t>функціонування</w:t>
      </w:r>
      <w:r w:rsidR="000A3FF7">
        <w:t xml:space="preserve"> </w:t>
      </w:r>
      <w:r w:rsidR="008A58C3">
        <w:t>ОВК</w:t>
      </w:r>
      <w:r w:rsidR="000A3FF7">
        <w:t xml:space="preserve"> </w:t>
      </w:r>
      <w:r>
        <w:t>в</w:t>
      </w:r>
      <w:r w:rsidR="000A3FF7">
        <w:t xml:space="preserve"> </w:t>
      </w:r>
      <w:r>
        <w:t>разі</w:t>
      </w:r>
      <w:r w:rsidR="000A3FF7">
        <w:t xml:space="preserve"> </w:t>
      </w:r>
      <w:r>
        <w:t>HC;</w:t>
      </w:r>
    </w:p>
    <w:p w14:paraId="6146BE27" w14:textId="2492217E" w:rsidR="00091BE2" w:rsidRDefault="00091BE2" w:rsidP="00C40748">
      <w:pPr>
        <w:pStyle w:val="Lista"/>
        <w:ind w:left="1276"/>
      </w:pPr>
      <w:r>
        <w:t>удосконалює</w:t>
      </w:r>
      <w:r w:rsidR="000A3FF7">
        <w:t xml:space="preserve"> </w:t>
      </w:r>
      <w:r>
        <w:t>процес</w:t>
      </w:r>
      <w:r w:rsidR="000A3FF7">
        <w:t xml:space="preserve"> </w:t>
      </w:r>
      <w:r>
        <w:t>підготовки</w:t>
      </w:r>
      <w:r w:rsidR="000A3FF7">
        <w:t xml:space="preserve"> </w:t>
      </w:r>
      <w:r>
        <w:t>особового</w:t>
      </w:r>
      <w:r w:rsidR="000A3FF7">
        <w:t xml:space="preserve"> </w:t>
      </w:r>
      <w:r>
        <w:t>складу</w:t>
      </w:r>
      <w:r w:rsidR="000A3FF7">
        <w:t xml:space="preserve"> </w:t>
      </w:r>
      <w:r>
        <w:t>комісії</w:t>
      </w:r>
      <w:r w:rsidR="000A3FF7">
        <w:t xml:space="preserve"> </w:t>
      </w:r>
      <w:r w:rsidR="00FD09CE">
        <w:t xml:space="preserve">з питань НС </w:t>
      </w:r>
      <w:r>
        <w:t>до</w:t>
      </w:r>
      <w:r w:rsidR="000A3FF7">
        <w:t xml:space="preserve"> </w:t>
      </w:r>
      <w:r>
        <w:t>дій</w:t>
      </w:r>
      <w:r w:rsidR="000A3FF7">
        <w:t xml:space="preserve"> </w:t>
      </w:r>
      <w:r>
        <w:t>у</w:t>
      </w:r>
      <w:r w:rsidR="000A3FF7">
        <w:t xml:space="preserve"> </w:t>
      </w:r>
      <w:r>
        <w:t>разі</w:t>
      </w:r>
      <w:r w:rsidR="000A3FF7">
        <w:t xml:space="preserve"> </w:t>
      </w:r>
      <w:r>
        <w:t>HC.</w:t>
      </w:r>
    </w:p>
    <w:p w14:paraId="71F9C9EA" w14:textId="10DE2FEC" w:rsidR="00091BE2" w:rsidRDefault="00091BE2" w:rsidP="00C40748">
      <w:pPr>
        <w:pStyle w:val="3"/>
      </w:pPr>
      <w:r>
        <w:lastRenderedPageBreak/>
        <w:t>У</w:t>
      </w:r>
      <w:r w:rsidR="000A3FF7">
        <w:t xml:space="preserve"> </w:t>
      </w:r>
      <w:r>
        <w:t>режимі</w:t>
      </w:r>
      <w:r w:rsidR="000A3FF7">
        <w:t xml:space="preserve"> </w:t>
      </w:r>
      <w:r>
        <w:t>підвищеної</w:t>
      </w:r>
      <w:r w:rsidR="000A3FF7">
        <w:t xml:space="preserve"> </w:t>
      </w:r>
      <w:r>
        <w:t>готовності</w:t>
      </w:r>
      <w:r w:rsidR="0018363F">
        <w:t xml:space="preserve"> комісія з питань НС</w:t>
      </w:r>
      <w:r>
        <w:t>:</w:t>
      </w:r>
    </w:p>
    <w:p w14:paraId="76FA5C62" w14:textId="23618613" w:rsidR="00091BE2" w:rsidRDefault="00091BE2" w:rsidP="00C40748">
      <w:pPr>
        <w:pStyle w:val="Lista"/>
        <w:ind w:left="1276"/>
      </w:pPr>
      <w:r>
        <w:t>оцінює</w:t>
      </w:r>
      <w:r w:rsidR="000A3FF7">
        <w:t xml:space="preserve"> </w:t>
      </w:r>
      <w:r>
        <w:t>обстановку</w:t>
      </w:r>
      <w:r w:rsidR="000A3FF7">
        <w:t xml:space="preserve"> </w:t>
      </w:r>
      <w:r>
        <w:t>та</w:t>
      </w:r>
      <w:r w:rsidR="000A3FF7">
        <w:t xml:space="preserve"> </w:t>
      </w:r>
      <w:r>
        <w:t>можливі</w:t>
      </w:r>
      <w:r w:rsidR="000A3FF7">
        <w:t xml:space="preserve"> </w:t>
      </w:r>
      <w:r>
        <w:t>наслідки</w:t>
      </w:r>
      <w:r w:rsidR="000A3FF7">
        <w:t xml:space="preserve"> </w:t>
      </w:r>
      <w:r>
        <w:t>НС,</w:t>
      </w:r>
      <w:r w:rsidR="000A3FF7">
        <w:t xml:space="preserve"> </w:t>
      </w:r>
      <w:r>
        <w:t>що</w:t>
      </w:r>
      <w:r w:rsidR="000A3FF7">
        <w:t xml:space="preserve"> </w:t>
      </w:r>
      <w:r>
        <w:t>можуть</w:t>
      </w:r>
      <w:r w:rsidR="000A3FF7">
        <w:t xml:space="preserve"> </w:t>
      </w:r>
      <w:r>
        <w:t>виникнути;</w:t>
      </w:r>
    </w:p>
    <w:p w14:paraId="7DB723F8" w14:textId="713835CA" w:rsidR="00091BE2" w:rsidRDefault="00091BE2" w:rsidP="00C40748">
      <w:pPr>
        <w:pStyle w:val="Lista"/>
        <w:ind w:left="1276"/>
      </w:pPr>
      <w:r>
        <w:t>приводить</w:t>
      </w:r>
      <w:r w:rsidR="000A3FF7">
        <w:t xml:space="preserve"> </w:t>
      </w:r>
      <w:r>
        <w:t>у</w:t>
      </w:r>
      <w:r w:rsidR="000A3FF7">
        <w:t xml:space="preserve"> </w:t>
      </w:r>
      <w:r>
        <w:t>готовність</w:t>
      </w:r>
      <w:r w:rsidR="000A3FF7">
        <w:t xml:space="preserve"> </w:t>
      </w:r>
      <w:r>
        <w:t>сили</w:t>
      </w:r>
      <w:r w:rsidR="000A3FF7">
        <w:t xml:space="preserve"> </w:t>
      </w:r>
      <w:r>
        <w:t>й</w:t>
      </w:r>
      <w:r w:rsidR="000A3FF7">
        <w:t xml:space="preserve"> </w:t>
      </w:r>
      <w:r>
        <w:t>засоби</w:t>
      </w:r>
      <w:r w:rsidR="000A3FF7">
        <w:t xml:space="preserve"> </w:t>
      </w:r>
      <w:r>
        <w:t>та</w:t>
      </w:r>
      <w:r w:rsidR="000A3FF7">
        <w:t xml:space="preserve"> </w:t>
      </w:r>
      <w:r>
        <w:t>уточнює</w:t>
      </w:r>
      <w:r w:rsidR="000A3FF7">
        <w:t xml:space="preserve"> </w:t>
      </w:r>
      <w:r>
        <w:t>плани</w:t>
      </w:r>
      <w:r w:rsidR="000A3FF7">
        <w:t xml:space="preserve"> </w:t>
      </w:r>
      <w:r>
        <w:t>дій</w:t>
      </w:r>
      <w:r w:rsidR="00FD09CE">
        <w:t xml:space="preserve"> з реагування на НС</w:t>
      </w:r>
      <w:r>
        <w:t>;</w:t>
      </w:r>
    </w:p>
    <w:p w14:paraId="75EBD169" w14:textId="6A1AA7FD" w:rsidR="00091BE2" w:rsidRDefault="00091BE2" w:rsidP="00C40748">
      <w:pPr>
        <w:pStyle w:val="Lista"/>
        <w:ind w:left="1276"/>
      </w:pPr>
      <w:r>
        <w:t>за</w:t>
      </w:r>
      <w:r w:rsidR="000A3FF7">
        <w:t xml:space="preserve"> </w:t>
      </w:r>
      <w:r>
        <w:t>потреби</w:t>
      </w:r>
      <w:r w:rsidR="000A3FF7">
        <w:t xml:space="preserve"> </w:t>
      </w:r>
      <w:r>
        <w:t>створює</w:t>
      </w:r>
      <w:r w:rsidR="000A3FF7">
        <w:t xml:space="preserve"> </w:t>
      </w:r>
      <w:r>
        <w:t>зі</w:t>
      </w:r>
      <w:r w:rsidR="000A3FF7">
        <w:t xml:space="preserve"> </w:t>
      </w:r>
      <w:r>
        <w:t>складу</w:t>
      </w:r>
      <w:r w:rsidR="000A3FF7">
        <w:t xml:space="preserve"> </w:t>
      </w:r>
      <w:r>
        <w:t>комісії</w:t>
      </w:r>
      <w:r w:rsidR="000A3FF7">
        <w:t xml:space="preserve"> </w:t>
      </w:r>
      <w:r w:rsidR="00FD09CE">
        <w:t xml:space="preserve">з питань НС </w:t>
      </w:r>
      <w:r>
        <w:t>оперативну</w:t>
      </w:r>
      <w:r w:rsidR="000A3FF7">
        <w:t xml:space="preserve"> </w:t>
      </w:r>
      <w:r>
        <w:t>групу,</w:t>
      </w:r>
      <w:r w:rsidR="000A3FF7">
        <w:t xml:space="preserve"> </w:t>
      </w:r>
      <w:r>
        <w:t>яка</w:t>
      </w:r>
      <w:r w:rsidR="000A3FF7">
        <w:t xml:space="preserve"> </w:t>
      </w:r>
      <w:r>
        <w:t>виявлятиме</w:t>
      </w:r>
      <w:r w:rsidR="000A3FF7">
        <w:t xml:space="preserve"> </w:t>
      </w:r>
      <w:r>
        <w:t>причини</w:t>
      </w:r>
      <w:r w:rsidR="000A3FF7">
        <w:t xml:space="preserve"> </w:t>
      </w:r>
      <w:r>
        <w:t>погіршення</w:t>
      </w:r>
      <w:r w:rsidR="000A3FF7">
        <w:t xml:space="preserve"> </w:t>
      </w:r>
      <w:r>
        <w:t>обстановки</w:t>
      </w:r>
      <w:r w:rsidR="000A3FF7">
        <w:t xml:space="preserve"> </w:t>
      </w:r>
      <w:r>
        <w:t>на</w:t>
      </w:r>
      <w:r w:rsidR="000A3FF7">
        <w:t xml:space="preserve"> </w:t>
      </w:r>
      <w:r>
        <w:t>об’єкті;</w:t>
      </w:r>
      <w:r w:rsidR="000A3FF7">
        <w:t xml:space="preserve"> </w:t>
      </w:r>
      <w:r>
        <w:t>розроблятиме</w:t>
      </w:r>
      <w:r w:rsidR="000A3FF7">
        <w:t xml:space="preserve"> </w:t>
      </w:r>
      <w:r>
        <w:t>пропозиції</w:t>
      </w:r>
      <w:r w:rsidR="000A3FF7">
        <w:t xml:space="preserve"> </w:t>
      </w:r>
      <w:r>
        <w:t>для</w:t>
      </w:r>
      <w:r w:rsidR="000A3FF7">
        <w:t xml:space="preserve"> </w:t>
      </w:r>
      <w:r>
        <w:t>запобігання,</w:t>
      </w:r>
      <w:r w:rsidR="000A3FF7">
        <w:t xml:space="preserve"> </w:t>
      </w:r>
      <w:r>
        <w:t>локалізації</w:t>
      </w:r>
      <w:r w:rsidR="000A3FF7">
        <w:t xml:space="preserve"> </w:t>
      </w:r>
      <w:r>
        <w:t>і</w:t>
      </w:r>
      <w:r w:rsidR="000A3FF7">
        <w:t xml:space="preserve"> </w:t>
      </w:r>
      <w:r>
        <w:t>ліквідації</w:t>
      </w:r>
      <w:r w:rsidR="000A3FF7">
        <w:t xml:space="preserve"> </w:t>
      </w:r>
      <w:r>
        <w:t>НС</w:t>
      </w:r>
      <w:r w:rsidR="000A3FF7">
        <w:t xml:space="preserve"> </w:t>
      </w:r>
      <w:r>
        <w:t>у</w:t>
      </w:r>
      <w:r w:rsidR="000A3FF7">
        <w:t xml:space="preserve"> </w:t>
      </w:r>
      <w:r>
        <w:t>разі</w:t>
      </w:r>
      <w:r w:rsidR="000A3FF7">
        <w:t xml:space="preserve"> </w:t>
      </w:r>
      <w:r>
        <w:t>її</w:t>
      </w:r>
      <w:r w:rsidR="000A3FF7">
        <w:t xml:space="preserve"> </w:t>
      </w:r>
      <w:r>
        <w:t>виникнення;</w:t>
      </w:r>
      <w:r w:rsidR="000A3FF7">
        <w:t xml:space="preserve"> </w:t>
      </w:r>
      <w:r>
        <w:t>організовуватиме</w:t>
      </w:r>
      <w:r w:rsidR="000A3FF7">
        <w:t xml:space="preserve"> </w:t>
      </w:r>
      <w:r>
        <w:t>захист</w:t>
      </w:r>
      <w:r w:rsidR="000A3FF7">
        <w:t xml:space="preserve"> </w:t>
      </w:r>
      <w:r>
        <w:t>працівників</w:t>
      </w:r>
      <w:r w:rsidR="000A3FF7">
        <w:t xml:space="preserve"> </w:t>
      </w:r>
      <w:r w:rsidR="0089079A">
        <w:t>ОВК</w:t>
      </w:r>
      <w:r w:rsidR="000A3FF7">
        <w:t xml:space="preserve"> </w:t>
      </w:r>
      <w:r>
        <w:t>й</w:t>
      </w:r>
      <w:r w:rsidR="000A3FF7">
        <w:t xml:space="preserve"> </w:t>
      </w:r>
      <w:r>
        <w:t>навколишнього</w:t>
      </w:r>
      <w:r w:rsidR="000A3FF7">
        <w:t xml:space="preserve"> </w:t>
      </w:r>
      <w:r>
        <w:t>середовища.</w:t>
      </w:r>
    </w:p>
    <w:p w14:paraId="40DB1731" w14:textId="3A90618B" w:rsidR="00600FA4" w:rsidRDefault="00600FA4" w:rsidP="0018363F">
      <w:pPr>
        <w:pStyle w:val="3"/>
      </w:pPr>
      <w:r>
        <w:t>У режимі надзвичайної ситуації</w:t>
      </w:r>
      <w:r w:rsidR="0018363F">
        <w:t xml:space="preserve"> комісія з питань НС</w:t>
      </w:r>
      <w:r>
        <w:t>:</w:t>
      </w:r>
    </w:p>
    <w:p w14:paraId="47B28AE0" w14:textId="6CE7BAE1" w:rsidR="00600FA4" w:rsidRDefault="00600FA4" w:rsidP="0018363F">
      <w:pPr>
        <w:pStyle w:val="Lista"/>
        <w:ind w:left="1276"/>
      </w:pPr>
      <w:r>
        <w:t>оповіщає про НС персонал, членів комісії, органи управління ОВК;</w:t>
      </w:r>
    </w:p>
    <w:p w14:paraId="27869CBA" w14:textId="42815CA1" w:rsidR="00600FA4" w:rsidRDefault="00600FA4" w:rsidP="0018363F">
      <w:pPr>
        <w:pStyle w:val="Lista"/>
        <w:ind w:left="1276"/>
      </w:pPr>
      <w:r>
        <w:t>викликає аварійно-рятувальні служби;</w:t>
      </w:r>
    </w:p>
    <w:p w14:paraId="72374DE1" w14:textId="213DFB3C" w:rsidR="00600FA4" w:rsidRDefault="00600FA4" w:rsidP="0018363F">
      <w:pPr>
        <w:pStyle w:val="Lista"/>
        <w:ind w:left="1276"/>
      </w:pPr>
      <w:r>
        <w:t>впроваджує план реагування на НС, організовує роботу формувань щодо ліквідації НС;</w:t>
      </w:r>
    </w:p>
    <w:p w14:paraId="4EB3A76D" w14:textId="109A161A" w:rsidR="00600FA4" w:rsidRDefault="00600FA4" w:rsidP="0018363F">
      <w:pPr>
        <w:pStyle w:val="Lista"/>
        <w:ind w:left="1276"/>
      </w:pPr>
      <w:r>
        <w:t>негайно прибуває до місця HC і організовує її локалізацію та ліквідацію;</w:t>
      </w:r>
    </w:p>
    <w:p w14:paraId="5D2ACFA5" w14:textId="4E7C2978" w:rsidR="00600FA4" w:rsidRDefault="00600FA4" w:rsidP="0018363F">
      <w:pPr>
        <w:pStyle w:val="Lista"/>
        <w:ind w:left="1276"/>
      </w:pPr>
      <w:r>
        <w:t>визначає межі території, на яку вплинули наслідки HC, і організовує роботу з надання допомоги потерпілим;</w:t>
      </w:r>
    </w:p>
    <w:p w14:paraId="4E6CDEFB" w14:textId="1BCA091E" w:rsidR="00600FA4" w:rsidRDefault="00600FA4" w:rsidP="0018363F">
      <w:pPr>
        <w:pStyle w:val="Lista"/>
        <w:ind w:left="1276"/>
      </w:pPr>
      <w:r>
        <w:t>постійно контролює стан здоров’я працівників, за потреби організовує евакуацію до безпечної зони;</w:t>
      </w:r>
    </w:p>
    <w:p w14:paraId="41B32E8E" w14:textId="6BD8570E" w:rsidR="00600FA4" w:rsidRDefault="00600FA4" w:rsidP="0018363F">
      <w:pPr>
        <w:pStyle w:val="Lista"/>
        <w:ind w:left="1276"/>
      </w:pPr>
      <w:r>
        <w:t>визначає причини HC.</w:t>
      </w:r>
    </w:p>
    <w:p w14:paraId="120DE298" w14:textId="4BC0AB19" w:rsidR="00600FA4" w:rsidRDefault="00600FA4" w:rsidP="0018363F">
      <w:pPr>
        <w:pStyle w:val="3"/>
      </w:pPr>
      <w:r>
        <w:t>У режимі надзвичайного стану</w:t>
      </w:r>
      <w:r w:rsidR="0018363F">
        <w:t xml:space="preserve"> комісія з питань НС</w:t>
      </w:r>
      <w:r>
        <w:t>:</w:t>
      </w:r>
    </w:p>
    <w:p w14:paraId="450CCC2A" w14:textId="6C73E10B" w:rsidR="00600FA4" w:rsidRDefault="00600FA4" w:rsidP="00600FA4">
      <w:pPr>
        <w:pStyle w:val="Lista"/>
      </w:pPr>
      <w:r>
        <w:t>визначає і вивчає межі території, на якій введено надзвичайний стан;</w:t>
      </w:r>
    </w:p>
    <w:p w14:paraId="170146F2" w14:textId="66BB2EEE" w:rsidR="00600FA4" w:rsidRDefault="00600FA4" w:rsidP="00600FA4">
      <w:pPr>
        <w:pStyle w:val="Lista"/>
      </w:pPr>
      <w:r>
        <w:t xml:space="preserve">оцінює обстановку та надає пропозиції </w:t>
      </w:r>
      <w:r w:rsidRPr="00DC189D">
        <w:t>[</w:t>
      </w:r>
      <w:r w:rsidRPr="00DC189D">
        <w:rPr>
          <w:i/>
          <w:iCs/>
        </w:rPr>
        <w:t>голов</w:t>
      </w:r>
      <w:r>
        <w:rPr>
          <w:i/>
          <w:iCs/>
        </w:rPr>
        <w:t>і</w:t>
      </w:r>
      <w:r w:rsidRPr="00DC189D">
        <w:rPr>
          <w:i/>
          <w:iCs/>
        </w:rPr>
        <w:t xml:space="preserve"> ОВК / правлінн</w:t>
      </w:r>
      <w:r>
        <w:rPr>
          <w:i/>
          <w:iCs/>
        </w:rPr>
        <w:t>ю</w:t>
      </w:r>
      <w:r w:rsidR="000F5EE3">
        <w:rPr>
          <w:i/>
          <w:iCs/>
        </w:rPr>
        <w:t xml:space="preserve"> /</w:t>
      </w:r>
      <w:r>
        <w:t xml:space="preserve"> </w:t>
      </w:r>
      <w:r w:rsidRPr="00DF75B6">
        <w:rPr>
          <w:i/>
          <w:iCs/>
        </w:rPr>
        <w:t>виконавч</w:t>
      </w:r>
      <w:r>
        <w:rPr>
          <w:i/>
          <w:iCs/>
        </w:rPr>
        <w:t>ому</w:t>
      </w:r>
      <w:r w:rsidRPr="00DF75B6">
        <w:rPr>
          <w:i/>
          <w:iCs/>
        </w:rPr>
        <w:t xml:space="preserve"> директор</w:t>
      </w:r>
      <w:r>
        <w:rPr>
          <w:i/>
          <w:iCs/>
        </w:rPr>
        <w:t>у</w:t>
      </w:r>
      <w:r w:rsidRPr="00BB4925">
        <w:t>]</w:t>
      </w:r>
      <w:r>
        <w:t xml:space="preserve"> про дії формувань ЦЗ і працівників під час захисту від можливих небезпечних чинників з території, де введено надзвичайний стан;</w:t>
      </w:r>
    </w:p>
    <w:p w14:paraId="270B63AB" w14:textId="66567DEF" w:rsidR="00600FA4" w:rsidRDefault="00600FA4" w:rsidP="00600FA4">
      <w:pPr>
        <w:pStyle w:val="Lista"/>
      </w:pPr>
      <w:r>
        <w:t>постійно контролює дотримання правил безпеки та проведення необхідних заходів у будівлях ОВК та на її території.</w:t>
      </w:r>
    </w:p>
    <w:p w14:paraId="53B30B0D" w14:textId="58D33D66" w:rsidR="0001499A" w:rsidRDefault="0001499A" w:rsidP="0018363F">
      <w:pPr>
        <w:pStyle w:val="3"/>
      </w:pPr>
      <w:r>
        <w:t>Комісія з питань НС здійснює свою роботу у режимі повсякденного функціонування у формі засідань.</w:t>
      </w:r>
      <w:r w:rsidR="003142CC">
        <w:t xml:space="preserve"> Засідання комісії з питань НС організовує та веде голова комісії з НС, який </w:t>
      </w:r>
      <w:r w:rsidR="000D403E">
        <w:t xml:space="preserve">призначається наказом </w:t>
      </w:r>
      <w:r w:rsidR="000F5EE3" w:rsidRPr="00DC189D">
        <w:t>[</w:t>
      </w:r>
      <w:r w:rsidR="000F5EE3" w:rsidRPr="00DC189D">
        <w:rPr>
          <w:i/>
          <w:iCs/>
        </w:rPr>
        <w:t>голов</w:t>
      </w:r>
      <w:r w:rsidR="000F5EE3">
        <w:rPr>
          <w:i/>
          <w:iCs/>
        </w:rPr>
        <w:t>и</w:t>
      </w:r>
      <w:r w:rsidR="000F5EE3" w:rsidRPr="00DC189D">
        <w:rPr>
          <w:i/>
          <w:iCs/>
        </w:rPr>
        <w:t xml:space="preserve"> ОВК / правлінн</w:t>
      </w:r>
      <w:r w:rsidR="000F5EE3">
        <w:rPr>
          <w:i/>
          <w:iCs/>
        </w:rPr>
        <w:t>я</w:t>
      </w:r>
      <w:r w:rsidR="000F5EE3" w:rsidRPr="00BB4925">
        <w:t>]</w:t>
      </w:r>
      <w:r w:rsidR="000F5EE3">
        <w:t>.</w:t>
      </w:r>
    </w:p>
    <w:p w14:paraId="22E751B5" w14:textId="77777777" w:rsidR="003E55E7" w:rsidRDefault="00E11305" w:rsidP="0018363F">
      <w:pPr>
        <w:pStyle w:val="3"/>
      </w:pPr>
      <w:r>
        <w:t xml:space="preserve">Засідання комісії з питань НС проводяться відповідно до </w:t>
      </w:r>
      <w:r w:rsidR="006C2360">
        <w:t xml:space="preserve">календарного плану роботи комісії з НС, який розробляється </w:t>
      </w:r>
      <w:r w:rsidR="00B04F83">
        <w:t xml:space="preserve">та затверджується </w:t>
      </w:r>
      <w:r w:rsidR="006C2360">
        <w:t>комісією з питань НС</w:t>
      </w:r>
      <w:r w:rsidR="00B04F83">
        <w:t xml:space="preserve"> у листопаді та доводиться до відома </w:t>
      </w:r>
      <w:r w:rsidR="00B96455">
        <w:t xml:space="preserve">структурних підрозділів та працівників ОВК шляхом оприлюднення на </w:t>
      </w:r>
      <w:proofErr w:type="spellStart"/>
      <w:r w:rsidR="00B96455">
        <w:t>вебсайті</w:t>
      </w:r>
      <w:proofErr w:type="spellEnd"/>
      <w:r w:rsidR="00B96455">
        <w:t xml:space="preserve"> ОВК.</w:t>
      </w:r>
    </w:p>
    <w:p w14:paraId="19E08926" w14:textId="264A49B7" w:rsidR="0018363F" w:rsidRPr="005B5D54" w:rsidRDefault="0018363F" w:rsidP="00D42F25">
      <w:pPr>
        <w:pStyle w:val="2"/>
        <w:rPr>
          <w:b/>
          <w:bCs/>
        </w:rPr>
      </w:pPr>
      <w:bookmarkStart w:id="14" w:name="_Ref126699371"/>
      <w:r w:rsidRPr="005B5D54">
        <w:rPr>
          <w:b/>
          <w:bCs/>
        </w:rPr>
        <w:t xml:space="preserve">Бюджет та резервний фонд для </w:t>
      </w:r>
      <w:r w:rsidR="005B5D54" w:rsidRPr="005B5D54">
        <w:rPr>
          <w:b/>
          <w:bCs/>
        </w:rPr>
        <w:t>здійснення заходів щодо запобігання</w:t>
      </w:r>
      <w:r w:rsidR="005D674E">
        <w:rPr>
          <w:b/>
          <w:bCs/>
        </w:rPr>
        <w:t xml:space="preserve">, </w:t>
      </w:r>
      <w:r w:rsidR="005B5D54" w:rsidRPr="005B5D54">
        <w:rPr>
          <w:b/>
          <w:bCs/>
        </w:rPr>
        <w:t>ліквідації НС</w:t>
      </w:r>
      <w:r w:rsidR="005D674E">
        <w:rPr>
          <w:b/>
          <w:bCs/>
        </w:rPr>
        <w:t xml:space="preserve"> та їх наслідків</w:t>
      </w:r>
      <w:bookmarkEnd w:id="14"/>
    </w:p>
    <w:p w14:paraId="0F06726E" w14:textId="042692DB" w:rsidR="005B5D54" w:rsidRDefault="00D24EAE" w:rsidP="005B5D54">
      <w:pPr>
        <w:pStyle w:val="3"/>
      </w:pPr>
      <w:r>
        <w:t xml:space="preserve">Комісія з питань НС розробляє проєкт бюджету </w:t>
      </w:r>
      <w:r w:rsidR="005B5D54">
        <w:t>для здійснення заходів щодо запобігання</w:t>
      </w:r>
      <w:r w:rsidR="005D674E">
        <w:t xml:space="preserve">, </w:t>
      </w:r>
      <w:r w:rsidR="005B5D54">
        <w:t xml:space="preserve">ліквідації </w:t>
      </w:r>
      <w:r w:rsidR="005D674E">
        <w:t xml:space="preserve">НС та їх </w:t>
      </w:r>
      <w:r w:rsidR="005B5D54">
        <w:t xml:space="preserve">наслідків </w:t>
      </w:r>
      <w:r>
        <w:t>на наступний операційний рік</w:t>
      </w:r>
      <w:r w:rsidR="00203B51">
        <w:t xml:space="preserve"> та подає його на затвердження ЗЗ ОВК не пізніше </w:t>
      </w:r>
      <w:r w:rsidR="00203B51" w:rsidRPr="00203B51">
        <w:t>[</w:t>
      </w:r>
      <w:r w:rsidR="00203B51" w:rsidRPr="005B5D54">
        <w:rPr>
          <w:i/>
          <w:iCs/>
        </w:rPr>
        <w:t>20 листопада</w:t>
      </w:r>
      <w:r w:rsidR="00203B51" w:rsidRPr="00203B51">
        <w:t>]</w:t>
      </w:r>
      <w:r w:rsidR="00E11305">
        <w:t xml:space="preserve"> </w:t>
      </w:r>
      <w:r w:rsidR="00203B51">
        <w:t>кожного року.</w:t>
      </w:r>
      <w:r w:rsidR="00EE4F5D">
        <w:t xml:space="preserve"> </w:t>
      </w:r>
    </w:p>
    <w:p w14:paraId="153F10A6" w14:textId="77777777" w:rsidR="005D674E" w:rsidRDefault="00EE4F5D" w:rsidP="005B5D54">
      <w:pPr>
        <w:pStyle w:val="3"/>
      </w:pPr>
      <w:r>
        <w:lastRenderedPageBreak/>
        <w:t>До розрахованого бюджету обов'язково включаються витрати на формування резервного фонду Н</w:t>
      </w:r>
      <w:r w:rsidR="00BF4C42">
        <w:t>С, який не може бути менш</w:t>
      </w:r>
      <w:r w:rsidR="00E411C6">
        <w:t xml:space="preserve">е </w:t>
      </w:r>
      <w:r w:rsidR="00E411C6" w:rsidRPr="005D674E">
        <w:t>[</w:t>
      </w:r>
      <w:r w:rsidR="00E411C6" w:rsidRPr="005D674E">
        <w:rPr>
          <w:i/>
          <w:iCs/>
        </w:rPr>
        <w:t>30%</w:t>
      </w:r>
      <w:r w:rsidR="00E411C6" w:rsidRPr="005D674E">
        <w:t xml:space="preserve">] </w:t>
      </w:r>
      <w:r w:rsidR="00E411C6">
        <w:t>від загального бюджету</w:t>
      </w:r>
      <w:r w:rsidR="00E411C6" w:rsidRPr="00E411C6">
        <w:t xml:space="preserve"> </w:t>
      </w:r>
      <w:r w:rsidR="005B5D54">
        <w:t xml:space="preserve">для здійснення заходів щодо </w:t>
      </w:r>
      <w:r w:rsidR="005D674E">
        <w:t>запобігання, ліквідації НС та їх наслідків</w:t>
      </w:r>
      <w:r w:rsidR="00E411C6">
        <w:t>.</w:t>
      </w:r>
      <w:r w:rsidR="00D005B6">
        <w:t xml:space="preserve"> </w:t>
      </w:r>
    </w:p>
    <w:p w14:paraId="3AE76645" w14:textId="6B8981A2" w:rsidR="00E11305" w:rsidRDefault="00D005B6" w:rsidP="005B5D54">
      <w:pPr>
        <w:pStyle w:val="3"/>
      </w:pPr>
      <w:r>
        <w:t xml:space="preserve">Бюджет </w:t>
      </w:r>
      <w:r w:rsidR="005D674E">
        <w:t>для здійснення заходів щодо запобігання, ліквідації НС та їх наслідків</w:t>
      </w:r>
      <w:r>
        <w:t xml:space="preserve"> </w:t>
      </w:r>
      <w:r w:rsidR="00C40748">
        <w:t>є частиною</w:t>
      </w:r>
      <w:r>
        <w:t xml:space="preserve"> кошторису ОВК</w:t>
      </w:r>
      <w:r w:rsidR="00C40748">
        <w:t>.</w:t>
      </w:r>
    </w:p>
    <w:p w14:paraId="734100A6" w14:textId="6443EB1D" w:rsidR="006E116A" w:rsidRPr="00323499" w:rsidRDefault="006E116A" w:rsidP="00543B7A">
      <w:pPr>
        <w:pStyle w:val="Heading1"/>
      </w:pPr>
      <w:bookmarkStart w:id="15" w:name="_Ref126692305"/>
      <w:bookmarkStart w:id="16" w:name="_Toc126700585"/>
      <w:r w:rsidRPr="00323499">
        <w:t>ПОРЯДОК</w:t>
      </w:r>
      <w:r w:rsidR="000A3FF7">
        <w:t xml:space="preserve"> </w:t>
      </w:r>
      <w:r w:rsidRPr="00543B7A">
        <w:t>ОПОВІЩЕННЯ</w:t>
      </w:r>
      <w:r w:rsidR="000A3FF7">
        <w:t xml:space="preserve"> </w:t>
      </w:r>
      <w:r w:rsidRPr="00323499">
        <w:t>ПЕРСОНАЛУ</w:t>
      </w:r>
      <w:r w:rsidR="000A3FF7">
        <w:t xml:space="preserve"> </w:t>
      </w:r>
      <w:r w:rsidRPr="00323499">
        <w:t>ПРО</w:t>
      </w:r>
      <w:r w:rsidR="000A3FF7">
        <w:t xml:space="preserve"> </w:t>
      </w:r>
      <w:r w:rsidRPr="00323499">
        <w:t>ЗАГРОЗУ</w:t>
      </w:r>
      <w:r w:rsidR="000A3FF7">
        <w:t xml:space="preserve"> </w:t>
      </w:r>
      <w:r w:rsidRPr="00323499">
        <w:t>ВИНИКНЕННЯ</w:t>
      </w:r>
      <w:r w:rsidR="000A3FF7">
        <w:t xml:space="preserve"> </w:t>
      </w:r>
      <w:r w:rsidRPr="00543B7A">
        <w:t>НАДЗВИЧАЙНИХ</w:t>
      </w:r>
      <w:r w:rsidR="000A3FF7">
        <w:t xml:space="preserve"> </w:t>
      </w:r>
      <w:r w:rsidRPr="00323499">
        <w:t>СИТУАЦІЙ</w:t>
      </w:r>
      <w:bookmarkEnd w:id="15"/>
      <w:bookmarkEnd w:id="16"/>
    </w:p>
    <w:p w14:paraId="4BD3AEF9" w14:textId="0CF48427" w:rsidR="00A961AA" w:rsidRDefault="006E116A" w:rsidP="009B0169">
      <w:pPr>
        <w:pStyle w:val="2"/>
      </w:pPr>
      <w:r w:rsidRPr="00323499">
        <w:t>Інформацію</w:t>
      </w:r>
      <w:r w:rsidR="000A3FF7">
        <w:t xml:space="preserve"> </w:t>
      </w:r>
      <w:r w:rsidRPr="00323499">
        <w:t>про</w:t>
      </w:r>
      <w:r w:rsidR="000A3FF7">
        <w:t xml:space="preserve"> </w:t>
      </w:r>
      <w:r w:rsidRPr="00323499">
        <w:t>загрозу</w:t>
      </w:r>
      <w:r w:rsidR="000A3FF7">
        <w:t xml:space="preserve"> </w:t>
      </w:r>
      <w:r w:rsidR="00EC630E">
        <w:t>або</w:t>
      </w:r>
      <w:r w:rsidR="000A3FF7">
        <w:t xml:space="preserve"> </w:t>
      </w:r>
      <w:r w:rsidRPr="00323499">
        <w:t>виникнення</w:t>
      </w:r>
      <w:r w:rsidR="000A3FF7">
        <w:t xml:space="preserve"> </w:t>
      </w:r>
      <w:r w:rsidR="00EC630E">
        <w:t>НС</w:t>
      </w:r>
      <w:r w:rsidR="000A3FF7">
        <w:t xml:space="preserve"> </w:t>
      </w:r>
      <w:r w:rsidR="00EC630E">
        <w:t>ОВК</w:t>
      </w:r>
      <w:r w:rsidR="000A3FF7">
        <w:t xml:space="preserve"> </w:t>
      </w:r>
      <w:r w:rsidRPr="00323499">
        <w:t>може</w:t>
      </w:r>
      <w:r w:rsidR="000A3FF7">
        <w:t xml:space="preserve"> </w:t>
      </w:r>
      <w:r w:rsidRPr="00323499">
        <w:t>отримати</w:t>
      </w:r>
      <w:r w:rsidR="000A3FF7">
        <w:t xml:space="preserve"> </w:t>
      </w:r>
      <w:r w:rsidR="00A961AA">
        <w:t>від:</w:t>
      </w:r>
    </w:p>
    <w:p w14:paraId="7EFD87D7" w14:textId="22D96825" w:rsidR="00A961AA" w:rsidRDefault="006E116A" w:rsidP="00A961AA">
      <w:pPr>
        <w:pStyle w:val="Lista"/>
      </w:pPr>
      <w:r>
        <w:t>уповноважених</w:t>
      </w:r>
      <w:r w:rsidR="000A3FF7">
        <w:t xml:space="preserve"> </w:t>
      </w:r>
      <w:r>
        <w:t>органів</w:t>
      </w:r>
      <w:r w:rsidR="000A3FF7">
        <w:t xml:space="preserve"> </w:t>
      </w:r>
      <w:r>
        <w:t>виконавчої</w:t>
      </w:r>
      <w:r w:rsidR="000A3FF7">
        <w:t xml:space="preserve"> </w:t>
      </w:r>
      <w:r>
        <w:t>влади</w:t>
      </w:r>
      <w:r w:rsidR="000A3FF7">
        <w:t xml:space="preserve"> </w:t>
      </w:r>
      <w:r>
        <w:t>та</w:t>
      </w:r>
      <w:r w:rsidR="000A3FF7">
        <w:t xml:space="preserve"> </w:t>
      </w:r>
      <w:r>
        <w:t>місцевого</w:t>
      </w:r>
      <w:r w:rsidR="000A3FF7">
        <w:t xml:space="preserve"> </w:t>
      </w:r>
      <w:r>
        <w:t>самоврядування</w:t>
      </w:r>
      <w:r w:rsidR="000A3FF7">
        <w:t xml:space="preserve"> </w:t>
      </w:r>
      <w:r>
        <w:t>(управління</w:t>
      </w:r>
      <w:r w:rsidR="000A3FF7">
        <w:t xml:space="preserve"> </w:t>
      </w:r>
      <w:r>
        <w:t>з</w:t>
      </w:r>
      <w:r w:rsidR="000A3FF7">
        <w:t xml:space="preserve"> </w:t>
      </w:r>
      <w:r>
        <w:t>питань</w:t>
      </w:r>
      <w:r w:rsidR="000A3FF7">
        <w:t xml:space="preserve"> </w:t>
      </w:r>
      <w:r w:rsidR="00EC630E">
        <w:t>НС</w:t>
      </w:r>
      <w:r>
        <w:t>,</w:t>
      </w:r>
      <w:r w:rsidR="000A3FF7">
        <w:t xml:space="preserve"> </w:t>
      </w:r>
      <w:r w:rsidR="00EC630E">
        <w:t>ЦЗ</w:t>
      </w:r>
      <w:r w:rsidR="608EBEED">
        <w:t>Н</w:t>
      </w:r>
      <w:r>
        <w:t>,</w:t>
      </w:r>
      <w:r w:rsidR="000A3FF7">
        <w:t xml:space="preserve"> </w:t>
      </w:r>
      <w:r>
        <w:t>територіальних</w:t>
      </w:r>
      <w:r w:rsidR="000A3FF7">
        <w:t xml:space="preserve"> </w:t>
      </w:r>
      <w:r>
        <w:t>органів</w:t>
      </w:r>
      <w:r w:rsidR="000A3FF7">
        <w:t xml:space="preserve"> </w:t>
      </w:r>
      <w:r>
        <w:t>ГУ</w:t>
      </w:r>
      <w:r w:rsidR="000A3FF7">
        <w:t xml:space="preserve"> </w:t>
      </w:r>
      <w:r>
        <w:t>ДСНС</w:t>
      </w:r>
      <w:r w:rsidR="000A3FF7">
        <w:t xml:space="preserve"> </w:t>
      </w:r>
      <w:r>
        <w:t>України)</w:t>
      </w:r>
      <w:r w:rsidR="00A961AA">
        <w:t>;</w:t>
      </w:r>
    </w:p>
    <w:p w14:paraId="02FE2632" w14:textId="52AE6625" w:rsidR="00A961AA" w:rsidRDefault="006E116A" w:rsidP="00A961AA">
      <w:pPr>
        <w:pStyle w:val="Lista"/>
      </w:pPr>
      <w:r w:rsidRPr="00323499">
        <w:t>адміністрації</w:t>
      </w:r>
      <w:r w:rsidR="000A3FF7">
        <w:t xml:space="preserve"> </w:t>
      </w:r>
      <w:r w:rsidRPr="00323499">
        <w:t>потенційно-небезпечного</w:t>
      </w:r>
      <w:r w:rsidR="000A3FF7">
        <w:t xml:space="preserve"> </w:t>
      </w:r>
      <w:r w:rsidRPr="00323499">
        <w:t>об’єкта</w:t>
      </w:r>
      <w:r w:rsidR="00A961AA">
        <w:t>;</w:t>
      </w:r>
    </w:p>
    <w:p w14:paraId="1E3B0B02" w14:textId="28DD93AF" w:rsidR="004A0470" w:rsidRDefault="006E116A" w:rsidP="00A961AA">
      <w:pPr>
        <w:pStyle w:val="Lista"/>
      </w:pPr>
      <w:r w:rsidRPr="00323499">
        <w:t>з</w:t>
      </w:r>
      <w:r w:rsidR="000A3FF7">
        <w:t xml:space="preserve"> </w:t>
      </w:r>
      <w:r w:rsidRPr="00323499">
        <w:t>мереж</w:t>
      </w:r>
      <w:r w:rsidR="000A3FF7">
        <w:t xml:space="preserve"> </w:t>
      </w:r>
      <w:r w:rsidRPr="00323499">
        <w:t>загальнонаціонального,</w:t>
      </w:r>
      <w:r w:rsidR="000A3FF7">
        <w:t xml:space="preserve"> </w:t>
      </w:r>
      <w:r w:rsidRPr="00323499">
        <w:t>регіонального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місцевого</w:t>
      </w:r>
      <w:r w:rsidR="000A3FF7">
        <w:t xml:space="preserve"> </w:t>
      </w:r>
      <w:r w:rsidRPr="00323499">
        <w:t>радіомовлення</w:t>
      </w:r>
      <w:r w:rsidR="000A3FF7">
        <w:t xml:space="preserve"> </w:t>
      </w:r>
      <w:r w:rsidRPr="00323499">
        <w:t>і</w:t>
      </w:r>
      <w:r w:rsidR="000A3FF7">
        <w:t xml:space="preserve"> </w:t>
      </w:r>
      <w:r w:rsidRPr="00323499">
        <w:t>телебачення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інших</w:t>
      </w:r>
      <w:r w:rsidR="000A3FF7">
        <w:t xml:space="preserve"> </w:t>
      </w:r>
      <w:r w:rsidRPr="00323499">
        <w:t>технічних</w:t>
      </w:r>
      <w:r w:rsidR="000A3FF7">
        <w:t xml:space="preserve"> </w:t>
      </w:r>
      <w:r w:rsidRPr="00323499">
        <w:t>засобів</w:t>
      </w:r>
      <w:r w:rsidR="000A3FF7">
        <w:t xml:space="preserve"> </w:t>
      </w:r>
      <w:r w:rsidRPr="00323499">
        <w:t>передавання</w:t>
      </w:r>
      <w:r w:rsidR="000A3FF7">
        <w:t xml:space="preserve"> </w:t>
      </w:r>
      <w:r w:rsidRPr="00323499">
        <w:t>(відображення)</w:t>
      </w:r>
      <w:r w:rsidR="000A3FF7">
        <w:t xml:space="preserve"> </w:t>
      </w:r>
      <w:r w:rsidRPr="00323499">
        <w:t>інформації</w:t>
      </w:r>
      <w:r w:rsidR="004A0470">
        <w:t>;</w:t>
      </w:r>
    </w:p>
    <w:p w14:paraId="1148971E" w14:textId="68F4D081" w:rsidR="006E116A" w:rsidRPr="00323499" w:rsidRDefault="006E116A" w:rsidP="00A961AA">
      <w:pPr>
        <w:pStyle w:val="Lista"/>
      </w:pPr>
      <w:r w:rsidRPr="00323499">
        <w:t>після</w:t>
      </w:r>
      <w:r w:rsidR="000A3FF7">
        <w:t xml:space="preserve"> </w:t>
      </w:r>
      <w:r w:rsidRPr="00323499">
        <w:t>попереджувального</w:t>
      </w:r>
      <w:r w:rsidR="000A3FF7">
        <w:t xml:space="preserve"> </w:t>
      </w:r>
      <w:r w:rsidRPr="00323499">
        <w:t>сигналу</w:t>
      </w:r>
      <w:r w:rsidR="000A3FF7">
        <w:t xml:space="preserve"> </w:t>
      </w:r>
      <w:r w:rsidRPr="00323499">
        <w:t>«УВАГА</w:t>
      </w:r>
      <w:r w:rsidR="000A3FF7">
        <w:t xml:space="preserve"> </w:t>
      </w:r>
      <w:r w:rsidRPr="00323499">
        <w:t>ВСІМ!»</w:t>
      </w:r>
      <w:r w:rsidR="000A3FF7">
        <w:t xml:space="preserve"> </w:t>
      </w:r>
      <w:r w:rsidRPr="00323499">
        <w:t>(звукові</w:t>
      </w:r>
      <w:r w:rsidR="000A3FF7">
        <w:t xml:space="preserve"> </w:t>
      </w:r>
      <w:r w:rsidRPr="00323499">
        <w:t>сигнали</w:t>
      </w:r>
      <w:r w:rsidR="000A3FF7">
        <w:t xml:space="preserve"> </w:t>
      </w:r>
      <w:r w:rsidRPr="00323499">
        <w:t>-</w:t>
      </w:r>
      <w:r w:rsidR="000A3FF7">
        <w:t xml:space="preserve"> </w:t>
      </w:r>
      <w:r w:rsidRPr="00323499">
        <w:t>уривчасте</w:t>
      </w:r>
      <w:r w:rsidR="000A3FF7">
        <w:t xml:space="preserve"> </w:t>
      </w:r>
      <w:r w:rsidRPr="00323499">
        <w:t>звучання</w:t>
      </w:r>
      <w:r w:rsidR="000A3FF7">
        <w:t xml:space="preserve"> </w:t>
      </w:r>
      <w:proofErr w:type="spellStart"/>
      <w:r w:rsidRPr="00323499">
        <w:t>електросирен</w:t>
      </w:r>
      <w:proofErr w:type="spellEnd"/>
      <w:r w:rsidRPr="00323499">
        <w:t>,</w:t>
      </w:r>
      <w:r w:rsidR="000A3FF7">
        <w:t xml:space="preserve"> </w:t>
      </w:r>
      <w:r w:rsidRPr="00323499">
        <w:t>гудки</w:t>
      </w:r>
      <w:r w:rsidR="000A3FF7">
        <w:t xml:space="preserve"> </w:t>
      </w:r>
      <w:r w:rsidRPr="00323499">
        <w:t>підприємств</w:t>
      </w:r>
      <w:r w:rsidR="000A3FF7">
        <w:t xml:space="preserve"> </w:t>
      </w:r>
      <w:r w:rsidRPr="00323499">
        <w:t>і</w:t>
      </w:r>
      <w:r w:rsidR="000A3FF7">
        <w:t xml:space="preserve"> </w:t>
      </w:r>
      <w:r w:rsidRPr="00323499">
        <w:t>транспорту).</w:t>
      </w:r>
    </w:p>
    <w:p w14:paraId="5EC15347" w14:textId="25AE3AB9" w:rsidR="00F1036F" w:rsidRPr="00F1036F" w:rsidRDefault="006E116A" w:rsidP="009B0169">
      <w:pPr>
        <w:pStyle w:val="2"/>
        <w:rPr>
          <w:lang w:val="ro-RO"/>
        </w:rPr>
      </w:pPr>
      <w:r w:rsidRPr="00323499">
        <w:t>У</w:t>
      </w:r>
      <w:r w:rsidR="000A3FF7">
        <w:t xml:space="preserve"> </w:t>
      </w:r>
      <w:r w:rsidRPr="00323499">
        <w:t>неробочий</w:t>
      </w:r>
      <w:r w:rsidR="000A3FF7">
        <w:t xml:space="preserve"> </w:t>
      </w:r>
      <w:r w:rsidRPr="00323499">
        <w:t>час</w:t>
      </w:r>
      <w:r w:rsidR="000A3FF7">
        <w:t xml:space="preserve"> </w:t>
      </w:r>
      <w:r w:rsidRPr="00323499">
        <w:t>керівництво</w:t>
      </w:r>
      <w:r w:rsidR="000A3FF7">
        <w:t xml:space="preserve"> </w:t>
      </w:r>
      <w:r w:rsidR="004A0470">
        <w:t>ОВК</w:t>
      </w:r>
      <w:r w:rsidR="000A3FF7">
        <w:t xml:space="preserve"> </w:t>
      </w:r>
      <w:r w:rsidR="00C30326" w:rsidRPr="00323499">
        <w:t>оповіщається</w:t>
      </w:r>
      <w:r w:rsidR="000A3FF7">
        <w:t xml:space="preserve"> </w:t>
      </w:r>
      <w:r w:rsidR="00547362">
        <w:t>про</w:t>
      </w:r>
      <w:r w:rsidR="000A3FF7">
        <w:t xml:space="preserve"> </w:t>
      </w:r>
      <w:r w:rsidR="00547362">
        <w:t>виникнення</w:t>
      </w:r>
      <w:r w:rsidR="000A3FF7">
        <w:t xml:space="preserve"> </w:t>
      </w:r>
      <w:r w:rsidR="00547362">
        <w:t>НС</w:t>
      </w:r>
      <w:r w:rsidR="000A3FF7">
        <w:t xml:space="preserve"> </w:t>
      </w:r>
      <w:r w:rsidR="00547362">
        <w:t>черговим</w:t>
      </w:r>
      <w:r w:rsidR="000A3FF7">
        <w:t xml:space="preserve"> </w:t>
      </w:r>
      <w:r w:rsidR="00547362">
        <w:t>ОВК</w:t>
      </w:r>
      <w:r w:rsidR="000A3FF7">
        <w:t xml:space="preserve"> </w:t>
      </w:r>
      <w:r w:rsidR="00547362">
        <w:t>або</w:t>
      </w:r>
      <w:r w:rsidR="000A3FF7">
        <w:t xml:space="preserve"> </w:t>
      </w:r>
      <w:r w:rsidR="00547362">
        <w:t>черговим</w:t>
      </w:r>
      <w:r w:rsidR="000A3FF7">
        <w:t xml:space="preserve"> </w:t>
      </w:r>
      <w:r w:rsidR="00547362">
        <w:t>відповідного</w:t>
      </w:r>
      <w:r w:rsidR="000A3FF7">
        <w:t xml:space="preserve"> </w:t>
      </w:r>
      <w:r w:rsidR="00547362">
        <w:t>органу</w:t>
      </w:r>
      <w:r w:rsidR="000A3FF7">
        <w:t xml:space="preserve"> </w:t>
      </w:r>
      <w:r w:rsidR="00547362">
        <w:t>місцевого</w:t>
      </w:r>
      <w:r w:rsidR="000A3FF7">
        <w:t xml:space="preserve"> </w:t>
      </w:r>
      <w:r w:rsidR="00547362">
        <w:t>самоврядування</w:t>
      </w:r>
      <w:r w:rsidR="000A3FF7">
        <w:t xml:space="preserve"> </w:t>
      </w:r>
      <w:r w:rsidR="00547362">
        <w:t>чи</w:t>
      </w:r>
      <w:r w:rsidR="000A3FF7">
        <w:t xml:space="preserve"> </w:t>
      </w:r>
      <w:r w:rsidR="00547362">
        <w:t>виконавчої</w:t>
      </w:r>
      <w:r w:rsidR="000A3FF7">
        <w:t xml:space="preserve"> </w:t>
      </w:r>
      <w:r w:rsidR="00547362">
        <w:t>влади</w:t>
      </w:r>
      <w:r w:rsidR="000A3FF7">
        <w:t xml:space="preserve"> </w:t>
      </w:r>
      <w:r w:rsidRPr="00323499">
        <w:t>за</w:t>
      </w:r>
      <w:r w:rsidR="000A3FF7">
        <w:t xml:space="preserve"> </w:t>
      </w:r>
      <w:r w:rsidRPr="00323499">
        <w:t>допомогою</w:t>
      </w:r>
      <w:r w:rsidR="000A3FF7">
        <w:t xml:space="preserve"> </w:t>
      </w:r>
      <w:r w:rsidRPr="00323499">
        <w:t>засобів</w:t>
      </w:r>
      <w:r w:rsidR="000A3FF7">
        <w:t xml:space="preserve"> </w:t>
      </w:r>
      <w:r w:rsidRPr="00323499">
        <w:t>телефонного</w:t>
      </w:r>
      <w:r w:rsidR="000A3FF7">
        <w:t xml:space="preserve"> </w:t>
      </w:r>
      <w:r w:rsidR="00B96D63" w:rsidRPr="00323499">
        <w:t>зв’язку</w:t>
      </w:r>
      <w:r w:rsidR="000A3FF7">
        <w:t xml:space="preserve"> </w:t>
      </w:r>
      <w:r w:rsidRPr="00323499">
        <w:t>чи</w:t>
      </w:r>
      <w:r w:rsidR="000A3FF7">
        <w:t xml:space="preserve"> </w:t>
      </w:r>
      <w:r w:rsidRPr="00323499">
        <w:t>іншими</w:t>
      </w:r>
      <w:r w:rsidR="000A3FF7">
        <w:t xml:space="preserve"> </w:t>
      </w:r>
      <w:r w:rsidRPr="00323499">
        <w:t>доступними</w:t>
      </w:r>
      <w:r w:rsidR="000A3FF7">
        <w:t xml:space="preserve"> </w:t>
      </w:r>
      <w:r w:rsidR="00C5493B">
        <w:t>способом</w:t>
      </w:r>
      <w:r w:rsidR="000A3FF7">
        <w:t xml:space="preserve"> </w:t>
      </w:r>
      <w:r w:rsidR="00C5493B">
        <w:t>(через</w:t>
      </w:r>
      <w:r w:rsidR="000A3FF7">
        <w:t xml:space="preserve"> </w:t>
      </w:r>
      <w:r w:rsidR="00C5493B">
        <w:t>мережу</w:t>
      </w:r>
      <w:r w:rsidR="000A3FF7">
        <w:t xml:space="preserve"> </w:t>
      </w:r>
      <w:r w:rsidR="00C5493B">
        <w:t>інтернет</w:t>
      </w:r>
      <w:r w:rsidR="000A3FF7">
        <w:t xml:space="preserve"> </w:t>
      </w:r>
      <w:r w:rsidR="00C5493B">
        <w:t>тощо)</w:t>
      </w:r>
      <w:r w:rsidRPr="00323499">
        <w:t>.</w:t>
      </w:r>
      <w:r w:rsidR="000A3FF7">
        <w:t xml:space="preserve"> </w:t>
      </w:r>
    </w:p>
    <w:p w14:paraId="28DA1F95" w14:textId="5E7323CC" w:rsidR="006E116A" w:rsidRPr="00323499" w:rsidRDefault="006E116A" w:rsidP="009B0169">
      <w:pPr>
        <w:pStyle w:val="2"/>
        <w:rPr>
          <w:lang w:val="ro-RO"/>
        </w:rPr>
      </w:pPr>
      <w:r w:rsidRPr="00323499">
        <w:t>Персонал</w:t>
      </w:r>
      <w:r w:rsidR="000A3FF7">
        <w:t xml:space="preserve"> </w:t>
      </w:r>
      <w:r w:rsidR="00F1036F">
        <w:t>ОВК</w:t>
      </w:r>
      <w:r w:rsidR="000A3FF7">
        <w:t xml:space="preserve"> </w:t>
      </w:r>
      <w:r w:rsidRPr="00323499">
        <w:t>оповіщається</w:t>
      </w:r>
      <w:r w:rsidR="000A3FF7">
        <w:t xml:space="preserve"> </w:t>
      </w:r>
      <w:r w:rsidR="00F1036F">
        <w:t>про</w:t>
      </w:r>
      <w:r w:rsidR="000A3FF7">
        <w:t xml:space="preserve"> </w:t>
      </w:r>
      <w:r w:rsidR="00F1036F">
        <w:t>виникнення</w:t>
      </w:r>
      <w:r w:rsidR="000A3FF7">
        <w:t xml:space="preserve"> </w:t>
      </w:r>
      <w:r w:rsidR="00F1036F">
        <w:t>або</w:t>
      </w:r>
      <w:r w:rsidR="000A3FF7">
        <w:t xml:space="preserve"> </w:t>
      </w:r>
      <w:r w:rsidR="00F1036F">
        <w:t>загрозу</w:t>
      </w:r>
      <w:r w:rsidR="000A3FF7">
        <w:t xml:space="preserve"> </w:t>
      </w:r>
      <w:r w:rsidR="00F1036F">
        <w:t>виникнення</w:t>
      </w:r>
      <w:r w:rsidR="000A3FF7">
        <w:t xml:space="preserve"> </w:t>
      </w:r>
      <w:r w:rsidR="00F1036F">
        <w:t>НС</w:t>
      </w:r>
      <w:r w:rsidR="000A3FF7">
        <w:t xml:space="preserve"> </w:t>
      </w:r>
      <w:r w:rsidR="00B857F3">
        <w:t>в</w:t>
      </w:r>
      <w:r w:rsidR="000A3FF7">
        <w:t xml:space="preserve"> </w:t>
      </w:r>
      <w:r w:rsidR="00B857F3">
        <w:t>разі</w:t>
      </w:r>
      <w:r w:rsidR="000A3FF7">
        <w:t xml:space="preserve"> </w:t>
      </w:r>
      <w:r w:rsidR="00B857F3">
        <w:t>необхідності</w:t>
      </w:r>
      <w:r w:rsidR="000A3FF7">
        <w:t xml:space="preserve"> </w:t>
      </w:r>
      <w:r w:rsidR="00B857F3">
        <w:t>та</w:t>
      </w:r>
      <w:r w:rsidR="000A3FF7">
        <w:t xml:space="preserve"> </w:t>
      </w:r>
      <w:r w:rsidRPr="00323499">
        <w:t>залежно</w:t>
      </w:r>
      <w:r w:rsidR="000A3FF7">
        <w:t xml:space="preserve"> </w:t>
      </w:r>
      <w:r w:rsidRPr="00323499">
        <w:t>від</w:t>
      </w:r>
      <w:r w:rsidR="000A3FF7">
        <w:t xml:space="preserve"> </w:t>
      </w:r>
      <w:r w:rsidRPr="00323499">
        <w:t>обставин</w:t>
      </w:r>
      <w:r w:rsidR="000A3FF7">
        <w:t xml:space="preserve"> </w:t>
      </w:r>
      <w:r w:rsidRPr="00323499">
        <w:t>за</w:t>
      </w:r>
      <w:r w:rsidR="000A3FF7">
        <w:t xml:space="preserve"> </w:t>
      </w:r>
      <w:r w:rsidRPr="00323499">
        <w:t>рішенням</w:t>
      </w:r>
      <w:r w:rsidR="000A3FF7">
        <w:t xml:space="preserve"> </w:t>
      </w:r>
      <w:r w:rsidR="00016325" w:rsidRPr="00016325">
        <w:rPr>
          <w:lang w:val="ro-RO"/>
        </w:rPr>
        <w:t>[</w:t>
      </w:r>
      <w:r w:rsidR="00016325" w:rsidRPr="00016325">
        <w:rPr>
          <w:i/>
          <w:iCs/>
          <w:lang w:val="ro-RO"/>
        </w:rPr>
        <w:t>голови</w:t>
      </w:r>
      <w:r w:rsidR="000A3FF7">
        <w:rPr>
          <w:i/>
          <w:iCs/>
          <w:lang w:val="ro-RO"/>
        </w:rPr>
        <w:t xml:space="preserve"> </w:t>
      </w:r>
      <w:r w:rsidR="00016325" w:rsidRPr="00016325">
        <w:rPr>
          <w:i/>
          <w:iCs/>
          <w:lang w:val="ro-RO"/>
        </w:rPr>
        <w:t>ОВК</w:t>
      </w:r>
      <w:r w:rsidR="000A3FF7">
        <w:rPr>
          <w:i/>
          <w:iCs/>
          <w:lang w:val="ro-RO"/>
        </w:rPr>
        <w:t xml:space="preserve"> </w:t>
      </w:r>
      <w:r w:rsidR="00016325" w:rsidRPr="00016325">
        <w:rPr>
          <w:i/>
          <w:iCs/>
        </w:rPr>
        <w:t>/</w:t>
      </w:r>
      <w:r w:rsidR="000A3FF7">
        <w:rPr>
          <w:i/>
          <w:iCs/>
        </w:rPr>
        <w:t xml:space="preserve"> </w:t>
      </w:r>
      <w:r w:rsidR="00016325" w:rsidRPr="00016325">
        <w:rPr>
          <w:i/>
          <w:iCs/>
        </w:rPr>
        <w:t>голови</w:t>
      </w:r>
      <w:r w:rsidR="000A3FF7">
        <w:rPr>
          <w:i/>
          <w:iCs/>
        </w:rPr>
        <w:t xml:space="preserve"> </w:t>
      </w:r>
      <w:r w:rsidR="00016325" w:rsidRPr="00016325">
        <w:rPr>
          <w:i/>
          <w:iCs/>
        </w:rPr>
        <w:t>правління</w:t>
      </w:r>
      <w:r w:rsidR="000A3FF7">
        <w:rPr>
          <w:i/>
          <w:iCs/>
        </w:rPr>
        <w:t xml:space="preserve"> </w:t>
      </w:r>
      <w:r w:rsidR="00016325" w:rsidRPr="00016325">
        <w:rPr>
          <w:i/>
          <w:iCs/>
        </w:rPr>
        <w:t>/</w:t>
      </w:r>
      <w:r w:rsidR="000A3FF7">
        <w:rPr>
          <w:i/>
          <w:iCs/>
        </w:rPr>
        <w:t xml:space="preserve"> </w:t>
      </w:r>
      <w:r w:rsidR="00016325" w:rsidRPr="00016325">
        <w:rPr>
          <w:i/>
          <w:iCs/>
        </w:rPr>
        <w:t>виконавчого</w:t>
      </w:r>
      <w:r w:rsidR="000A3FF7">
        <w:rPr>
          <w:i/>
          <w:iCs/>
        </w:rPr>
        <w:t xml:space="preserve"> </w:t>
      </w:r>
      <w:r w:rsidR="00016325" w:rsidRPr="00016325">
        <w:rPr>
          <w:i/>
          <w:iCs/>
        </w:rPr>
        <w:t>директора</w:t>
      </w:r>
      <w:r w:rsidR="00016325" w:rsidRPr="00016325">
        <w:rPr>
          <w:lang w:val="ro-RO"/>
        </w:rPr>
        <w:t>]</w:t>
      </w:r>
      <w:r w:rsidRPr="00323499">
        <w:t>.</w:t>
      </w:r>
    </w:p>
    <w:p w14:paraId="6A1A56F9" w14:textId="4163E1D5" w:rsidR="006568E2" w:rsidRPr="006568E2" w:rsidRDefault="006E116A" w:rsidP="009B0169">
      <w:pPr>
        <w:pStyle w:val="2"/>
      </w:pPr>
      <w:bookmarkStart w:id="17" w:name="_Ref126691571"/>
      <w:r w:rsidRPr="00323499">
        <w:t>У</w:t>
      </w:r>
      <w:r w:rsidR="000A3FF7">
        <w:t xml:space="preserve"> </w:t>
      </w:r>
      <w:r w:rsidRPr="00323499">
        <w:t>робочий</w:t>
      </w:r>
      <w:r w:rsidR="000A3FF7">
        <w:t xml:space="preserve"> </w:t>
      </w:r>
      <w:r w:rsidRPr="00323499">
        <w:t>час</w:t>
      </w:r>
      <w:r w:rsidR="000A3FF7">
        <w:t xml:space="preserve"> </w:t>
      </w:r>
      <w:r w:rsidRPr="00323499">
        <w:t>персонал</w:t>
      </w:r>
      <w:r w:rsidR="000A3FF7">
        <w:t xml:space="preserve"> </w:t>
      </w:r>
      <w:r w:rsidR="00D915DC">
        <w:t>ОВК</w:t>
      </w:r>
      <w:r w:rsidR="000A3FF7">
        <w:t xml:space="preserve"> </w:t>
      </w:r>
      <w:r w:rsidRPr="00323499">
        <w:t>інформується</w:t>
      </w:r>
      <w:r w:rsidR="000A3FF7">
        <w:t xml:space="preserve"> </w:t>
      </w:r>
      <w:r w:rsidRPr="00323499">
        <w:t>про</w:t>
      </w:r>
      <w:r w:rsidR="000A3FF7">
        <w:t xml:space="preserve"> </w:t>
      </w:r>
      <w:r w:rsidRPr="00323499">
        <w:t>загрозу</w:t>
      </w:r>
      <w:r w:rsidR="000A3FF7">
        <w:t xml:space="preserve"> </w:t>
      </w:r>
      <w:r w:rsidRPr="00323499">
        <w:t>або</w:t>
      </w:r>
      <w:r w:rsidR="000A3FF7">
        <w:t xml:space="preserve"> </w:t>
      </w:r>
      <w:r w:rsidRPr="00323499">
        <w:t>виникнення</w:t>
      </w:r>
      <w:r w:rsidR="000A3FF7">
        <w:t xml:space="preserve"> </w:t>
      </w:r>
      <w:r w:rsidR="00D071CB">
        <w:t>НС</w:t>
      </w:r>
      <w:r w:rsidR="000A3FF7">
        <w:t xml:space="preserve"> </w:t>
      </w:r>
      <w:r w:rsidRPr="00323499">
        <w:t>через</w:t>
      </w:r>
      <w:r w:rsidR="000A3FF7">
        <w:t xml:space="preserve"> </w:t>
      </w:r>
      <w:r w:rsidRPr="00D071CB">
        <w:rPr>
          <w:bCs/>
          <w:i/>
          <w:lang w:val="ro-RO"/>
        </w:rPr>
        <w:t>[</w:t>
      </w:r>
      <w:r w:rsidRPr="00D071CB">
        <w:rPr>
          <w:bCs/>
          <w:i/>
        </w:rPr>
        <w:t>систему</w:t>
      </w:r>
      <w:r w:rsidR="000A3FF7">
        <w:rPr>
          <w:bCs/>
          <w:i/>
        </w:rPr>
        <w:t xml:space="preserve"> </w:t>
      </w:r>
      <w:r w:rsidRPr="00D071CB">
        <w:rPr>
          <w:bCs/>
          <w:i/>
        </w:rPr>
        <w:t>внутрішнього</w:t>
      </w:r>
      <w:r w:rsidR="000A3FF7">
        <w:rPr>
          <w:bCs/>
          <w:i/>
        </w:rPr>
        <w:t xml:space="preserve"> </w:t>
      </w:r>
      <w:r w:rsidRPr="00D071CB">
        <w:rPr>
          <w:bCs/>
          <w:i/>
        </w:rPr>
        <w:t>оповіщення,</w:t>
      </w:r>
      <w:r w:rsidR="000A3FF7">
        <w:rPr>
          <w:bCs/>
          <w:i/>
        </w:rPr>
        <w:t xml:space="preserve"> </w:t>
      </w:r>
      <w:r w:rsidR="006C7DFC">
        <w:rPr>
          <w:bCs/>
          <w:i/>
        </w:rPr>
        <w:t>особисто,</w:t>
      </w:r>
      <w:r w:rsidR="000A3FF7">
        <w:rPr>
          <w:bCs/>
          <w:i/>
        </w:rPr>
        <w:t xml:space="preserve"> </w:t>
      </w:r>
      <w:r w:rsidR="00B857F3" w:rsidRPr="00B857F3">
        <w:rPr>
          <w:i/>
          <w:iCs/>
        </w:rPr>
        <w:t>за</w:t>
      </w:r>
      <w:r w:rsidR="000A3FF7">
        <w:rPr>
          <w:i/>
          <w:iCs/>
        </w:rPr>
        <w:t xml:space="preserve"> </w:t>
      </w:r>
      <w:r w:rsidR="00B857F3" w:rsidRPr="00B857F3">
        <w:rPr>
          <w:i/>
          <w:iCs/>
        </w:rPr>
        <w:t>допомогою</w:t>
      </w:r>
      <w:r w:rsidR="000A3FF7">
        <w:rPr>
          <w:i/>
          <w:iCs/>
        </w:rPr>
        <w:t xml:space="preserve"> </w:t>
      </w:r>
      <w:r w:rsidR="00B857F3" w:rsidRPr="00B857F3">
        <w:rPr>
          <w:i/>
          <w:iCs/>
        </w:rPr>
        <w:t>засобів</w:t>
      </w:r>
      <w:r w:rsidR="000A3FF7">
        <w:rPr>
          <w:i/>
          <w:iCs/>
        </w:rPr>
        <w:t xml:space="preserve"> </w:t>
      </w:r>
      <w:r w:rsidR="00B857F3" w:rsidRPr="00B857F3">
        <w:rPr>
          <w:i/>
          <w:iCs/>
        </w:rPr>
        <w:t>телефонного</w:t>
      </w:r>
      <w:r w:rsidR="000A3FF7">
        <w:rPr>
          <w:i/>
          <w:iCs/>
        </w:rPr>
        <w:t xml:space="preserve"> </w:t>
      </w:r>
      <w:r w:rsidR="00B857F3" w:rsidRPr="00B857F3">
        <w:rPr>
          <w:i/>
          <w:iCs/>
        </w:rPr>
        <w:t>зв’язку</w:t>
      </w:r>
      <w:r w:rsidR="000A3FF7">
        <w:rPr>
          <w:i/>
          <w:iCs/>
        </w:rPr>
        <w:t xml:space="preserve"> </w:t>
      </w:r>
      <w:r w:rsidR="00B857F3" w:rsidRPr="00B857F3">
        <w:rPr>
          <w:i/>
          <w:iCs/>
        </w:rPr>
        <w:t>чи</w:t>
      </w:r>
      <w:r w:rsidR="000A3FF7">
        <w:rPr>
          <w:i/>
          <w:iCs/>
        </w:rPr>
        <w:t xml:space="preserve"> </w:t>
      </w:r>
      <w:r w:rsidR="00B857F3" w:rsidRPr="00B857F3">
        <w:rPr>
          <w:i/>
          <w:iCs/>
        </w:rPr>
        <w:t>іншими</w:t>
      </w:r>
      <w:r w:rsidR="000A3FF7">
        <w:rPr>
          <w:i/>
          <w:iCs/>
        </w:rPr>
        <w:t xml:space="preserve"> </w:t>
      </w:r>
      <w:r w:rsidR="00B857F3" w:rsidRPr="00B857F3">
        <w:rPr>
          <w:i/>
          <w:iCs/>
        </w:rPr>
        <w:t>доступними</w:t>
      </w:r>
      <w:r w:rsidR="000A3FF7">
        <w:rPr>
          <w:i/>
          <w:iCs/>
        </w:rPr>
        <w:t xml:space="preserve"> </w:t>
      </w:r>
      <w:r w:rsidR="00B857F3" w:rsidRPr="00B857F3">
        <w:rPr>
          <w:i/>
          <w:iCs/>
        </w:rPr>
        <w:t>способом</w:t>
      </w:r>
      <w:r w:rsidR="000A3FF7">
        <w:rPr>
          <w:i/>
          <w:iCs/>
        </w:rPr>
        <w:t xml:space="preserve"> </w:t>
      </w:r>
      <w:r w:rsidR="00B857F3" w:rsidRPr="00B857F3">
        <w:rPr>
          <w:i/>
          <w:iCs/>
        </w:rPr>
        <w:t>(через</w:t>
      </w:r>
      <w:r w:rsidR="000A3FF7">
        <w:rPr>
          <w:i/>
          <w:iCs/>
        </w:rPr>
        <w:t xml:space="preserve"> </w:t>
      </w:r>
      <w:r w:rsidR="00B857F3" w:rsidRPr="00B857F3">
        <w:rPr>
          <w:i/>
          <w:iCs/>
        </w:rPr>
        <w:t>мережу</w:t>
      </w:r>
      <w:r w:rsidR="000A3FF7">
        <w:rPr>
          <w:i/>
          <w:iCs/>
        </w:rPr>
        <w:t xml:space="preserve"> </w:t>
      </w:r>
      <w:r w:rsidR="00B857F3" w:rsidRPr="00B857F3">
        <w:rPr>
          <w:i/>
          <w:iCs/>
        </w:rPr>
        <w:t>інтернет</w:t>
      </w:r>
      <w:r w:rsidR="000A3FF7">
        <w:rPr>
          <w:i/>
          <w:iCs/>
        </w:rPr>
        <w:t xml:space="preserve"> </w:t>
      </w:r>
      <w:r w:rsidR="00B857F3" w:rsidRPr="00B857F3">
        <w:rPr>
          <w:i/>
          <w:iCs/>
        </w:rPr>
        <w:t>тощо)</w:t>
      </w:r>
      <w:r w:rsidRPr="00B857F3">
        <w:rPr>
          <w:bCs/>
          <w:i/>
          <w:iCs/>
        </w:rPr>
        <w:t>].</w:t>
      </w:r>
      <w:bookmarkEnd w:id="17"/>
      <w:r w:rsidR="000A3FF7">
        <w:rPr>
          <w:b/>
          <w:i/>
        </w:rPr>
        <w:t xml:space="preserve"> </w:t>
      </w:r>
    </w:p>
    <w:p w14:paraId="52FA6E1F" w14:textId="7A88C784" w:rsidR="006E116A" w:rsidRPr="00323499" w:rsidRDefault="006E116A" w:rsidP="009B0169">
      <w:pPr>
        <w:pStyle w:val="2"/>
      </w:pPr>
      <w:bookmarkStart w:id="18" w:name="_Ref126691573"/>
      <w:r w:rsidRPr="00323499">
        <w:t>У</w:t>
      </w:r>
      <w:r w:rsidR="000A3FF7">
        <w:t xml:space="preserve"> </w:t>
      </w:r>
      <w:r w:rsidRPr="00323499">
        <w:t>разі</w:t>
      </w:r>
      <w:r w:rsidR="000A3FF7">
        <w:t xml:space="preserve"> </w:t>
      </w:r>
      <w:r w:rsidRPr="00323499">
        <w:t>наявності</w:t>
      </w:r>
      <w:r w:rsidR="000A3FF7">
        <w:t xml:space="preserve"> </w:t>
      </w:r>
      <w:r w:rsidRPr="00323499">
        <w:t>у</w:t>
      </w:r>
      <w:r w:rsidR="000A3FF7">
        <w:t xml:space="preserve"> </w:t>
      </w:r>
      <w:r w:rsidRPr="00323499">
        <w:t>складі</w:t>
      </w:r>
      <w:r w:rsidR="000A3FF7">
        <w:t xml:space="preserve"> </w:t>
      </w:r>
      <w:r w:rsidRPr="00323499">
        <w:t>персоналу</w:t>
      </w:r>
      <w:r w:rsidR="000A3FF7">
        <w:t xml:space="preserve"> </w:t>
      </w:r>
      <w:r w:rsidRPr="00323499">
        <w:t>осіб,</w:t>
      </w:r>
      <w:r w:rsidR="000A3FF7">
        <w:t xml:space="preserve"> </w:t>
      </w:r>
      <w:r w:rsidRPr="00323499">
        <w:t>що</w:t>
      </w:r>
      <w:r w:rsidR="000A3FF7">
        <w:t xml:space="preserve"> </w:t>
      </w:r>
      <w:r w:rsidRPr="00323499">
        <w:t>мають</w:t>
      </w:r>
      <w:r w:rsidR="000A3FF7">
        <w:t xml:space="preserve"> </w:t>
      </w:r>
      <w:r w:rsidRPr="00323499">
        <w:t>особливі</w:t>
      </w:r>
      <w:r w:rsidR="000A3FF7">
        <w:t xml:space="preserve"> </w:t>
      </w:r>
      <w:r w:rsidRPr="00323499">
        <w:t>потреби</w:t>
      </w:r>
      <w:r w:rsidR="000A3FF7">
        <w:t xml:space="preserve"> </w:t>
      </w:r>
      <w:r w:rsidRPr="00323499">
        <w:t>(не</w:t>
      </w:r>
      <w:r w:rsidR="000A3FF7">
        <w:t xml:space="preserve"> </w:t>
      </w:r>
      <w:r w:rsidRPr="00323499">
        <w:t>чують,</w:t>
      </w:r>
      <w:r w:rsidR="000A3FF7">
        <w:t xml:space="preserve"> </w:t>
      </w:r>
      <w:r w:rsidRPr="00323499">
        <w:t>погано</w:t>
      </w:r>
      <w:r w:rsidR="000A3FF7">
        <w:t xml:space="preserve"> </w:t>
      </w:r>
      <w:r w:rsidRPr="00323499">
        <w:t>чують,</w:t>
      </w:r>
      <w:r w:rsidR="000A3FF7">
        <w:t xml:space="preserve"> </w:t>
      </w:r>
      <w:r w:rsidRPr="00323499">
        <w:t>мають</w:t>
      </w:r>
      <w:r w:rsidR="000A3FF7">
        <w:t xml:space="preserve"> </w:t>
      </w:r>
      <w:r w:rsidRPr="00323499">
        <w:t>проблеми</w:t>
      </w:r>
      <w:r w:rsidR="000A3FF7">
        <w:t xml:space="preserve"> </w:t>
      </w:r>
      <w:r w:rsidRPr="00323499">
        <w:t>із</w:t>
      </w:r>
      <w:r w:rsidR="000A3FF7">
        <w:t xml:space="preserve"> </w:t>
      </w:r>
      <w:r w:rsidRPr="00323499">
        <w:t>зором,</w:t>
      </w:r>
      <w:r w:rsidR="000A3FF7">
        <w:t xml:space="preserve"> </w:t>
      </w:r>
      <w:r w:rsidRPr="00323499">
        <w:t>не</w:t>
      </w:r>
      <w:r w:rsidR="000A3FF7">
        <w:t xml:space="preserve"> </w:t>
      </w:r>
      <w:r w:rsidRPr="00323499">
        <w:t>бачать),</w:t>
      </w:r>
      <w:r w:rsidR="000A3FF7">
        <w:t xml:space="preserve"> </w:t>
      </w:r>
      <w:r w:rsidRPr="00323499">
        <w:t>такі</w:t>
      </w:r>
      <w:r w:rsidR="000A3FF7">
        <w:t xml:space="preserve"> </w:t>
      </w:r>
      <w:r w:rsidRPr="00323499">
        <w:t>особи</w:t>
      </w:r>
      <w:r w:rsidR="000A3FF7">
        <w:t xml:space="preserve"> </w:t>
      </w:r>
      <w:r w:rsidRPr="00323499">
        <w:t>повідомляються</w:t>
      </w:r>
      <w:r w:rsidR="000A3FF7">
        <w:t xml:space="preserve"> </w:t>
      </w:r>
      <w:r w:rsidRPr="00323499">
        <w:t>про</w:t>
      </w:r>
      <w:r w:rsidR="000A3FF7">
        <w:t xml:space="preserve"> </w:t>
      </w:r>
      <w:r w:rsidRPr="00323499">
        <w:t>загрозу</w:t>
      </w:r>
      <w:r w:rsidR="000A3FF7">
        <w:t xml:space="preserve"> </w:t>
      </w:r>
      <w:r w:rsidRPr="00323499">
        <w:t>або</w:t>
      </w:r>
      <w:r w:rsidR="000A3FF7">
        <w:t xml:space="preserve"> </w:t>
      </w:r>
      <w:r w:rsidRPr="00323499">
        <w:t>виникнення</w:t>
      </w:r>
      <w:r w:rsidR="000A3FF7">
        <w:t xml:space="preserve"> </w:t>
      </w:r>
      <w:r w:rsidR="00285BD6">
        <w:t>НС</w:t>
      </w:r>
      <w:r w:rsidR="00285BD6" w:rsidRPr="00323499">
        <w:t xml:space="preserve"> </w:t>
      </w:r>
      <w:r w:rsidRPr="00323499">
        <w:t>способом,</w:t>
      </w:r>
      <w:r w:rsidR="000A3FF7">
        <w:t xml:space="preserve"> </w:t>
      </w:r>
      <w:r w:rsidRPr="00323499">
        <w:t>доступним</w:t>
      </w:r>
      <w:r w:rsidR="000A3FF7">
        <w:t xml:space="preserve"> </w:t>
      </w:r>
      <w:r w:rsidRPr="00323499">
        <w:t>для</w:t>
      </w:r>
      <w:r w:rsidR="000A3FF7">
        <w:t xml:space="preserve"> </w:t>
      </w:r>
      <w:r w:rsidRPr="00323499">
        <w:t>їхнього</w:t>
      </w:r>
      <w:r w:rsidR="000A3FF7">
        <w:t xml:space="preserve"> </w:t>
      </w:r>
      <w:r w:rsidRPr="00323499">
        <w:t>сприйняття.</w:t>
      </w:r>
      <w:bookmarkEnd w:id="18"/>
    </w:p>
    <w:p w14:paraId="53B75E51" w14:textId="3B227C4C" w:rsidR="00921E0D" w:rsidRPr="00323499" w:rsidRDefault="00921E0D" w:rsidP="00921E0D">
      <w:pPr>
        <w:pStyle w:val="2"/>
      </w:pPr>
      <w:r>
        <w:t>Після</w:t>
      </w:r>
      <w:r w:rsidR="000A3FF7">
        <w:t xml:space="preserve"> </w:t>
      </w:r>
      <w:r w:rsidR="00A74114">
        <w:t>початку</w:t>
      </w:r>
      <w:r w:rsidR="000A3FF7">
        <w:t xml:space="preserve"> </w:t>
      </w:r>
      <w:r w:rsidR="00A74114">
        <w:t>оповіщення</w:t>
      </w:r>
      <w:r w:rsidR="000A3FF7">
        <w:t xml:space="preserve"> </w:t>
      </w:r>
      <w:r w:rsidR="00A74114">
        <w:t>про</w:t>
      </w:r>
      <w:r w:rsidR="000A3FF7">
        <w:t xml:space="preserve"> </w:t>
      </w:r>
      <w:r w:rsidR="00A74114">
        <w:t>загрозу</w:t>
      </w:r>
      <w:r w:rsidR="000A3FF7">
        <w:t xml:space="preserve"> </w:t>
      </w:r>
      <w:r w:rsidR="00A74114">
        <w:t>або</w:t>
      </w:r>
      <w:r w:rsidR="000A3FF7">
        <w:t xml:space="preserve"> </w:t>
      </w:r>
      <w:r w:rsidR="00A74114">
        <w:t>виникнення</w:t>
      </w:r>
      <w:r w:rsidR="000A3FF7">
        <w:t xml:space="preserve"> </w:t>
      </w:r>
      <w:r w:rsidR="00A74114">
        <w:t>НС</w:t>
      </w:r>
      <w:r w:rsidR="000A3FF7">
        <w:t xml:space="preserve"> </w:t>
      </w:r>
      <w:r w:rsidRPr="00323499">
        <w:t>всі</w:t>
      </w:r>
      <w:r w:rsidR="000A3FF7">
        <w:t xml:space="preserve"> </w:t>
      </w:r>
      <w:r w:rsidRPr="00323499">
        <w:t>робочі</w:t>
      </w:r>
      <w:r w:rsidR="000A3FF7">
        <w:t xml:space="preserve"> </w:t>
      </w:r>
      <w:r w:rsidRPr="00323499">
        <w:t>процеси</w:t>
      </w:r>
      <w:r w:rsidR="000A3FF7">
        <w:t xml:space="preserve"> </w:t>
      </w:r>
      <w:r w:rsidR="00A74114">
        <w:t>в</w:t>
      </w:r>
      <w:r w:rsidR="000A3FF7">
        <w:t xml:space="preserve"> </w:t>
      </w:r>
      <w:r w:rsidR="00A74114">
        <w:t>ОВК</w:t>
      </w:r>
      <w:r w:rsidR="000A3FF7">
        <w:t xml:space="preserve"> </w:t>
      </w:r>
      <w:r w:rsidRPr="00323499">
        <w:t>зупиняються</w:t>
      </w:r>
      <w:r w:rsidR="00F152FF" w:rsidRPr="00F152FF">
        <w:rPr>
          <w:lang w:val="ru-RU"/>
        </w:rPr>
        <w:t xml:space="preserve"> </w:t>
      </w:r>
      <w:r w:rsidR="00F152FF">
        <w:t>(якщо це допускається технологічним процесом)</w:t>
      </w:r>
      <w:r w:rsidRPr="00323499">
        <w:t>.</w:t>
      </w:r>
    </w:p>
    <w:p w14:paraId="6C5F70AD" w14:textId="6E520133" w:rsidR="006E116A" w:rsidRPr="00323499" w:rsidRDefault="006E116A" w:rsidP="009B0169">
      <w:pPr>
        <w:pStyle w:val="2"/>
      </w:pPr>
      <w:r w:rsidRPr="00323499">
        <w:t>Кожний</w:t>
      </w:r>
      <w:r w:rsidR="000A3FF7">
        <w:t xml:space="preserve"> </w:t>
      </w:r>
      <w:r w:rsidRPr="00323499">
        <w:t>працівник</w:t>
      </w:r>
      <w:r w:rsidR="000A3FF7">
        <w:t xml:space="preserve"> </w:t>
      </w:r>
      <w:r w:rsidR="00EC5877">
        <w:t>та</w:t>
      </w:r>
      <w:r w:rsidR="000A3FF7">
        <w:t xml:space="preserve"> </w:t>
      </w:r>
      <w:r w:rsidR="00EC5877">
        <w:t>посадова</w:t>
      </w:r>
      <w:r w:rsidR="000A3FF7">
        <w:t xml:space="preserve"> </w:t>
      </w:r>
      <w:r w:rsidR="00EC5877">
        <w:t>особа</w:t>
      </w:r>
      <w:r w:rsidR="000A3FF7">
        <w:t xml:space="preserve"> </w:t>
      </w:r>
      <w:r w:rsidR="00EC5877">
        <w:t>ОВК</w:t>
      </w:r>
      <w:r w:rsidR="000A3FF7">
        <w:t xml:space="preserve"> </w:t>
      </w:r>
      <w:r w:rsidR="00EC5877" w:rsidRPr="00323499">
        <w:t>повин</w:t>
      </w:r>
      <w:r w:rsidR="00EC5877">
        <w:t>ні</w:t>
      </w:r>
      <w:r w:rsidR="000A3FF7">
        <w:t xml:space="preserve"> </w:t>
      </w:r>
      <w:r w:rsidRPr="00323499">
        <w:t>знати</w:t>
      </w:r>
      <w:r w:rsidR="000A3FF7">
        <w:t xml:space="preserve"> </w:t>
      </w:r>
      <w:r w:rsidRPr="00323499">
        <w:t>сигнали</w:t>
      </w:r>
      <w:r w:rsidR="000A3FF7">
        <w:t xml:space="preserve"> </w:t>
      </w:r>
      <w:r w:rsidRPr="00323499">
        <w:t>оповіщення</w:t>
      </w:r>
      <w:r w:rsidR="000A3FF7">
        <w:t xml:space="preserve"> </w:t>
      </w:r>
      <w:r w:rsidRPr="00323499">
        <w:t>цивільного</w:t>
      </w:r>
      <w:r w:rsidR="000A3FF7">
        <w:t xml:space="preserve"> </w:t>
      </w:r>
      <w:r w:rsidRPr="00323499">
        <w:t>захисту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вміти</w:t>
      </w:r>
      <w:r w:rsidR="000A3FF7">
        <w:t xml:space="preserve"> </w:t>
      </w:r>
      <w:r w:rsidRPr="00323499">
        <w:t>правильно</w:t>
      </w:r>
      <w:r w:rsidR="000A3FF7">
        <w:t xml:space="preserve"> </w:t>
      </w:r>
      <w:r w:rsidRPr="00323499">
        <w:t>діяти</w:t>
      </w:r>
      <w:r w:rsidR="000A3FF7">
        <w:t xml:space="preserve"> </w:t>
      </w:r>
      <w:r w:rsidRPr="00323499">
        <w:t>в</w:t>
      </w:r>
      <w:r w:rsidR="000A3FF7">
        <w:t xml:space="preserve"> </w:t>
      </w:r>
      <w:r w:rsidRPr="00323499">
        <w:t>умовах</w:t>
      </w:r>
      <w:r w:rsidR="000A3FF7">
        <w:t xml:space="preserve"> </w:t>
      </w:r>
      <w:r w:rsidRPr="00323499">
        <w:t>загрози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виникнення</w:t>
      </w:r>
      <w:r w:rsidR="000A3FF7">
        <w:t xml:space="preserve"> </w:t>
      </w:r>
      <w:r w:rsidR="00EC5877">
        <w:t>НС</w:t>
      </w:r>
      <w:r w:rsidRPr="00323499">
        <w:t>.</w:t>
      </w:r>
    </w:p>
    <w:p w14:paraId="24729FC0" w14:textId="0DC2D07C" w:rsidR="006E116A" w:rsidRPr="00323499" w:rsidRDefault="006E116A" w:rsidP="00543B7A">
      <w:pPr>
        <w:pStyle w:val="Heading1"/>
      </w:pPr>
      <w:bookmarkStart w:id="19" w:name="_Toc126700586"/>
      <w:r w:rsidRPr="00323499">
        <w:t>ПОРЯДОК</w:t>
      </w:r>
      <w:r w:rsidR="000A3FF7">
        <w:t xml:space="preserve"> </w:t>
      </w:r>
      <w:r w:rsidR="00C621B9">
        <w:t>ЕВАКУАЦІЇ</w:t>
      </w:r>
      <w:r w:rsidR="000A3FF7">
        <w:t xml:space="preserve"> </w:t>
      </w:r>
      <w:r w:rsidR="00C621B9">
        <w:t>ТА</w:t>
      </w:r>
      <w:r w:rsidR="000A3FF7">
        <w:t xml:space="preserve"> </w:t>
      </w:r>
      <w:r w:rsidRPr="00323499">
        <w:t>УКРИТТЯ</w:t>
      </w:r>
      <w:r w:rsidR="000A3FF7">
        <w:t xml:space="preserve"> </w:t>
      </w:r>
      <w:r w:rsidRPr="00323499">
        <w:t>ПЕРСОНАЛУ</w:t>
      </w:r>
      <w:r w:rsidR="000A3FF7">
        <w:t xml:space="preserve"> </w:t>
      </w:r>
      <w:r w:rsidRPr="00323499">
        <w:t>В</w:t>
      </w:r>
      <w:r w:rsidR="000A3FF7">
        <w:t xml:space="preserve"> </w:t>
      </w:r>
      <w:r w:rsidRPr="00323499">
        <w:t>ЗАХИСНИХ</w:t>
      </w:r>
      <w:r w:rsidR="000A3FF7">
        <w:t xml:space="preserve"> </w:t>
      </w:r>
      <w:r w:rsidRPr="00323499">
        <w:t>СПОРУДАХ</w:t>
      </w:r>
      <w:r w:rsidR="000A3FF7">
        <w:t xml:space="preserve"> </w:t>
      </w:r>
      <w:r w:rsidRPr="00323499">
        <w:t>ЦИВІЛЬНОГО</w:t>
      </w:r>
      <w:r w:rsidR="000A3FF7">
        <w:t xml:space="preserve"> </w:t>
      </w:r>
      <w:r w:rsidRPr="00323499">
        <w:t>ЗАХИСТУ</w:t>
      </w:r>
      <w:bookmarkEnd w:id="19"/>
    </w:p>
    <w:p w14:paraId="5C6748D0" w14:textId="470E3BA1" w:rsidR="006E116A" w:rsidRPr="00323499" w:rsidRDefault="006E116A" w:rsidP="009B0169">
      <w:pPr>
        <w:pStyle w:val="2"/>
      </w:pPr>
      <w:r w:rsidRPr="00323499">
        <w:t>Проведення</w:t>
      </w:r>
      <w:r w:rsidR="000A3FF7">
        <w:t xml:space="preserve"> </w:t>
      </w:r>
      <w:r w:rsidR="00C621B9" w:rsidRPr="00323499">
        <w:t>організован</w:t>
      </w:r>
      <w:r w:rsidR="00C621B9">
        <w:t>ої</w:t>
      </w:r>
      <w:r w:rsidR="000A3FF7">
        <w:t xml:space="preserve"> </w:t>
      </w:r>
      <w:r w:rsidR="00C621B9">
        <w:t>евакуації</w:t>
      </w:r>
      <w:r w:rsidR="000A3FF7">
        <w:t xml:space="preserve"> </w:t>
      </w:r>
      <w:r w:rsidR="00FB4911">
        <w:t>та</w:t>
      </w:r>
      <w:r w:rsidR="000A3FF7">
        <w:t xml:space="preserve"> </w:t>
      </w:r>
      <w:r w:rsidRPr="00323499">
        <w:t>укриття</w:t>
      </w:r>
      <w:r w:rsidR="000A3FF7">
        <w:t xml:space="preserve"> </w:t>
      </w:r>
      <w:r w:rsidRPr="00323499">
        <w:t>персоналу</w:t>
      </w:r>
      <w:r w:rsidR="000A3FF7">
        <w:t xml:space="preserve"> </w:t>
      </w:r>
      <w:r w:rsidRPr="00323499">
        <w:t>в</w:t>
      </w:r>
      <w:r w:rsidR="000A3FF7">
        <w:t xml:space="preserve"> </w:t>
      </w:r>
      <w:r w:rsidRPr="00323499">
        <w:t>захисних</w:t>
      </w:r>
      <w:r w:rsidR="000A3FF7">
        <w:t xml:space="preserve"> </w:t>
      </w:r>
      <w:r w:rsidRPr="00323499">
        <w:t>спорудах</w:t>
      </w:r>
      <w:r w:rsidR="000A3FF7">
        <w:t xml:space="preserve"> </w:t>
      </w:r>
      <w:r w:rsidRPr="00323499">
        <w:t>цивільного</w:t>
      </w:r>
      <w:r w:rsidR="000A3FF7">
        <w:t xml:space="preserve"> </w:t>
      </w:r>
      <w:r w:rsidRPr="00323499">
        <w:t>захисту</w:t>
      </w:r>
      <w:r w:rsidR="000A3FF7">
        <w:t xml:space="preserve"> </w:t>
      </w:r>
      <w:r w:rsidRPr="00323499">
        <w:t>має</w:t>
      </w:r>
      <w:r w:rsidR="000A3FF7">
        <w:t xml:space="preserve"> </w:t>
      </w:r>
      <w:r w:rsidRPr="00323499">
        <w:t>забезпечити</w:t>
      </w:r>
      <w:r w:rsidR="000A3FF7">
        <w:t xml:space="preserve"> </w:t>
      </w:r>
      <w:r w:rsidRPr="00323499">
        <w:t>захист</w:t>
      </w:r>
      <w:r w:rsidR="000A3FF7">
        <w:t xml:space="preserve"> </w:t>
      </w:r>
      <w:r w:rsidRPr="00323499">
        <w:t>життя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здоров’я</w:t>
      </w:r>
      <w:r w:rsidR="000A3FF7">
        <w:t xml:space="preserve"> </w:t>
      </w:r>
      <w:r w:rsidRPr="00323499">
        <w:t>персоналу,</w:t>
      </w:r>
      <w:r w:rsidR="000A3FF7">
        <w:t xml:space="preserve"> </w:t>
      </w:r>
      <w:r w:rsidRPr="00323499">
        <w:t>запобігти</w:t>
      </w:r>
      <w:r w:rsidR="000A3FF7">
        <w:t xml:space="preserve"> </w:t>
      </w:r>
      <w:r w:rsidRPr="00323499">
        <w:t>проявам</w:t>
      </w:r>
      <w:r w:rsidR="000A3FF7">
        <w:t xml:space="preserve"> </w:t>
      </w:r>
      <w:r w:rsidRPr="00323499">
        <w:t>паніки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сприяти</w:t>
      </w:r>
      <w:r w:rsidR="000A3FF7">
        <w:t xml:space="preserve"> </w:t>
      </w:r>
      <w:r w:rsidRPr="00323499">
        <w:t>координації</w:t>
      </w:r>
      <w:r w:rsidR="000A3FF7">
        <w:t xml:space="preserve"> </w:t>
      </w:r>
      <w:r w:rsidRPr="00323499">
        <w:t>сил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засобів,</w:t>
      </w:r>
      <w:r w:rsidR="000A3FF7">
        <w:t xml:space="preserve"> </w:t>
      </w:r>
      <w:r w:rsidRPr="00323499">
        <w:t>спрямованих</w:t>
      </w:r>
      <w:r w:rsidR="000A3FF7">
        <w:t xml:space="preserve"> </w:t>
      </w:r>
      <w:r w:rsidRPr="00323499">
        <w:t>на</w:t>
      </w:r>
      <w:r w:rsidR="000A3FF7">
        <w:t xml:space="preserve"> </w:t>
      </w:r>
      <w:r w:rsidRPr="00323499">
        <w:t>забезпечення</w:t>
      </w:r>
      <w:r w:rsidR="000A3FF7">
        <w:t xml:space="preserve"> </w:t>
      </w:r>
      <w:r w:rsidRPr="00323499">
        <w:t>життя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здоров’я</w:t>
      </w:r>
      <w:r w:rsidR="000A3FF7">
        <w:t xml:space="preserve"> </w:t>
      </w:r>
      <w:r w:rsidRPr="00323499">
        <w:t>персоналу</w:t>
      </w:r>
      <w:r w:rsidR="000A3FF7">
        <w:t xml:space="preserve"> </w:t>
      </w:r>
      <w:r w:rsidR="008E3303">
        <w:t>ОВК</w:t>
      </w:r>
      <w:r w:rsidRPr="00323499">
        <w:t>.</w:t>
      </w:r>
      <w:r w:rsidR="000A3FF7">
        <w:t xml:space="preserve"> </w:t>
      </w:r>
    </w:p>
    <w:p w14:paraId="4841413E" w14:textId="7599E52C" w:rsidR="00D14468" w:rsidRDefault="0050623B" w:rsidP="006706BE">
      <w:pPr>
        <w:pStyle w:val="2"/>
      </w:pPr>
      <w:r>
        <w:t>Евакуація</w:t>
      </w:r>
      <w:r w:rsidR="000A3FF7">
        <w:t xml:space="preserve"> </w:t>
      </w:r>
      <w:r>
        <w:t>персоналу</w:t>
      </w:r>
      <w:r w:rsidR="000A3FF7">
        <w:t xml:space="preserve"> </w:t>
      </w:r>
      <w:r>
        <w:t>здійснюється</w:t>
      </w:r>
      <w:r w:rsidR="000A3FF7">
        <w:t xml:space="preserve"> </w:t>
      </w:r>
      <w:r w:rsidR="00D14468">
        <w:t>на</w:t>
      </w:r>
      <w:r w:rsidR="000A3FF7">
        <w:t xml:space="preserve"> </w:t>
      </w:r>
      <w:r w:rsidR="00D14468">
        <w:t>підставі</w:t>
      </w:r>
      <w:r w:rsidR="000A3FF7">
        <w:t xml:space="preserve"> </w:t>
      </w:r>
      <w:r w:rsidR="00D14468">
        <w:t>розпорядження</w:t>
      </w:r>
      <w:r w:rsidR="000A3FF7">
        <w:t xml:space="preserve"> </w:t>
      </w:r>
      <w:r w:rsidR="00D14468" w:rsidRPr="00016325">
        <w:rPr>
          <w:lang w:val="ro-RO"/>
        </w:rPr>
        <w:t>[</w:t>
      </w:r>
      <w:r w:rsidR="00D14468" w:rsidRPr="00016325">
        <w:rPr>
          <w:i/>
          <w:iCs/>
          <w:lang w:val="ro-RO"/>
        </w:rPr>
        <w:t>голови</w:t>
      </w:r>
      <w:r w:rsidR="000A3FF7">
        <w:rPr>
          <w:i/>
          <w:iCs/>
          <w:lang w:val="ro-RO"/>
        </w:rPr>
        <w:t xml:space="preserve"> </w:t>
      </w:r>
      <w:r w:rsidR="00D14468" w:rsidRPr="00016325">
        <w:rPr>
          <w:i/>
          <w:iCs/>
          <w:lang w:val="ro-RO"/>
        </w:rPr>
        <w:t>ОВК</w:t>
      </w:r>
      <w:r w:rsidR="000A3FF7">
        <w:rPr>
          <w:i/>
          <w:iCs/>
          <w:lang w:val="ro-RO"/>
        </w:rPr>
        <w:t xml:space="preserve"> </w:t>
      </w:r>
      <w:r w:rsidR="00D14468" w:rsidRPr="00016325">
        <w:rPr>
          <w:i/>
          <w:iCs/>
        </w:rPr>
        <w:t>/</w:t>
      </w:r>
      <w:r w:rsidR="000A3FF7">
        <w:rPr>
          <w:i/>
          <w:iCs/>
        </w:rPr>
        <w:t xml:space="preserve"> </w:t>
      </w:r>
      <w:r w:rsidR="00D14468" w:rsidRPr="00016325">
        <w:rPr>
          <w:i/>
          <w:iCs/>
        </w:rPr>
        <w:t>голови</w:t>
      </w:r>
      <w:r w:rsidR="000A3FF7">
        <w:rPr>
          <w:i/>
          <w:iCs/>
        </w:rPr>
        <w:t xml:space="preserve"> </w:t>
      </w:r>
      <w:r w:rsidR="00D14468" w:rsidRPr="00016325">
        <w:rPr>
          <w:i/>
          <w:iCs/>
        </w:rPr>
        <w:t>правління</w:t>
      </w:r>
      <w:r w:rsidR="000A3FF7">
        <w:rPr>
          <w:i/>
          <w:iCs/>
        </w:rPr>
        <w:t xml:space="preserve"> </w:t>
      </w:r>
      <w:r w:rsidR="00D14468" w:rsidRPr="00016325">
        <w:rPr>
          <w:i/>
          <w:iCs/>
        </w:rPr>
        <w:t>/</w:t>
      </w:r>
      <w:r w:rsidR="000A3FF7">
        <w:rPr>
          <w:i/>
          <w:iCs/>
        </w:rPr>
        <w:t xml:space="preserve"> </w:t>
      </w:r>
      <w:r w:rsidR="00D14468" w:rsidRPr="00016325">
        <w:rPr>
          <w:i/>
          <w:iCs/>
        </w:rPr>
        <w:t>виконавчого</w:t>
      </w:r>
      <w:r w:rsidR="000A3FF7">
        <w:rPr>
          <w:i/>
          <w:iCs/>
        </w:rPr>
        <w:t xml:space="preserve"> </w:t>
      </w:r>
      <w:r w:rsidR="00D14468" w:rsidRPr="00016325">
        <w:rPr>
          <w:i/>
          <w:iCs/>
        </w:rPr>
        <w:t>директора</w:t>
      </w:r>
      <w:r w:rsidR="00D14468" w:rsidRPr="00016325">
        <w:rPr>
          <w:lang w:val="ro-RO"/>
        </w:rPr>
        <w:t>]</w:t>
      </w:r>
      <w:r w:rsidR="00D14468">
        <w:t>,</w:t>
      </w:r>
      <w:r w:rsidR="000A3FF7">
        <w:t xml:space="preserve"> </w:t>
      </w:r>
      <w:r w:rsidR="00D14468">
        <w:t>яке</w:t>
      </w:r>
      <w:r w:rsidR="000A3FF7">
        <w:t xml:space="preserve"> </w:t>
      </w:r>
      <w:r w:rsidR="00D14468">
        <w:t>може</w:t>
      </w:r>
      <w:r w:rsidR="000A3FF7">
        <w:t xml:space="preserve"> </w:t>
      </w:r>
      <w:r w:rsidR="00D14468">
        <w:t>бути</w:t>
      </w:r>
      <w:r w:rsidR="000A3FF7">
        <w:t xml:space="preserve"> </w:t>
      </w:r>
      <w:r w:rsidR="0035399D">
        <w:t>надане</w:t>
      </w:r>
      <w:r w:rsidR="000A3FF7">
        <w:t xml:space="preserve"> </w:t>
      </w:r>
      <w:r w:rsidR="0035399D">
        <w:t>в</w:t>
      </w:r>
      <w:r w:rsidR="000A3FF7">
        <w:t xml:space="preserve"> </w:t>
      </w:r>
      <w:r w:rsidR="0035399D">
        <w:t>усній</w:t>
      </w:r>
      <w:r w:rsidR="000A3FF7">
        <w:t xml:space="preserve"> </w:t>
      </w:r>
      <w:r w:rsidR="0035399D">
        <w:t>формі</w:t>
      </w:r>
      <w:r w:rsidR="000A3FF7">
        <w:t xml:space="preserve"> </w:t>
      </w:r>
      <w:r w:rsidR="0035399D">
        <w:t>з</w:t>
      </w:r>
      <w:r w:rsidR="000A3FF7">
        <w:t xml:space="preserve"> </w:t>
      </w:r>
      <w:r w:rsidR="0035399D">
        <w:t>подальшим</w:t>
      </w:r>
      <w:r w:rsidR="000A3FF7">
        <w:t xml:space="preserve"> </w:t>
      </w:r>
      <w:r w:rsidR="0035399D">
        <w:t>оформленням</w:t>
      </w:r>
      <w:r w:rsidR="000A3FF7">
        <w:t xml:space="preserve"> </w:t>
      </w:r>
      <w:r w:rsidR="0035399D">
        <w:t>у</w:t>
      </w:r>
      <w:r w:rsidR="000A3FF7">
        <w:t xml:space="preserve"> </w:t>
      </w:r>
      <w:r w:rsidR="0035399D">
        <w:t>вигляді</w:t>
      </w:r>
      <w:r w:rsidR="000A3FF7">
        <w:t xml:space="preserve"> </w:t>
      </w:r>
      <w:r w:rsidR="0035399D">
        <w:t>письмового</w:t>
      </w:r>
      <w:r w:rsidR="000A3FF7">
        <w:t xml:space="preserve"> </w:t>
      </w:r>
      <w:r w:rsidR="0035399D">
        <w:t>рішення</w:t>
      </w:r>
      <w:r w:rsidR="000A3FF7">
        <w:t xml:space="preserve"> </w:t>
      </w:r>
      <w:r w:rsidR="0035399D">
        <w:t>після</w:t>
      </w:r>
      <w:r w:rsidR="000A3FF7">
        <w:t xml:space="preserve"> </w:t>
      </w:r>
      <w:r w:rsidR="0035399D">
        <w:t>припинення</w:t>
      </w:r>
      <w:r w:rsidR="000A3FF7">
        <w:t xml:space="preserve"> </w:t>
      </w:r>
      <w:r w:rsidR="0035399D">
        <w:t>НС.</w:t>
      </w:r>
    </w:p>
    <w:p w14:paraId="3E908A1F" w14:textId="7D92B031" w:rsidR="005F1B7B" w:rsidRDefault="00D14468" w:rsidP="006706BE">
      <w:pPr>
        <w:pStyle w:val="2"/>
      </w:pPr>
      <w:r>
        <w:lastRenderedPageBreak/>
        <w:t>Відповідно</w:t>
      </w:r>
      <w:r w:rsidR="000A3FF7">
        <w:t xml:space="preserve"> </w:t>
      </w:r>
      <w:r>
        <w:t>до</w:t>
      </w:r>
      <w:r w:rsidR="000A3FF7">
        <w:t xml:space="preserve"> </w:t>
      </w:r>
      <w:r>
        <w:t>одержаного</w:t>
      </w:r>
      <w:r w:rsidR="000A3FF7">
        <w:t xml:space="preserve"> </w:t>
      </w:r>
      <w:r>
        <w:t>розпорядження</w:t>
      </w:r>
      <w:r w:rsidR="000A3FF7">
        <w:t xml:space="preserve"> </w:t>
      </w:r>
      <w:r>
        <w:t>на</w:t>
      </w:r>
      <w:r w:rsidR="000A3FF7">
        <w:t xml:space="preserve"> </w:t>
      </w:r>
      <w:r>
        <w:t>проведення</w:t>
      </w:r>
      <w:r w:rsidR="000A3FF7">
        <w:t xml:space="preserve"> </w:t>
      </w:r>
      <w:r>
        <w:t>екстреної</w:t>
      </w:r>
      <w:r w:rsidR="000A3FF7">
        <w:t xml:space="preserve"> </w:t>
      </w:r>
      <w:r>
        <w:t>евакуації</w:t>
      </w:r>
      <w:r w:rsidR="000A3FF7">
        <w:t xml:space="preserve"> </w:t>
      </w:r>
      <w:r>
        <w:t>та</w:t>
      </w:r>
      <w:r w:rsidR="000A3FF7">
        <w:t xml:space="preserve"> </w:t>
      </w:r>
      <w:r>
        <w:t>укриття</w:t>
      </w:r>
      <w:r w:rsidR="000A3FF7">
        <w:t xml:space="preserve"> </w:t>
      </w:r>
      <w:r>
        <w:t>персоналу</w:t>
      </w:r>
      <w:r w:rsidR="000A3FF7">
        <w:t xml:space="preserve"> </w:t>
      </w:r>
      <w:r>
        <w:t>проводяться</w:t>
      </w:r>
      <w:r w:rsidR="000A3FF7">
        <w:t xml:space="preserve"> </w:t>
      </w:r>
      <w:r>
        <w:t>наступні</w:t>
      </w:r>
      <w:r w:rsidR="000A3FF7">
        <w:t xml:space="preserve"> </w:t>
      </w:r>
      <w:r>
        <w:t>заходи:</w:t>
      </w:r>
    </w:p>
    <w:p w14:paraId="720246F2" w14:textId="72BBB9F8" w:rsidR="0014473F" w:rsidRDefault="00D14468" w:rsidP="005F1B7B">
      <w:pPr>
        <w:pStyle w:val="Lista"/>
      </w:pPr>
      <w:r>
        <w:t>оповіщення</w:t>
      </w:r>
      <w:r w:rsidR="000A3FF7">
        <w:t xml:space="preserve"> </w:t>
      </w:r>
      <w:r w:rsidR="005F1B7B">
        <w:t>персоналу</w:t>
      </w:r>
      <w:r w:rsidR="000A3FF7">
        <w:t xml:space="preserve"> </w:t>
      </w:r>
      <w:r w:rsidR="006C7DFC">
        <w:t>про</w:t>
      </w:r>
      <w:r w:rsidR="000A3FF7">
        <w:t xml:space="preserve"> </w:t>
      </w:r>
      <w:r w:rsidR="006C7DFC">
        <w:t>проведення</w:t>
      </w:r>
      <w:r w:rsidR="000A3FF7">
        <w:t xml:space="preserve"> </w:t>
      </w:r>
      <w:r w:rsidR="006C7DFC">
        <w:t>евакуації</w:t>
      </w:r>
      <w:r w:rsidR="000A3FF7">
        <w:t xml:space="preserve"> </w:t>
      </w:r>
      <w:r w:rsidR="007E7021">
        <w:t>у</w:t>
      </w:r>
      <w:r w:rsidR="000A3FF7">
        <w:t xml:space="preserve"> </w:t>
      </w:r>
      <w:r w:rsidR="007E7021">
        <w:t>спосіб,</w:t>
      </w:r>
      <w:r w:rsidR="000A3FF7">
        <w:t xml:space="preserve"> </w:t>
      </w:r>
      <w:r w:rsidR="007E7021">
        <w:t>визначений</w:t>
      </w:r>
      <w:r w:rsidR="000A3FF7">
        <w:t xml:space="preserve"> </w:t>
      </w:r>
      <w:r w:rsidR="007E7021">
        <w:t>пунктами</w:t>
      </w:r>
      <w:r w:rsidR="000A3FF7">
        <w:t xml:space="preserve"> </w:t>
      </w:r>
      <w:r w:rsidR="007E7021">
        <w:fldChar w:fldCharType="begin"/>
      </w:r>
      <w:r w:rsidR="007E7021">
        <w:instrText xml:space="preserve"> REF _Ref126691571 \r \h </w:instrText>
      </w:r>
      <w:r w:rsidR="007E7021">
        <w:fldChar w:fldCharType="separate"/>
      </w:r>
      <w:r w:rsidR="007E7021">
        <w:t>4.4</w:t>
      </w:r>
      <w:r w:rsidR="007E7021">
        <w:fldChar w:fldCharType="end"/>
      </w:r>
      <w:r w:rsidR="007E7021">
        <w:t>-</w:t>
      </w:r>
      <w:r w:rsidR="007E7021">
        <w:fldChar w:fldCharType="begin"/>
      </w:r>
      <w:r w:rsidR="007E7021">
        <w:instrText xml:space="preserve"> REF _Ref126691573 \r \h </w:instrText>
      </w:r>
      <w:r w:rsidR="007E7021">
        <w:fldChar w:fldCharType="separate"/>
      </w:r>
      <w:r w:rsidR="007E7021">
        <w:t>4.5</w:t>
      </w:r>
      <w:r w:rsidR="007E7021">
        <w:fldChar w:fldCharType="end"/>
      </w:r>
      <w:r w:rsidR="000A3FF7">
        <w:t xml:space="preserve"> </w:t>
      </w:r>
      <w:r w:rsidR="007E7021">
        <w:t>цієї</w:t>
      </w:r>
      <w:r w:rsidR="000A3FF7">
        <w:t xml:space="preserve"> </w:t>
      </w:r>
      <w:r w:rsidR="00A74DCE">
        <w:t>Інструкції</w:t>
      </w:r>
      <w:r w:rsidR="000A3FF7">
        <w:t xml:space="preserve"> </w:t>
      </w:r>
      <w:r w:rsidR="007E7021">
        <w:t>вище</w:t>
      </w:r>
      <w:r w:rsidR="0014473F">
        <w:t>;</w:t>
      </w:r>
    </w:p>
    <w:p w14:paraId="05EEDB03" w14:textId="0596047D" w:rsidR="0014473F" w:rsidRDefault="00D14468" w:rsidP="005F1B7B">
      <w:pPr>
        <w:pStyle w:val="Lista"/>
      </w:pPr>
      <w:r>
        <w:t>виведення</w:t>
      </w:r>
      <w:r w:rsidR="000A3FF7">
        <w:t xml:space="preserve"> </w:t>
      </w:r>
      <w:r w:rsidR="0014473F">
        <w:t>персоналу</w:t>
      </w:r>
      <w:r w:rsidR="000A3FF7">
        <w:t xml:space="preserve"> </w:t>
      </w:r>
      <w:r>
        <w:t>з</w:t>
      </w:r>
      <w:r w:rsidR="000A3FF7">
        <w:t xml:space="preserve"> </w:t>
      </w:r>
      <w:r w:rsidR="0014473F">
        <w:t>приміщень</w:t>
      </w:r>
      <w:r w:rsidR="000A3FF7">
        <w:t xml:space="preserve"> </w:t>
      </w:r>
      <w:r w:rsidR="0014473F">
        <w:t>ОВК</w:t>
      </w:r>
      <w:r>
        <w:t>;</w:t>
      </w:r>
    </w:p>
    <w:p w14:paraId="2F6CF8EF" w14:textId="5A7D1F08" w:rsidR="0014473F" w:rsidRDefault="00D14468" w:rsidP="005F1B7B">
      <w:pPr>
        <w:pStyle w:val="Lista"/>
      </w:pPr>
      <w:r>
        <w:t>перевірка</w:t>
      </w:r>
      <w:r w:rsidR="000A3FF7">
        <w:t xml:space="preserve"> </w:t>
      </w:r>
      <w:r>
        <w:t>повноти</w:t>
      </w:r>
      <w:r w:rsidR="000A3FF7">
        <w:t xml:space="preserve"> </w:t>
      </w:r>
      <w:r>
        <w:t>виведе</w:t>
      </w:r>
      <w:r w:rsidR="003B7534">
        <w:t>ного</w:t>
      </w:r>
      <w:r w:rsidR="000A3FF7">
        <w:t xml:space="preserve"> </w:t>
      </w:r>
      <w:r>
        <w:t>персоналу</w:t>
      </w:r>
      <w:r w:rsidR="000A3FF7">
        <w:t xml:space="preserve"> </w:t>
      </w:r>
      <w:r w:rsidR="0014473F">
        <w:t>ОВК</w:t>
      </w:r>
      <w:r>
        <w:t>;</w:t>
      </w:r>
    </w:p>
    <w:p w14:paraId="6D68FD69" w14:textId="42EE40D0" w:rsidR="0014473F" w:rsidRDefault="00D14468" w:rsidP="005F1B7B">
      <w:pPr>
        <w:pStyle w:val="Lista"/>
      </w:pPr>
      <w:r>
        <w:t>формування</w:t>
      </w:r>
      <w:r w:rsidR="000A3FF7">
        <w:t xml:space="preserve"> </w:t>
      </w:r>
      <w:r>
        <w:t>пішої</w:t>
      </w:r>
      <w:r w:rsidR="000A3FF7">
        <w:t xml:space="preserve"> </w:t>
      </w:r>
      <w:r>
        <w:t>евакуаційної</w:t>
      </w:r>
      <w:r w:rsidR="000A3FF7">
        <w:t xml:space="preserve"> </w:t>
      </w:r>
      <w:r>
        <w:t>колони,</w:t>
      </w:r>
      <w:r w:rsidR="000A3FF7">
        <w:t xml:space="preserve"> </w:t>
      </w:r>
      <w:r>
        <w:t>призначення</w:t>
      </w:r>
      <w:r w:rsidR="000A3FF7">
        <w:t xml:space="preserve"> </w:t>
      </w:r>
      <w:r>
        <w:t>старшого</w:t>
      </w:r>
      <w:r w:rsidR="000A3FF7">
        <w:t xml:space="preserve"> </w:t>
      </w:r>
      <w:r>
        <w:t>колони</w:t>
      </w:r>
      <w:r w:rsidR="000A3FF7">
        <w:t xml:space="preserve"> </w:t>
      </w:r>
      <w:r>
        <w:t>та</w:t>
      </w:r>
      <w:r w:rsidR="000A3FF7">
        <w:t xml:space="preserve"> </w:t>
      </w:r>
      <w:r>
        <w:t>відправка</w:t>
      </w:r>
      <w:r w:rsidR="000A3FF7">
        <w:t xml:space="preserve"> </w:t>
      </w:r>
      <w:r>
        <w:t>її</w:t>
      </w:r>
      <w:r w:rsidR="000A3FF7">
        <w:t xml:space="preserve"> </w:t>
      </w:r>
      <w:r>
        <w:t>до</w:t>
      </w:r>
      <w:r w:rsidR="000A3FF7">
        <w:t xml:space="preserve"> </w:t>
      </w:r>
      <w:r>
        <w:t>місця</w:t>
      </w:r>
      <w:r w:rsidR="000A3FF7">
        <w:t xml:space="preserve"> </w:t>
      </w:r>
      <w:r>
        <w:t>безпечного</w:t>
      </w:r>
      <w:r w:rsidR="000A3FF7">
        <w:t xml:space="preserve"> </w:t>
      </w:r>
      <w:r>
        <w:t>розташування</w:t>
      </w:r>
      <w:r w:rsidR="000A3FF7">
        <w:t xml:space="preserve"> </w:t>
      </w:r>
      <w:r>
        <w:t>по</w:t>
      </w:r>
      <w:r w:rsidR="000A3FF7">
        <w:t xml:space="preserve"> </w:t>
      </w:r>
      <w:r>
        <w:t>встановленому</w:t>
      </w:r>
      <w:r w:rsidR="000A3FF7">
        <w:t xml:space="preserve"> </w:t>
      </w:r>
      <w:r>
        <w:t>маршруту;</w:t>
      </w:r>
      <w:r w:rsidR="000A3FF7">
        <w:t xml:space="preserve"> </w:t>
      </w:r>
      <w:r w:rsidR="00407666">
        <w:t>та/</w:t>
      </w:r>
      <w:r w:rsidR="003B7534">
        <w:t>або</w:t>
      </w:r>
    </w:p>
    <w:p w14:paraId="34EF4E24" w14:textId="561D2780" w:rsidR="003B7534" w:rsidRDefault="00407666" w:rsidP="005F1B7B">
      <w:pPr>
        <w:pStyle w:val="Lista"/>
      </w:pPr>
      <w:r>
        <w:t>мобілізація</w:t>
      </w:r>
      <w:r w:rsidR="000A3FF7">
        <w:t xml:space="preserve"> </w:t>
      </w:r>
      <w:r w:rsidR="000979FC">
        <w:t>автотранспорту</w:t>
      </w:r>
      <w:r w:rsidR="000A3FF7">
        <w:t xml:space="preserve"> </w:t>
      </w:r>
      <w:r w:rsidR="000979FC">
        <w:t>для</w:t>
      </w:r>
      <w:r w:rsidR="000A3FF7">
        <w:t xml:space="preserve"> </w:t>
      </w:r>
      <w:r w:rsidR="000979FC">
        <w:t>проведення</w:t>
      </w:r>
      <w:r w:rsidR="000A3FF7">
        <w:t xml:space="preserve"> </w:t>
      </w:r>
      <w:r w:rsidR="000979FC">
        <w:t>евакуації</w:t>
      </w:r>
      <w:r w:rsidR="000A3FF7">
        <w:t xml:space="preserve"> </w:t>
      </w:r>
      <w:r w:rsidR="000979FC">
        <w:t>(див.</w:t>
      </w:r>
      <w:r w:rsidR="000A3FF7">
        <w:t xml:space="preserve"> </w:t>
      </w:r>
      <w:r w:rsidR="000979FC">
        <w:t>пункт</w:t>
      </w:r>
      <w:r w:rsidR="000A3FF7">
        <w:t xml:space="preserve"> </w:t>
      </w:r>
      <w:r w:rsidR="000979FC">
        <w:fldChar w:fldCharType="begin"/>
      </w:r>
      <w:r w:rsidR="000979FC">
        <w:instrText xml:space="preserve"> REF _Ref126691871 \r \h </w:instrText>
      </w:r>
      <w:r w:rsidR="000979FC">
        <w:fldChar w:fldCharType="separate"/>
      </w:r>
      <w:r w:rsidR="000979FC">
        <w:t>5.5</w:t>
      </w:r>
      <w:r w:rsidR="000979FC">
        <w:fldChar w:fldCharType="end"/>
      </w:r>
      <w:r w:rsidR="000A3FF7">
        <w:t xml:space="preserve"> </w:t>
      </w:r>
      <w:r w:rsidR="000979FC">
        <w:t>цієї</w:t>
      </w:r>
      <w:r w:rsidR="000A3FF7">
        <w:t xml:space="preserve"> </w:t>
      </w:r>
      <w:r w:rsidR="000979FC">
        <w:t>Інструкції</w:t>
      </w:r>
      <w:r w:rsidR="000A3FF7">
        <w:t xml:space="preserve"> </w:t>
      </w:r>
      <w:r w:rsidR="000979FC">
        <w:t>нижче)</w:t>
      </w:r>
      <w:r w:rsidR="00A74DCE">
        <w:t>;</w:t>
      </w:r>
    </w:p>
    <w:p w14:paraId="5C51D3CD" w14:textId="61CDEA9D" w:rsidR="002A1372" w:rsidRDefault="00D14468" w:rsidP="005F1B7B">
      <w:pPr>
        <w:pStyle w:val="Lista"/>
      </w:pPr>
      <w:r>
        <w:t>розміщення</w:t>
      </w:r>
      <w:r w:rsidR="000A3FF7">
        <w:t xml:space="preserve"> </w:t>
      </w:r>
      <w:r>
        <w:t>персоналу</w:t>
      </w:r>
      <w:r w:rsidR="000A3FF7">
        <w:t xml:space="preserve"> </w:t>
      </w:r>
      <w:r>
        <w:t>у</w:t>
      </w:r>
      <w:r w:rsidR="000A3FF7">
        <w:t xml:space="preserve"> </w:t>
      </w:r>
      <w:r>
        <w:t>місці</w:t>
      </w:r>
      <w:r w:rsidR="000A3FF7">
        <w:t xml:space="preserve"> </w:t>
      </w:r>
      <w:r>
        <w:t>безпечного</w:t>
      </w:r>
      <w:r w:rsidR="000A3FF7">
        <w:t xml:space="preserve"> </w:t>
      </w:r>
      <w:r>
        <w:t>розташування,</w:t>
      </w:r>
      <w:r w:rsidR="000A3FF7">
        <w:t xml:space="preserve"> </w:t>
      </w:r>
      <w:r>
        <w:t>перевірка</w:t>
      </w:r>
      <w:r w:rsidR="000A3FF7">
        <w:t xml:space="preserve"> </w:t>
      </w:r>
      <w:r>
        <w:t>його</w:t>
      </w:r>
      <w:r w:rsidR="000A3FF7">
        <w:t xml:space="preserve"> </w:t>
      </w:r>
      <w:r>
        <w:t>наявності,</w:t>
      </w:r>
      <w:r w:rsidR="000A3FF7">
        <w:t xml:space="preserve"> </w:t>
      </w:r>
      <w:r>
        <w:t>оформлення</w:t>
      </w:r>
      <w:r w:rsidR="000A3FF7">
        <w:t xml:space="preserve"> </w:t>
      </w:r>
      <w:r>
        <w:t>списків</w:t>
      </w:r>
      <w:r w:rsidR="000A3FF7">
        <w:t xml:space="preserve"> </w:t>
      </w:r>
      <w:r>
        <w:t>евакуйованих;</w:t>
      </w:r>
    </w:p>
    <w:p w14:paraId="22651828" w14:textId="642B31C6" w:rsidR="002A1372" w:rsidRDefault="00D14468" w:rsidP="005F1B7B">
      <w:pPr>
        <w:pStyle w:val="Lista"/>
      </w:pPr>
      <w:r>
        <w:t>організація</w:t>
      </w:r>
      <w:r w:rsidR="000A3FF7">
        <w:t xml:space="preserve"> </w:t>
      </w:r>
      <w:r>
        <w:t>інформування</w:t>
      </w:r>
      <w:r w:rsidR="000A3FF7">
        <w:t xml:space="preserve"> </w:t>
      </w:r>
      <w:r>
        <w:t>персоналу;</w:t>
      </w:r>
    </w:p>
    <w:p w14:paraId="7FA462E4" w14:textId="237947B9" w:rsidR="002A1372" w:rsidRDefault="00D14468" w:rsidP="005F1B7B">
      <w:pPr>
        <w:pStyle w:val="Lista"/>
      </w:pPr>
      <w:r>
        <w:t>організація</w:t>
      </w:r>
      <w:r w:rsidR="000A3FF7">
        <w:t xml:space="preserve"> </w:t>
      </w:r>
      <w:r>
        <w:t>та</w:t>
      </w:r>
      <w:r w:rsidR="000A3FF7">
        <w:t xml:space="preserve"> </w:t>
      </w:r>
      <w:r>
        <w:t>проведення</w:t>
      </w:r>
      <w:r w:rsidR="000A3FF7">
        <w:t xml:space="preserve"> </w:t>
      </w:r>
      <w:r>
        <w:t>у</w:t>
      </w:r>
      <w:r w:rsidR="000A3FF7">
        <w:t xml:space="preserve"> </w:t>
      </w:r>
      <w:r>
        <w:t>місці</w:t>
      </w:r>
      <w:r w:rsidR="000A3FF7">
        <w:t xml:space="preserve"> </w:t>
      </w:r>
      <w:r>
        <w:t>безпечного</w:t>
      </w:r>
      <w:r w:rsidR="000A3FF7">
        <w:t xml:space="preserve"> </w:t>
      </w:r>
      <w:r>
        <w:t>розташування</w:t>
      </w:r>
      <w:r w:rsidR="000A3FF7">
        <w:t xml:space="preserve"> </w:t>
      </w:r>
      <w:r>
        <w:t>заходів</w:t>
      </w:r>
      <w:r w:rsidR="000A3FF7">
        <w:t xml:space="preserve"> </w:t>
      </w:r>
      <w:r>
        <w:t>медичного,</w:t>
      </w:r>
      <w:r w:rsidR="000A3FF7">
        <w:t xml:space="preserve"> </w:t>
      </w:r>
      <w:r>
        <w:t>продовольчого</w:t>
      </w:r>
      <w:r w:rsidR="000A3FF7">
        <w:t xml:space="preserve"> </w:t>
      </w:r>
      <w:r>
        <w:t>та</w:t>
      </w:r>
      <w:r w:rsidR="000A3FF7">
        <w:t xml:space="preserve"> </w:t>
      </w:r>
      <w:r>
        <w:t>інших</w:t>
      </w:r>
      <w:r w:rsidR="000A3FF7">
        <w:t xml:space="preserve"> </w:t>
      </w:r>
      <w:r>
        <w:t>видів</w:t>
      </w:r>
      <w:r w:rsidR="000A3FF7">
        <w:t xml:space="preserve"> </w:t>
      </w:r>
      <w:r>
        <w:t>забезпечення</w:t>
      </w:r>
      <w:r w:rsidR="000A3FF7">
        <w:t xml:space="preserve"> </w:t>
      </w:r>
      <w:r>
        <w:t>тимчасового</w:t>
      </w:r>
      <w:r w:rsidR="000A3FF7">
        <w:t xml:space="preserve"> </w:t>
      </w:r>
      <w:r>
        <w:t>перебування</w:t>
      </w:r>
      <w:r w:rsidR="000A3FF7">
        <w:t xml:space="preserve"> </w:t>
      </w:r>
      <w:r>
        <w:t>персоналу</w:t>
      </w:r>
      <w:r w:rsidR="000A3FF7">
        <w:t xml:space="preserve"> </w:t>
      </w:r>
      <w:r w:rsidR="002A1372">
        <w:t>ОВК</w:t>
      </w:r>
      <w:r>
        <w:t>;</w:t>
      </w:r>
    </w:p>
    <w:p w14:paraId="156E9504" w14:textId="641A1EDA" w:rsidR="0050623B" w:rsidRDefault="00D14468" w:rsidP="005F1B7B">
      <w:pPr>
        <w:pStyle w:val="Lista"/>
      </w:pPr>
      <w:r>
        <w:t>встановлення</w:t>
      </w:r>
      <w:r w:rsidR="000A3FF7">
        <w:t xml:space="preserve"> </w:t>
      </w:r>
      <w:r>
        <w:t>та</w:t>
      </w:r>
      <w:r w:rsidR="000A3FF7">
        <w:t xml:space="preserve"> </w:t>
      </w:r>
      <w:r>
        <w:t>підтримання</w:t>
      </w:r>
      <w:r w:rsidR="000A3FF7">
        <w:t xml:space="preserve"> </w:t>
      </w:r>
      <w:r>
        <w:t>у</w:t>
      </w:r>
      <w:r w:rsidR="000A3FF7">
        <w:t xml:space="preserve"> </w:t>
      </w:r>
      <w:r>
        <w:t>місці</w:t>
      </w:r>
      <w:r w:rsidR="000A3FF7">
        <w:t xml:space="preserve"> </w:t>
      </w:r>
      <w:r>
        <w:t>безпечного</w:t>
      </w:r>
      <w:r w:rsidR="000A3FF7">
        <w:t xml:space="preserve"> </w:t>
      </w:r>
      <w:r>
        <w:t>розташування</w:t>
      </w:r>
      <w:r w:rsidR="000A3FF7">
        <w:t xml:space="preserve"> </w:t>
      </w:r>
      <w:r>
        <w:t>безперебійного</w:t>
      </w:r>
      <w:r w:rsidR="000A3FF7">
        <w:t xml:space="preserve"> </w:t>
      </w:r>
      <w:r>
        <w:t>зв'язку</w:t>
      </w:r>
      <w:r w:rsidR="000A3FF7">
        <w:t xml:space="preserve"> </w:t>
      </w:r>
      <w:r>
        <w:t>з</w:t>
      </w:r>
      <w:r w:rsidR="000A3FF7">
        <w:t xml:space="preserve"> </w:t>
      </w:r>
      <w:r w:rsidR="00F56ADE">
        <w:t>керівництвом</w:t>
      </w:r>
      <w:r w:rsidR="000A3FF7">
        <w:t xml:space="preserve"> </w:t>
      </w:r>
      <w:r w:rsidR="00F56ADE">
        <w:t>ОВК</w:t>
      </w:r>
      <w:r>
        <w:t>,</w:t>
      </w:r>
      <w:r w:rsidR="000A3FF7">
        <w:t xml:space="preserve"> </w:t>
      </w:r>
      <w:r w:rsidR="00F56ADE">
        <w:t>представниками</w:t>
      </w:r>
      <w:r w:rsidR="000A3FF7">
        <w:t xml:space="preserve"> </w:t>
      </w:r>
      <w:r w:rsidR="00F56ADE">
        <w:t>органів</w:t>
      </w:r>
      <w:r w:rsidR="000A3FF7">
        <w:t xml:space="preserve"> </w:t>
      </w:r>
      <w:r w:rsidR="00F56ADE">
        <w:t>місцевого</w:t>
      </w:r>
      <w:r w:rsidR="000A3FF7">
        <w:t xml:space="preserve"> </w:t>
      </w:r>
      <w:r w:rsidR="00F56ADE">
        <w:t>самоврядування</w:t>
      </w:r>
      <w:r w:rsidR="000A3FF7">
        <w:t xml:space="preserve"> </w:t>
      </w:r>
      <w:r w:rsidR="00F56ADE">
        <w:t>та</w:t>
      </w:r>
      <w:r w:rsidR="000A3FF7">
        <w:t xml:space="preserve"> </w:t>
      </w:r>
      <w:r w:rsidR="00F56ADE">
        <w:t>виконавчої</w:t>
      </w:r>
      <w:r w:rsidR="000A3FF7">
        <w:t xml:space="preserve"> </w:t>
      </w:r>
      <w:r w:rsidR="00F56ADE">
        <w:t>влади</w:t>
      </w:r>
      <w:r w:rsidR="00EA0BA9">
        <w:t>.</w:t>
      </w:r>
    </w:p>
    <w:p w14:paraId="27EB2720" w14:textId="69329847" w:rsidR="00421D40" w:rsidRPr="00421D40" w:rsidRDefault="001A245D" w:rsidP="006706BE">
      <w:pPr>
        <w:pStyle w:val="2"/>
      </w:pPr>
      <w:r>
        <w:t>На</w:t>
      </w:r>
      <w:r w:rsidR="000A3FF7">
        <w:t xml:space="preserve"> </w:t>
      </w:r>
      <w:r>
        <w:t>випадок</w:t>
      </w:r>
      <w:r w:rsidR="000A3FF7">
        <w:t xml:space="preserve"> </w:t>
      </w:r>
      <w:r>
        <w:t>виникнення</w:t>
      </w:r>
      <w:r w:rsidR="000A3FF7">
        <w:t xml:space="preserve"> </w:t>
      </w:r>
      <w:r w:rsidR="00285BD6">
        <w:t>НС</w:t>
      </w:r>
      <w:r>
        <w:t>,</w:t>
      </w:r>
      <w:r w:rsidR="000A3FF7">
        <w:t xml:space="preserve"> </w:t>
      </w:r>
      <w:r>
        <w:t>пов’язаної</w:t>
      </w:r>
      <w:r w:rsidR="000A3FF7">
        <w:t xml:space="preserve"> </w:t>
      </w:r>
      <w:r>
        <w:t>із</w:t>
      </w:r>
      <w:r w:rsidR="000A3FF7">
        <w:t xml:space="preserve"> </w:t>
      </w:r>
      <w:r>
        <w:t>загрозою</w:t>
      </w:r>
      <w:r w:rsidR="000A3FF7">
        <w:t xml:space="preserve"> </w:t>
      </w:r>
      <w:r>
        <w:t>або</w:t>
      </w:r>
      <w:r w:rsidR="000A3FF7">
        <w:t xml:space="preserve"> </w:t>
      </w:r>
      <w:r>
        <w:t>початком</w:t>
      </w:r>
      <w:r w:rsidR="000A3FF7">
        <w:t xml:space="preserve"> </w:t>
      </w:r>
      <w:r>
        <w:t>забруднення</w:t>
      </w:r>
      <w:r w:rsidR="000A3FF7">
        <w:t xml:space="preserve"> </w:t>
      </w:r>
      <w:r>
        <w:t>повітря</w:t>
      </w:r>
      <w:r w:rsidR="000A3FF7">
        <w:t xml:space="preserve"> </w:t>
      </w:r>
      <w:r>
        <w:t>хімічно</w:t>
      </w:r>
      <w:r w:rsidR="000A3FF7">
        <w:t xml:space="preserve"> </w:t>
      </w:r>
      <w:r>
        <w:t>небезпечною</w:t>
      </w:r>
      <w:r w:rsidR="000A3FF7">
        <w:t xml:space="preserve"> </w:t>
      </w:r>
      <w:r>
        <w:t>чи</w:t>
      </w:r>
      <w:r w:rsidR="000A3FF7">
        <w:t xml:space="preserve"> </w:t>
      </w:r>
      <w:r>
        <w:t>радіоактивною</w:t>
      </w:r>
      <w:r w:rsidR="000A3FF7">
        <w:t xml:space="preserve"> </w:t>
      </w:r>
      <w:r>
        <w:t>речовиною,</w:t>
      </w:r>
      <w:r w:rsidR="000A3FF7">
        <w:t xml:space="preserve"> </w:t>
      </w:r>
      <w:r w:rsidR="00AB62DA">
        <w:t>оголошенням</w:t>
      </w:r>
      <w:r w:rsidR="000A3FF7">
        <w:t xml:space="preserve"> </w:t>
      </w:r>
      <w:r w:rsidR="00AB62DA">
        <w:t>повітряної</w:t>
      </w:r>
      <w:r w:rsidR="000A3FF7">
        <w:t xml:space="preserve"> </w:t>
      </w:r>
      <w:r w:rsidR="00AB62DA">
        <w:t>тривоги</w:t>
      </w:r>
      <w:r w:rsidR="000A3FF7">
        <w:t xml:space="preserve"> </w:t>
      </w:r>
      <w:r w:rsidR="00AB62DA">
        <w:t>або</w:t>
      </w:r>
      <w:r w:rsidR="000A3FF7">
        <w:t xml:space="preserve"> </w:t>
      </w:r>
      <w:r w:rsidR="00AB62DA">
        <w:t>загрози</w:t>
      </w:r>
      <w:r w:rsidR="000A3FF7">
        <w:t xml:space="preserve"> </w:t>
      </w:r>
      <w:r w:rsidR="00AB62DA">
        <w:t>артобстрілу,</w:t>
      </w:r>
      <w:r w:rsidR="000A3FF7">
        <w:t xml:space="preserve"> </w:t>
      </w:r>
      <w:r w:rsidR="0024589B">
        <w:t>весь</w:t>
      </w:r>
      <w:r w:rsidR="000A3FF7">
        <w:t xml:space="preserve"> </w:t>
      </w:r>
      <w:r w:rsidR="0024589B">
        <w:t>персонал</w:t>
      </w:r>
      <w:r w:rsidR="000A3FF7">
        <w:t xml:space="preserve"> </w:t>
      </w:r>
      <w:r w:rsidR="0024589B">
        <w:t>має</w:t>
      </w:r>
      <w:r w:rsidR="000A3FF7">
        <w:t xml:space="preserve"> </w:t>
      </w:r>
      <w:r w:rsidR="0024589B">
        <w:t>переміститись</w:t>
      </w:r>
      <w:r w:rsidR="000A3FF7">
        <w:t xml:space="preserve"> </w:t>
      </w:r>
      <w:r w:rsidR="006706BE">
        <w:t>у</w:t>
      </w:r>
      <w:r w:rsidR="000A3FF7">
        <w:t xml:space="preserve"> </w:t>
      </w:r>
      <w:r w:rsidR="006706BE" w:rsidRPr="00323499">
        <w:t>захисн</w:t>
      </w:r>
      <w:r w:rsidR="006706BE">
        <w:t>і</w:t>
      </w:r>
      <w:r w:rsidR="000A3FF7">
        <w:t xml:space="preserve"> </w:t>
      </w:r>
      <w:r w:rsidR="006E116A" w:rsidRPr="00323499">
        <w:t>споруд</w:t>
      </w:r>
      <w:r w:rsidR="006706BE">
        <w:t>и</w:t>
      </w:r>
      <w:r w:rsidR="000A3FF7">
        <w:t xml:space="preserve"> </w:t>
      </w:r>
      <w:r w:rsidR="006706BE">
        <w:t>цивільного</w:t>
      </w:r>
      <w:r w:rsidR="000A3FF7">
        <w:t xml:space="preserve"> </w:t>
      </w:r>
      <w:r w:rsidR="006706BE">
        <w:t>захисту,</w:t>
      </w:r>
      <w:r w:rsidR="000A3FF7">
        <w:t xml:space="preserve"> </w:t>
      </w:r>
      <w:r w:rsidR="006706BE">
        <w:t>які</w:t>
      </w:r>
      <w:r w:rsidR="000A3FF7">
        <w:t xml:space="preserve"> </w:t>
      </w:r>
      <w:r w:rsidR="006706BE">
        <w:t>знаходяться</w:t>
      </w:r>
      <w:r w:rsidR="000A3FF7">
        <w:t xml:space="preserve"> </w:t>
      </w:r>
      <w:r w:rsidR="00421D40" w:rsidRPr="00400540">
        <w:t>[…]</w:t>
      </w:r>
      <w:r w:rsidR="000A3FF7" w:rsidRPr="00400540">
        <w:t xml:space="preserve"> </w:t>
      </w:r>
      <w:r w:rsidR="008B5A5C" w:rsidRPr="008B5A5C">
        <w:t>(далі</w:t>
      </w:r>
      <w:r w:rsidR="000A3FF7">
        <w:t xml:space="preserve"> </w:t>
      </w:r>
      <w:r w:rsidR="008B5A5C" w:rsidRPr="008B5A5C">
        <w:t>–</w:t>
      </w:r>
      <w:r w:rsidR="000A3FF7">
        <w:t xml:space="preserve"> </w:t>
      </w:r>
      <w:r w:rsidR="008B5A5C" w:rsidRPr="008B5A5C">
        <w:t>"</w:t>
      </w:r>
      <w:r w:rsidR="008B5A5C" w:rsidRPr="008B5A5C">
        <w:rPr>
          <w:b/>
          <w:bCs/>
        </w:rPr>
        <w:t>укриття</w:t>
      </w:r>
      <w:r w:rsidR="008B5A5C" w:rsidRPr="008B5A5C">
        <w:t>")</w:t>
      </w:r>
      <w:r w:rsidR="00421D40" w:rsidRPr="008B5A5C">
        <w:t>.</w:t>
      </w:r>
    </w:p>
    <w:p w14:paraId="51215ACC" w14:textId="2C21B38B" w:rsidR="006E116A" w:rsidRPr="00323499" w:rsidRDefault="006E116A" w:rsidP="00CB7AA7">
      <w:pPr>
        <w:pStyle w:val="2"/>
      </w:pPr>
      <w:bookmarkStart w:id="20" w:name="_Ref126691871"/>
      <w:r w:rsidRPr="00323499">
        <w:t>У</w:t>
      </w:r>
      <w:r w:rsidR="000A3FF7">
        <w:t xml:space="preserve"> </w:t>
      </w:r>
      <w:r w:rsidRPr="00323499">
        <w:t>разі</w:t>
      </w:r>
      <w:r w:rsidR="000A3FF7">
        <w:t xml:space="preserve"> </w:t>
      </w:r>
      <w:r w:rsidRPr="00323499">
        <w:t>необхідності</w:t>
      </w:r>
      <w:r w:rsidR="000A3FF7">
        <w:t xml:space="preserve"> </w:t>
      </w:r>
      <w:r w:rsidRPr="00323499">
        <w:t>для</w:t>
      </w:r>
      <w:r w:rsidR="000A3FF7">
        <w:t xml:space="preserve"> </w:t>
      </w:r>
      <w:r w:rsidRPr="00323499">
        <w:t>забезпечення</w:t>
      </w:r>
      <w:r w:rsidR="000A3FF7">
        <w:t xml:space="preserve"> </w:t>
      </w:r>
      <w:r w:rsidRPr="00323499">
        <w:t>переміщення</w:t>
      </w:r>
      <w:r w:rsidR="000A3FF7">
        <w:t xml:space="preserve"> </w:t>
      </w:r>
      <w:r w:rsidRPr="00323499">
        <w:t>персоналу</w:t>
      </w:r>
      <w:r w:rsidR="000A3FF7">
        <w:t xml:space="preserve"> </w:t>
      </w:r>
      <w:r w:rsidRPr="00323499">
        <w:t>до</w:t>
      </w:r>
      <w:r w:rsidR="000A3FF7">
        <w:t xml:space="preserve"> </w:t>
      </w:r>
      <w:proofErr w:type="spellStart"/>
      <w:r w:rsidR="00AE02E2">
        <w:t>укриттів</w:t>
      </w:r>
      <w:proofErr w:type="spellEnd"/>
      <w:r w:rsidR="000A3FF7">
        <w:t xml:space="preserve"> </w:t>
      </w:r>
      <w:r w:rsidRPr="00323499">
        <w:t>залучається</w:t>
      </w:r>
      <w:r w:rsidR="000A3FF7">
        <w:t xml:space="preserve"> </w:t>
      </w:r>
      <w:r w:rsidRPr="00323499">
        <w:t>весь</w:t>
      </w:r>
      <w:r w:rsidR="000A3FF7">
        <w:t xml:space="preserve"> </w:t>
      </w:r>
      <w:r w:rsidRPr="00323499">
        <w:t>наявний</w:t>
      </w:r>
      <w:r w:rsidR="000A3FF7">
        <w:t xml:space="preserve"> </w:t>
      </w:r>
      <w:r w:rsidRPr="00323499">
        <w:t>службовий,</w:t>
      </w:r>
      <w:r w:rsidR="000A3FF7">
        <w:t xml:space="preserve"> </w:t>
      </w:r>
      <w:r w:rsidRPr="00323499">
        <w:t>а</w:t>
      </w:r>
      <w:r w:rsidR="000A3FF7">
        <w:t xml:space="preserve"> </w:t>
      </w:r>
      <w:r w:rsidRPr="00323499">
        <w:t>також</w:t>
      </w:r>
      <w:r w:rsidR="000A3FF7">
        <w:t xml:space="preserve"> </w:t>
      </w:r>
      <w:r w:rsidRPr="00323499">
        <w:t>особистий</w:t>
      </w:r>
      <w:r w:rsidR="000A3FF7">
        <w:t xml:space="preserve"> </w:t>
      </w:r>
      <w:r w:rsidRPr="00323499">
        <w:t>транспорт</w:t>
      </w:r>
      <w:r w:rsidR="000A3FF7">
        <w:t xml:space="preserve"> </w:t>
      </w:r>
      <w:r w:rsidRPr="00323499">
        <w:t>працівників</w:t>
      </w:r>
      <w:r w:rsidR="000A3FF7">
        <w:t xml:space="preserve"> </w:t>
      </w:r>
      <w:r w:rsidR="00D72143">
        <w:t>та</w:t>
      </w:r>
      <w:r w:rsidR="000A3FF7">
        <w:t xml:space="preserve"> </w:t>
      </w:r>
      <w:r w:rsidR="00D72143">
        <w:t>посадових</w:t>
      </w:r>
      <w:r w:rsidR="000A3FF7">
        <w:t xml:space="preserve"> </w:t>
      </w:r>
      <w:r w:rsidR="00D72143">
        <w:t>осіб</w:t>
      </w:r>
      <w:r w:rsidR="000A3FF7">
        <w:t xml:space="preserve"> </w:t>
      </w:r>
      <w:r w:rsidR="00AE02E2">
        <w:t>ОВК</w:t>
      </w:r>
      <w:r w:rsidRPr="00323499">
        <w:t>,</w:t>
      </w:r>
      <w:r w:rsidR="000A3FF7">
        <w:t xml:space="preserve"> </w:t>
      </w:r>
      <w:r w:rsidRPr="00323499">
        <w:t>які</w:t>
      </w:r>
      <w:r w:rsidR="000A3FF7">
        <w:t xml:space="preserve"> </w:t>
      </w:r>
      <w:r w:rsidRPr="00323499">
        <w:t>повинні</w:t>
      </w:r>
      <w:r w:rsidR="000A3FF7">
        <w:t xml:space="preserve"> </w:t>
      </w:r>
      <w:r w:rsidRPr="00323499">
        <w:t>надати</w:t>
      </w:r>
      <w:r w:rsidR="000A3FF7">
        <w:t xml:space="preserve"> </w:t>
      </w:r>
      <w:r w:rsidRPr="00323499">
        <w:t>його</w:t>
      </w:r>
      <w:r w:rsidR="000A3FF7">
        <w:t xml:space="preserve"> </w:t>
      </w:r>
      <w:r w:rsidRPr="00323499">
        <w:t>в</w:t>
      </w:r>
      <w:r w:rsidR="000A3FF7">
        <w:t xml:space="preserve"> </w:t>
      </w:r>
      <w:r w:rsidR="00D72143">
        <w:t>тимчасове</w:t>
      </w:r>
      <w:r w:rsidR="000A3FF7">
        <w:t xml:space="preserve"> </w:t>
      </w:r>
      <w:r w:rsidRPr="00323499">
        <w:t>розпорядження</w:t>
      </w:r>
      <w:r w:rsidR="000A3FF7">
        <w:t xml:space="preserve"> </w:t>
      </w:r>
      <w:r w:rsidR="00D72143">
        <w:t>ОВК</w:t>
      </w:r>
      <w:bookmarkEnd w:id="20"/>
    </w:p>
    <w:p w14:paraId="3926E6B0" w14:textId="1F4705F6" w:rsidR="006E116A" w:rsidRPr="00323499" w:rsidRDefault="006E116A" w:rsidP="009B0169">
      <w:pPr>
        <w:pStyle w:val="2"/>
      </w:pPr>
      <w:r w:rsidRPr="00323499">
        <w:t>Після</w:t>
      </w:r>
      <w:r w:rsidR="000A3FF7">
        <w:t xml:space="preserve"> </w:t>
      </w:r>
      <w:r w:rsidRPr="00323499">
        <w:t>одержання</w:t>
      </w:r>
      <w:r w:rsidR="000A3FF7">
        <w:t xml:space="preserve"> </w:t>
      </w:r>
      <w:r w:rsidRPr="00323499">
        <w:t>інформації</w:t>
      </w:r>
      <w:r w:rsidR="000A3FF7">
        <w:t xml:space="preserve"> </w:t>
      </w:r>
      <w:r w:rsidRPr="00323499">
        <w:t>про</w:t>
      </w:r>
      <w:r w:rsidR="000A3FF7">
        <w:t xml:space="preserve"> </w:t>
      </w:r>
      <w:r w:rsidR="005E3E14">
        <w:t>закінчення</w:t>
      </w:r>
      <w:r w:rsidR="000A3FF7">
        <w:t xml:space="preserve"> </w:t>
      </w:r>
      <w:r w:rsidRPr="00323499">
        <w:t>небезпеки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ліквідації</w:t>
      </w:r>
      <w:r w:rsidR="000A3FF7">
        <w:t xml:space="preserve"> </w:t>
      </w:r>
      <w:r w:rsidRPr="00323499">
        <w:t>наслідків</w:t>
      </w:r>
      <w:r w:rsidR="000A3FF7">
        <w:t xml:space="preserve"> </w:t>
      </w:r>
      <w:r w:rsidR="005E3E14">
        <w:t>НС</w:t>
      </w:r>
      <w:r w:rsidR="000A3FF7">
        <w:t xml:space="preserve"> </w:t>
      </w:r>
      <w:r w:rsidRPr="00323499">
        <w:t>організується</w:t>
      </w:r>
      <w:r w:rsidR="000A3FF7">
        <w:t xml:space="preserve"> </w:t>
      </w:r>
      <w:r w:rsidRPr="00323499">
        <w:t>повернення</w:t>
      </w:r>
      <w:r w:rsidR="000A3FF7">
        <w:t xml:space="preserve"> </w:t>
      </w:r>
      <w:r w:rsidRPr="00323499">
        <w:t>персоналу</w:t>
      </w:r>
      <w:r w:rsidR="000A3FF7">
        <w:t xml:space="preserve"> </w:t>
      </w:r>
      <w:r w:rsidR="005E3E14">
        <w:t>на</w:t>
      </w:r>
      <w:r w:rsidR="000A3FF7">
        <w:t xml:space="preserve"> </w:t>
      </w:r>
      <w:r w:rsidR="005E3E14">
        <w:t>робочі</w:t>
      </w:r>
      <w:r w:rsidR="000A3FF7">
        <w:t xml:space="preserve"> </w:t>
      </w:r>
      <w:r w:rsidR="005E3E14">
        <w:t>місця</w:t>
      </w:r>
      <w:r w:rsidRPr="00323499">
        <w:t>.</w:t>
      </w:r>
    </w:p>
    <w:p w14:paraId="246CCED2" w14:textId="12F61C2A" w:rsidR="006E116A" w:rsidRPr="00323499" w:rsidRDefault="006E116A" w:rsidP="00543B7A">
      <w:pPr>
        <w:pStyle w:val="Heading1"/>
      </w:pPr>
      <w:bookmarkStart w:id="21" w:name="_Toc126700587"/>
      <w:r w:rsidRPr="00323499">
        <w:t>ПОРЯДОК</w:t>
      </w:r>
      <w:r w:rsidR="000A3FF7">
        <w:t xml:space="preserve"> </w:t>
      </w:r>
      <w:r w:rsidRPr="00323499">
        <w:t>ВИДАЧІ</w:t>
      </w:r>
      <w:r w:rsidR="000A3FF7">
        <w:t xml:space="preserve"> </w:t>
      </w:r>
      <w:r w:rsidRPr="00323499">
        <w:t>ПЕРСОНАЛУ</w:t>
      </w:r>
      <w:r w:rsidR="000A3FF7">
        <w:t xml:space="preserve"> </w:t>
      </w:r>
      <w:r w:rsidRPr="00323499">
        <w:t>ЗАСОБІВ</w:t>
      </w:r>
      <w:r w:rsidR="000A3FF7">
        <w:t xml:space="preserve"> </w:t>
      </w:r>
      <w:r w:rsidRPr="00323499">
        <w:t>ІНДИВІДУАЛЬНОГО</w:t>
      </w:r>
      <w:r w:rsidR="000A3FF7">
        <w:t xml:space="preserve"> </w:t>
      </w:r>
      <w:r w:rsidRPr="00323499">
        <w:t>ЗАХИСТУ</w:t>
      </w:r>
      <w:bookmarkEnd w:id="21"/>
    </w:p>
    <w:p w14:paraId="4899D059" w14:textId="59B617F0" w:rsidR="00FD6562" w:rsidRPr="00323499" w:rsidRDefault="00FD6562" w:rsidP="009B0169">
      <w:pPr>
        <w:pStyle w:val="2"/>
      </w:pPr>
      <w:r>
        <w:t>Для</w:t>
      </w:r>
      <w:r w:rsidR="000A3FF7">
        <w:t xml:space="preserve"> </w:t>
      </w:r>
      <w:r>
        <w:t>захисту</w:t>
      </w:r>
      <w:r w:rsidR="000A3FF7">
        <w:t xml:space="preserve"> </w:t>
      </w:r>
      <w:r>
        <w:t>органів</w:t>
      </w:r>
      <w:r w:rsidR="000A3FF7">
        <w:t xml:space="preserve"> </w:t>
      </w:r>
      <w:r>
        <w:t>дихання</w:t>
      </w:r>
      <w:r w:rsidR="000A3FF7">
        <w:t xml:space="preserve"> </w:t>
      </w:r>
      <w:r>
        <w:t>в</w:t>
      </w:r>
      <w:r w:rsidR="000A3FF7">
        <w:t xml:space="preserve"> </w:t>
      </w:r>
      <w:r>
        <w:t>ОВК</w:t>
      </w:r>
      <w:r w:rsidR="000A3FF7">
        <w:t xml:space="preserve"> </w:t>
      </w:r>
      <w:r>
        <w:t>створено</w:t>
      </w:r>
      <w:r w:rsidR="000A3FF7">
        <w:t xml:space="preserve"> </w:t>
      </w:r>
      <w:r>
        <w:t>запас</w:t>
      </w:r>
      <w:r w:rsidR="000A3FF7">
        <w:t xml:space="preserve"> </w:t>
      </w:r>
      <w:proofErr w:type="spellStart"/>
      <w:r>
        <w:t>ватно</w:t>
      </w:r>
      <w:proofErr w:type="spellEnd"/>
      <w:r w:rsidR="00460091">
        <w:rPr>
          <w:lang w:val="ru-RU"/>
        </w:rPr>
        <w:t>-</w:t>
      </w:r>
      <w:r>
        <w:t>марлевих</w:t>
      </w:r>
      <w:r w:rsidR="000A3FF7">
        <w:t xml:space="preserve"> </w:t>
      </w:r>
      <w:r>
        <w:t>пов’язок</w:t>
      </w:r>
      <w:r w:rsidR="000A3FF7">
        <w:t xml:space="preserve"> </w:t>
      </w:r>
      <w:r>
        <w:t>для</w:t>
      </w:r>
      <w:r w:rsidR="000A3FF7">
        <w:t xml:space="preserve"> </w:t>
      </w:r>
      <w:r>
        <w:t>забезпечення</w:t>
      </w:r>
      <w:r w:rsidR="000A3FF7">
        <w:t xml:space="preserve"> </w:t>
      </w:r>
      <w:r>
        <w:t>100</w:t>
      </w:r>
      <w:r w:rsidR="000A3FF7">
        <w:t xml:space="preserve"> </w:t>
      </w:r>
      <w:r>
        <w:t>відсотків</w:t>
      </w:r>
      <w:r w:rsidR="000A3FF7">
        <w:t xml:space="preserve"> </w:t>
      </w:r>
      <w:r>
        <w:t>постійного</w:t>
      </w:r>
      <w:r w:rsidR="000A3FF7">
        <w:t xml:space="preserve"> </w:t>
      </w:r>
      <w:r>
        <w:t>складу</w:t>
      </w:r>
      <w:r w:rsidR="000A3FF7">
        <w:t xml:space="preserve"> </w:t>
      </w:r>
      <w:r w:rsidR="00A052E6">
        <w:t>персоналу</w:t>
      </w:r>
      <w:r w:rsidR="000A3FF7">
        <w:t xml:space="preserve"> </w:t>
      </w:r>
      <w:r w:rsidR="00A052E6">
        <w:t>ОВК</w:t>
      </w:r>
      <w:r>
        <w:t>.</w:t>
      </w:r>
    </w:p>
    <w:p w14:paraId="2D0F34D8" w14:textId="44E15B07" w:rsidR="006E116A" w:rsidRPr="00323499" w:rsidRDefault="006E116A" w:rsidP="009B0169">
      <w:pPr>
        <w:pStyle w:val="2"/>
        <w:rPr>
          <w:b/>
        </w:rPr>
      </w:pPr>
      <w:r w:rsidRPr="00323499">
        <w:t>Засоби</w:t>
      </w:r>
      <w:r w:rsidR="000A3FF7">
        <w:t xml:space="preserve"> </w:t>
      </w:r>
      <w:r w:rsidRPr="00323499">
        <w:t>індивідуального</w:t>
      </w:r>
      <w:r w:rsidR="000A3FF7">
        <w:t xml:space="preserve"> </w:t>
      </w:r>
      <w:r w:rsidRPr="00323499">
        <w:t>захисту</w:t>
      </w:r>
      <w:r w:rsidR="000A3FF7">
        <w:t xml:space="preserve"> </w:t>
      </w:r>
      <w:r w:rsidRPr="00323499">
        <w:t>видаються</w:t>
      </w:r>
      <w:r w:rsidR="000A3FF7">
        <w:t xml:space="preserve"> </w:t>
      </w:r>
      <w:r w:rsidRPr="00323499">
        <w:t>після</w:t>
      </w:r>
      <w:r w:rsidR="000A3FF7">
        <w:t xml:space="preserve"> </w:t>
      </w:r>
      <w:r w:rsidRPr="00323499">
        <w:t>отримання</w:t>
      </w:r>
      <w:r w:rsidR="000A3FF7">
        <w:t xml:space="preserve"> </w:t>
      </w:r>
      <w:r w:rsidRPr="00323499">
        <w:t>відповідного</w:t>
      </w:r>
      <w:r w:rsidR="000A3FF7">
        <w:t xml:space="preserve"> </w:t>
      </w:r>
      <w:r w:rsidRPr="00323499">
        <w:t>розпорядження</w:t>
      </w:r>
      <w:r w:rsidR="000A3FF7">
        <w:t xml:space="preserve"> </w:t>
      </w:r>
      <w:r w:rsidR="008A5936" w:rsidRPr="00016325">
        <w:rPr>
          <w:lang w:val="ro-RO"/>
        </w:rPr>
        <w:t>[</w:t>
      </w:r>
      <w:r w:rsidR="008A5936" w:rsidRPr="00016325">
        <w:rPr>
          <w:i/>
          <w:iCs/>
          <w:lang w:val="ro-RO"/>
        </w:rPr>
        <w:t>голови</w:t>
      </w:r>
      <w:r w:rsidR="000A3FF7">
        <w:rPr>
          <w:i/>
          <w:iCs/>
          <w:lang w:val="ro-RO"/>
        </w:rPr>
        <w:t xml:space="preserve"> </w:t>
      </w:r>
      <w:r w:rsidR="008A5936" w:rsidRPr="00016325">
        <w:rPr>
          <w:i/>
          <w:iCs/>
          <w:lang w:val="ro-RO"/>
        </w:rPr>
        <w:t>ОВК</w:t>
      </w:r>
      <w:r w:rsidR="000A3FF7">
        <w:rPr>
          <w:i/>
          <w:iCs/>
          <w:lang w:val="ro-RO"/>
        </w:rPr>
        <w:t xml:space="preserve"> </w:t>
      </w:r>
      <w:r w:rsidR="008A5936" w:rsidRPr="00016325">
        <w:rPr>
          <w:i/>
          <w:iCs/>
        </w:rPr>
        <w:t>/</w:t>
      </w:r>
      <w:r w:rsidR="000A3FF7">
        <w:rPr>
          <w:i/>
          <w:iCs/>
        </w:rPr>
        <w:t xml:space="preserve"> </w:t>
      </w:r>
      <w:r w:rsidR="008A5936" w:rsidRPr="00016325">
        <w:rPr>
          <w:i/>
          <w:iCs/>
        </w:rPr>
        <w:t>голови</w:t>
      </w:r>
      <w:r w:rsidR="000A3FF7">
        <w:rPr>
          <w:i/>
          <w:iCs/>
        </w:rPr>
        <w:t xml:space="preserve"> </w:t>
      </w:r>
      <w:r w:rsidR="008A5936" w:rsidRPr="00016325">
        <w:rPr>
          <w:i/>
          <w:iCs/>
        </w:rPr>
        <w:t>правління</w:t>
      </w:r>
      <w:r w:rsidR="000A3FF7">
        <w:rPr>
          <w:i/>
          <w:iCs/>
        </w:rPr>
        <w:t xml:space="preserve"> </w:t>
      </w:r>
      <w:r w:rsidR="008A5936" w:rsidRPr="00016325">
        <w:rPr>
          <w:i/>
          <w:iCs/>
        </w:rPr>
        <w:t>/</w:t>
      </w:r>
      <w:r w:rsidR="000A3FF7">
        <w:rPr>
          <w:i/>
          <w:iCs/>
        </w:rPr>
        <w:t xml:space="preserve"> </w:t>
      </w:r>
      <w:r w:rsidR="008A5936" w:rsidRPr="00016325">
        <w:rPr>
          <w:i/>
          <w:iCs/>
        </w:rPr>
        <w:t>виконавчого</w:t>
      </w:r>
      <w:r w:rsidR="000A3FF7">
        <w:rPr>
          <w:i/>
          <w:iCs/>
        </w:rPr>
        <w:t xml:space="preserve"> </w:t>
      </w:r>
      <w:r w:rsidR="008A5936" w:rsidRPr="00016325">
        <w:rPr>
          <w:i/>
          <w:iCs/>
        </w:rPr>
        <w:t>директора</w:t>
      </w:r>
      <w:r w:rsidR="008A5936" w:rsidRPr="00016325">
        <w:rPr>
          <w:lang w:val="ro-RO"/>
        </w:rPr>
        <w:t>]</w:t>
      </w:r>
      <w:r w:rsidRPr="008A5936">
        <w:t>.</w:t>
      </w:r>
      <w:r w:rsidR="000A3FF7">
        <w:t xml:space="preserve"> </w:t>
      </w:r>
    </w:p>
    <w:p w14:paraId="3B6B0D9F" w14:textId="53199935" w:rsidR="006E116A" w:rsidRPr="00323499" w:rsidRDefault="006E116A" w:rsidP="009B0169">
      <w:pPr>
        <w:pStyle w:val="2"/>
      </w:pPr>
      <w:r w:rsidRPr="00323499">
        <w:t>Після</w:t>
      </w:r>
      <w:r w:rsidR="000A3FF7">
        <w:t xml:space="preserve"> </w:t>
      </w:r>
      <w:r w:rsidRPr="00323499">
        <w:t>отримання</w:t>
      </w:r>
      <w:r w:rsidR="000A3FF7">
        <w:t xml:space="preserve"> </w:t>
      </w:r>
      <w:r w:rsidRPr="00323499">
        <w:t>засобів</w:t>
      </w:r>
      <w:r w:rsidR="000A3FF7">
        <w:t xml:space="preserve"> </w:t>
      </w:r>
      <w:r w:rsidRPr="00323499">
        <w:t>індивідуального</w:t>
      </w:r>
      <w:r w:rsidR="000A3FF7">
        <w:t xml:space="preserve"> </w:t>
      </w:r>
      <w:r w:rsidRPr="00323499">
        <w:t>захисту</w:t>
      </w:r>
      <w:r w:rsidR="000A3FF7">
        <w:t xml:space="preserve"> </w:t>
      </w:r>
      <w:r w:rsidRPr="00323499">
        <w:t>персонал</w:t>
      </w:r>
      <w:r w:rsidR="000A3FF7">
        <w:t xml:space="preserve"> </w:t>
      </w:r>
      <w:r w:rsidRPr="00323499">
        <w:t>повинен</w:t>
      </w:r>
      <w:r w:rsidR="000A3FF7">
        <w:t xml:space="preserve"> </w:t>
      </w:r>
      <w:r w:rsidRPr="00323499">
        <w:t>перевірити</w:t>
      </w:r>
      <w:r w:rsidR="000A3FF7">
        <w:t xml:space="preserve"> </w:t>
      </w:r>
      <w:r w:rsidRPr="00323499">
        <w:t>їх</w:t>
      </w:r>
      <w:r w:rsidR="000A3FF7">
        <w:t xml:space="preserve"> </w:t>
      </w:r>
      <w:r w:rsidRPr="00323499">
        <w:t>стан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мати</w:t>
      </w:r>
      <w:r w:rsidR="000A3FF7">
        <w:t xml:space="preserve"> </w:t>
      </w:r>
      <w:r w:rsidRPr="00323499">
        <w:t>постійно</w:t>
      </w:r>
      <w:r w:rsidR="000A3FF7">
        <w:t xml:space="preserve"> </w:t>
      </w:r>
      <w:r w:rsidRPr="00323499">
        <w:t>при</w:t>
      </w:r>
      <w:r w:rsidR="000A3FF7">
        <w:t xml:space="preserve"> </w:t>
      </w:r>
      <w:r w:rsidRPr="00323499">
        <w:t>собі</w:t>
      </w:r>
      <w:r w:rsidR="000A3FF7">
        <w:t xml:space="preserve"> </w:t>
      </w:r>
      <w:r w:rsidRPr="00323499">
        <w:t>або</w:t>
      </w:r>
      <w:r w:rsidR="000A3FF7">
        <w:t xml:space="preserve"> </w:t>
      </w:r>
      <w:r w:rsidRPr="00323499">
        <w:t>на</w:t>
      </w:r>
      <w:r w:rsidR="000A3FF7">
        <w:t xml:space="preserve"> </w:t>
      </w:r>
      <w:r w:rsidRPr="00323499">
        <w:t>робочому</w:t>
      </w:r>
      <w:r w:rsidR="000A3FF7">
        <w:t xml:space="preserve"> </w:t>
      </w:r>
      <w:r w:rsidRPr="00323499">
        <w:t>місті.</w:t>
      </w:r>
    </w:p>
    <w:p w14:paraId="4CDC0755" w14:textId="650DEFB7" w:rsidR="006E116A" w:rsidRPr="00323499" w:rsidRDefault="006E116A" w:rsidP="00543B7A">
      <w:pPr>
        <w:pStyle w:val="Heading1"/>
      </w:pPr>
      <w:bookmarkStart w:id="22" w:name="_Toc126700588"/>
      <w:r w:rsidRPr="00323499">
        <w:t>ДОДЕРЖАННЯ</w:t>
      </w:r>
      <w:r w:rsidR="000A3FF7">
        <w:t xml:space="preserve"> </w:t>
      </w:r>
      <w:r w:rsidRPr="00323499">
        <w:t>ПРОТИЕПІДЕМІЧНИХ</w:t>
      </w:r>
      <w:r w:rsidR="000A3FF7">
        <w:t xml:space="preserve"> </w:t>
      </w:r>
      <w:r w:rsidRPr="00323499">
        <w:t>ЗАХОДІВ</w:t>
      </w:r>
      <w:r w:rsidR="000A3FF7">
        <w:t xml:space="preserve"> </w:t>
      </w:r>
      <w:r w:rsidRPr="00323499">
        <w:t>ПРИ</w:t>
      </w:r>
      <w:r w:rsidR="000A3FF7">
        <w:t xml:space="preserve"> </w:t>
      </w:r>
      <w:r w:rsidRPr="00323499">
        <w:t>ЗАГРОЗІ</w:t>
      </w:r>
      <w:r w:rsidR="000A3FF7">
        <w:t xml:space="preserve"> </w:t>
      </w:r>
      <w:r w:rsidRPr="00323499">
        <w:t>РОЗПОВСЮДЖЕННЯ</w:t>
      </w:r>
      <w:r w:rsidR="000A3FF7">
        <w:t xml:space="preserve"> </w:t>
      </w:r>
      <w:r w:rsidRPr="00323499">
        <w:t>НЕБЕЗПЕЧНИХ</w:t>
      </w:r>
      <w:r w:rsidR="000A3FF7">
        <w:t xml:space="preserve"> </w:t>
      </w:r>
      <w:r w:rsidRPr="00323499">
        <w:t>ІНФЕКЦІЙНИХ</w:t>
      </w:r>
      <w:r w:rsidR="000A3FF7">
        <w:t xml:space="preserve"> </w:t>
      </w:r>
      <w:r w:rsidRPr="00323499">
        <w:t>ЗАХВОРЮВАНЬ</w:t>
      </w:r>
      <w:bookmarkEnd w:id="22"/>
    </w:p>
    <w:p w14:paraId="30121967" w14:textId="639C66A8" w:rsidR="006E116A" w:rsidRPr="00323499" w:rsidRDefault="006E116A" w:rsidP="009B0169">
      <w:pPr>
        <w:pStyle w:val="2"/>
      </w:pPr>
      <w:r w:rsidRPr="00323499">
        <w:t>У</w:t>
      </w:r>
      <w:r w:rsidR="000A3FF7">
        <w:t xml:space="preserve"> </w:t>
      </w:r>
      <w:r w:rsidRPr="00323499">
        <w:t>разі</w:t>
      </w:r>
      <w:r w:rsidR="000A3FF7">
        <w:t xml:space="preserve"> </w:t>
      </w:r>
      <w:r w:rsidRPr="00323499">
        <w:t>виникнення</w:t>
      </w:r>
      <w:r w:rsidR="000A3FF7">
        <w:t xml:space="preserve"> </w:t>
      </w:r>
      <w:r w:rsidRPr="00323499">
        <w:t>на</w:t>
      </w:r>
      <w:r w:rsidR="000A3FF7">
        <w:t xml:space="preserve"> </w:t>
      </w:r>
      <w:r w:rsidRPr="00323499">
        <w:t>території</w:t>
      </w:r>
      <w:r w:rsidR="000A3FF7">
        <w:t xml:space="preserve"> </w:t>
      </w:r>
      <w:r w:rsidRPr="00323499">
        <w:t>або</w:t>
      </w:r>
      <w:r w:rsidR="000A3FF7">
        <w:t xml:space="preserve"> </w:t>
      </w:r>
      <w:r w:rsidRPr="00323499">
        <w:t>поблизу</w:t>
      </w:r>
      <w:r w:rsidR="000A3FF7">
        <w:t xml:space="preserve"> </w:t>
      </w:r>
      <w:r w:rsidR="00C43BCC" w:rsidRPr="00C43BCC">
        <w:t>ОВК</w:t>
      </w:r>
      <w:r w:rsidR="000A3FF7">
        <w:t xml:space="preserve"> </w:t>
      </w:r>
      <w:r w:rsidRPr="00323499">
        <w:t>небезпеки</w:t>
      </w:r>
      <w:r w:rsidR="000A3FF7">
        <w:t xml:space="preserve"> </w:t>
      </w:r>
      <w:r w:rsidRPr="00323499">
        <w:t>розповсюдження</w:t>
      </w:r>
      <w:r w:rsidR="000A3FF7">
        <w:t xml:space="preserve"> </w:t>
      </w:r>
      <w:r w:rsidRPr="00323499">
        <w:t>особливо</w:t>
      </w:r>
      <w:r w:rsidR="000A3FF7">
        <w:t xml:space="preserve"> </w:t>
      </w:r>
      <w:r w:rsidRPr="00323499">
        <w:t>небезпечних</w:t>
      </w:r>
      <w:r w:rsidR="000A3FF7">
        <w:t xml:space="preserve"> </w:t>
      </w:r>
      <w:r w:rsidRPr="00323499">
        <w:t>інфекційних</w:t>
      </w:r>
      <w:r w:rsidR="000A3FF7">
        <w:t xml:space="preserve"> </w:t>
      </w:r>
      <w:r w:rsidRPr="00323499">
        <w:t>захворювань</w:t>
      </w:r>
      <w:r w:rsidR="000A3FF7">
        <w:t xml:space="preserve"> </w:t>
      </w:r>
      <w:r w:rsidR="00114090">
        <w:t>комісія з питань НС</w:t>
      </w:r>
      <w:r w:rsidR="000A3FF7">
        <w:t xml:space="preserve"> </w:t>
      </w:r>
      <w:r w:rsidRPr="00323499">
        <w:t>повідом</w:t>
      </w:r>
      <w:r w:rsidR="00114090">
        <w:t xml:space="preserve">ляє </w:t>
      </w:r>
      <w:r w:rsidRPr="00323499">
        <w:t>персонал</w:t>
      </w:r>
      <w:r w:rsidR="000A3FF7">
        <w:t xml:space="preserve"> </w:t>
      </w:r>
      <w:r w:rsidRPr="00323499">
        <w:t>про</w:t>
      </w:r>
      <w:r w:rsidR="000A3FF7">
        <w:t xml:space="preserve"> </w:t>
      </w:r>
      <w:r w:rsidRPr="00323499">
        <w:lastRenderedPageBreak/>
        <w:t>обстановку,</w:t>
      </w:r>
      <w:r w:rsidR="000A3FF7">
        <w:t xml:space="preserve"> </w:t>
      </w:r>
      <w:r w:rsidRPr="00323499">
        <w:t>необхідність</w:t>
      </w:r>
      <w:r w:rsidR="000A3FF7">
        <w:t xml:space="preserve"> </w:t>
      </w:r>
      <w:r w:rsidRPr="00323499">
        <w:t>дотримання</w:t>
      </w:r>
      <w:r w:rsidR="000A3FF7">
        <w:t xml:space="preserve"> </w:t>
      </w:r>
      <w:r w:rsidRPr="00323499">
        <w:t>заходів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рекомендацій</w:t>
      </w:r>
      <w:r w:rsidR="000A3FF7">
        <w:t xml:space="preserve"> </w:t>
      </w:r>
      <w:r w:rsidRPr="00323499">
        <w:t>органів</w:t>
      </w:r>
      <w:r w:rsidR="000A3FF7">
        <w:t xml:space="preserve"> </w:t>
      </w:r>
      <w:r w:rsidRPr="00323499">
        <w:t>охорони</w:t>
      </w:r>
      <w:r w:rsidR="000A3FF7">
        <w:t xml:space="preserve"> </w:t>
      </w:r>
      <w:r w:rsidRPr="00323499">
        <w:t>здоров’я</w:t>
      </w:r>
      <w:r w:rsidR="000A3FF7">
        <w:t xml:space="preserve"> </w:t>
      </w:r>
      <w:r w:rsidRPr="00323499">
        <w:t>щодо</w:t>
      </w:r>
      <w:r w:rsidR="000A3FF7">
        <w:t xml:space="preserve"> </w:t>
      </w:r>
      <w:r w:rsidRPr="00323499">
        <w:t>профілактики</w:t>
      </w:r>
      <w:r w:rsidR="000A3FF7">
        <w:t xml:space="preserve"> </w:t>
      </w:r>
      <w:r w:rsidRPr="00323499">
        <w:t>інфекційних</w:t>
      </w:r>
      <w:r w:rsidR="000A3FF7">
        <w:t xml:space="preserve"> </w:t>
      </w:r>
      <w:r w:rsidRPr="00323499">
        <w:t>захворювань.</w:t>
      </w:r>
    </w:p>
    <w:p w14:paraId="41654FDF" w14:textId="66F86C7E" w:rsidR="006E116A" w:rsidRPr="00323499" w:rsidRDefault="006E116A" w:rsidP="009B0169">
      <w:pPr>
        <w:pStyle w:val="2"/>
      </w:pPr>
      <w:r w:rsidRPr="00323499">
        <w:t>Персонал</w:t>
      </w:r>
      <w:r w:rsidR="000A3FF7">
        <w:t xml:space="preserve"> </w:t>
      </w:r>
      <w:r w:rsidRPr="00323499">
        <w:t>повинен</w:t>
      </w:r>
      <w:r w:rsidR="000A3FF7">
        <w:t xml:space="preserve"> </w:t>
      </w:r>
      <w:r w:rsidRPr="00323499">
        <w:t>виконувати</w:t>
      </w:r>
      <w:r w:rsidR="000A3FF7">
        <w:t xml:space="preserve"> </w:t>
      </w:r>
      <w:r w:rsidRPr="00323499">
        <w:t>вимоги</w:t>
      </w:r>
      <w:r w:rsidR="000A3FF7">
        <w:t xml:space="preserve"> </w:t>
      </w:r>
      <w:r w:rsidRPr="00323499">
        <w:t>санітарно-епідеміологічної</w:t>
      </w:r>
      <w:r w:rsidR="000A3FF7">
        <w:t xml:space="preserve"> </w:t>
      </w:r>
      <w:r w:rsidRPr="00323499">
        <w:t>служби</w:t>
      </w:r>
      <w:r w:rsidR="000A3FF7">
        <w:t xml:space="preserve"> </w:t>
      </w:r>
      <w:r w:rsidRPr="00323499">
        <w:t>щодо</w:t>
      </w:r>
      <w:r w:rsidR="000A3FF7">
        <w:t xml:space="preserve"> </w:t>
      </w:r>
      <w:r w:rsidRPr="00323499">
        <w:t>проведення</w:t>
      </w:r>
      <w:r w:rsidR="000A3FF7">
        <w:t xml:space="preserve"> </w:t>
      </w:r>
      <w:r w:rsidRPr="00323499">
        <w:t>термінової</w:t>
      </w:r>
      <w:r w:rsidR="000A3FF7">
        <w:t xml:space="preserve"> </w:t>
      </w:r>
      <w:r w:rsidRPr="00323499">
        <w:t>профілактики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імунізації,</w:t>
      </w:r>
      <w:r w:rsidR="000A3FF7">
        <w:t xml:space="preserve"> </w:t>
      </w:r>
      <w:r w:rsidRPr="00323499">
        <w:t>ізоляції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лікування</w:t>
      </w:r>
      <w:r w:rsidR="000A3FF7">
        <w:t xml:space="preserve"> </w:t>
      </w:r>
      <w:r w:rsidRPr="00323499">
        <w:t>виявлених</w:t>
      </w:r>
      <w:r w:rsidR="000A3FF7">
        <w:t xml:space="preserve"> </w:t>
      </w:r>
      <w:r w:rsidRPr="00323499">
        <w:t>хворих,</w:t>
      </w:r>
      <w:r w:rsidR="000A3FF7">
        <w:t xml:space="preserve"> </w:t>
      </w:r>
      <w:r w:rsidRPr="00323499">
        <w:t>дотримуватися</w:t>
      </w:r>
      <w:r w:rsidR="000A3FF7">
        <w:t xml:space="preserve"> </w:t>
      </w:r>
      <w:r w:rsidRPr="00323499">
        <w:t>режиму</w:t>
      </w:r>
      <w:r w:rsidR="000A3FF7">
        <w:t xml:space="preserve"> </w:t>
      </w:r>
      <w:r w:rsidRPr="00323499">
        <w:t>із</w:t>
      </w:r>
      <w:r w:rsidR="000A3FF7">
        <w:t xml:space="preserve"> </w:t>
      </w:r>
      <w:r w:rsidRPr="00323499">
        <w:t>запобігання</w:t>
      </w:r>
      <w:r w:rsidR="000A3FF7">
        <w:t xml:space="preserve"> </w:t>
      </w:r>
      <w:r w:rsidRPr="00323499">
        <w:t>розповсюдженню</w:t>
      </w:r>
      <w:r w:rsidR="000A3FF7">
        <w:t xml:space="preserve"> </w:t>
      </w:r>
      <w:r w:rsidRPr="00323499">
        <w:t>інфекції,</w:t>
      </w:r>
      <w:r w:rsidR="000A3FF7">
        <w:t xml:space="preserve"> </w:t>
      </w:r>
      <w:r w:rsidRPr="00323499">
        <w:t>правил</w:t>
      </w:r>
      <w:r w:rsidR="000A3FF7">
        <w:t xml:space="preserve"> </w:t>
      </w:r>
      <w:r w:rsidRPr="00323499">
        <w:t>особистої</w:t>
      </w:r>
      <w:r w:rsidR="000A3FF7">
        <w:t xml:space="preserve"> </w:t>
      </w:r>
      <w:r w:rsidRPr="00323499">
        <w:t>і</w:t>
      </w:r>
      <w:r w:rsidR="000A3FF7">
        <w:t xml:space="preserve"> </w:t>
      </w:r>
      <w:r w:rsidRPr="00323499">
        <w:t>громадської</w:t>
      </w:r>
      <w:r w:rsidR="000A3FF7">
        <w:t xml:space="preserve"> </w:t>
      </w:r>
      <w:r w:rsidRPr="00323499">
        <w:t>гігієни.</w:t>
      </w:r>
    </w:p>
    <w:p w14:paraId="66B5F47A" w14:textId="604E4AA3" w:rsidR="006E116A" w:rsidRPr="00323499" w:rsidRDefault="006E116A" w:rsidP="009B0169">
      <w:pPr>
        <w:pStyle w:val="2"/>
      </w:pPr>
      <w:r w:rsidRPr="00323499">
        <w:t>У</w:t>
      </w:r>
      <w:r w:rsidR="000A3FF7">
        <w:t xml:space="preserve"> </w:t>
      </w:r>
      <w:r w:rsidRPr="00323499">
        <w:t>разі</w:t>
      </w:r>
      <w:r w:rsidR="000A3FF7">
        <w:t xml:space="preserve"> </w:t>
      </w:r>
      <w:r w:rsidRPr="00323499">
        <w:t>захворювання</w:t>
      </w:r>
      <w:r w:rsidR="000A3FF7">
        <w:t xml:space="preserve"> </w:t>
      </w:r>
      <w:r w:rsidRPr="00323499">
        <w:t>працівник</w:t>
      </w:r>
      <w:r w:rsidR="000A3FF7">
        <w:t xml:space="preserve"> </w:t>
      </w:r>
      <w:r w:rsidRPr="00323499">
        <w:t>повинен</w:t>
      </w:r>
      <w:r w:rsidR="000A3FF7">
        <w:t xml:space="preserve"> </w:t>
      </w:r>
      <w:r w:rsidRPr="00323499">
        <w:t>бути</w:t>
      </w:r>
      <w:r w:rsidR="000A3FF7">
        <w:t xml:space="preserve"> </w:t>
      </w:r>
      <w:r w:rsidRPr="00323499">
        <w:t>ізольований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обстежений</w:t>
      </w:r>
      <w:r w:rsidR="000A3FF7">
        <w:t xml:space="preserve"> </w:t>
      </w:r>
      <w:r w:rsidRPr="00323499">
        <w:t>фахівцями</w:t>
      </w:r>
      <w:r w:rsidR="000A3FF7">
        <w:t xml:space="preserve"> </w:t>
      </w:r>
      <w:r w:rsidRPr="00323499">
        <w:t>лікувально-профілактичного</w:t>
      </w:r>
      <w:r w:rsidR="000A3FF7">
        <w:t xml:space="preserve"> </w:t>
      </w:r>
      <w:r w:rsidRPr="00323499">
        <w:t>закладу.</w:t>
      </w:r>
    </w:p>
    <w:p w14:paraId="6D70DDAF" w14:textId="61897A59" w:rsidR="006E116A" w:rsidRPr="00323499" w:rsidRDefault="006E116A" w:rsidP="009B0169">
      <w:pPr>
        <w:pStyle w:val="2"/>
      </w:pPr>
      <w:r w:rsidRPr="00323499">
        <w:t>У</w:t>
      </w:r>
      <w:r w:rsidR="000A3FF7">
        <w:t xml:space="preserve"> </w:t>
      </w:r>
      <w:r w:rsidRPr="00323499">
        <w:t>разі</w:t>
      </w:r>
      <w:r w:rsidR="000A3FF7">
        <w:t xml:space="preserve"> </w:t>
      </w:r>
      <w:r w:rsidRPr="00323499">
        <w:t>виникнення</w:t>
      </w:r>
      <w:r w:rsidR="000A3FF7">
        <w:t xml:space="preserve"> </w:t>
      </w:r>
      <w:r w:rsidRPr="00323499">
        <w:t>небезпеки</w:t>
      </w:r>
      <w:r w:rsidR="000A3FF7">
        <w:t xml:space="preserve"> </w:t>
      </w:r>
      <w:r w:rsidRPr="00323499">
        <w:t>розповсюдження</w:t>
      </w:r>
      <w:r w:rsidR="000A3FF7">
        <w:t xml:space="preserve"> </w:t>
      </w:r>
      <w:r w:rsidRPr="00323499">
        <w:t>особливо</w:t>
      </w:r>
      <w:r w:rsidR="000A3FF7">
        <w:t xml:space="preserve"> </w:t>
      </w:r>
      <w:r w:rsidRPr="00323499">
        <w:t>небезпечних</w:t>
      </w:r>
      <w:r w:rsidR="000A3FF7">
        <w:t xml:space="preserve"> </w:t>
      </w:r>
      <w:r w:rsidRPr="00323499">
        <w:t>інфекційних</w:t>
      </w:r>
      <w:r w:rsidR="000A3FF7">
        <w:t xml:space="preserve"> </w:t>
      </w:r>
      <w:r w:rsidRPr="00323499">
        <w:t>проводяться</w:t>
      </w:r>
      <w:r w:rsidR="000A3FF7">
        <w:t xml:space="preserve"> </w:t>
      </w:r>
      <w:r w:rsidRPr="00323499">
        <w:t>заходи</w:t>
      </w:r>
      <w:r w:rsidR="000A3FF7">
        <w:t xml:space="preserve"> </w:t>
      </w:r>
      <w:r w:rsidRPr="00323499">
        <w:t>з</w:t>
      </w:r>
      <w:r w:rsidR="000A3FF7">
        <w:t xml:space="preserve"> </w:t>
      </w:r>
      <w:r w:rsidRPr="00323499">
        <w:t>забезпечення</w:t>
      </w:r>
      <w:r w:rsidR="000A3FF7">
        <w:t xml:space="preserve"> </w:t>
      </w:r>
      <w:r w:rsidRPr="00323499">
        <w:t>захисту</w:t>
      </w:r>
      <w:r w:rsidR="000A3FF7">
        <w:t xml:space="preserve"> </w:t>
      </w:r>
      <w:r w:rsidRPr="00323499">
        <w:t>продуктів</w:t>
      </w:r>
      <w:r w:rsidR="000A3FF7">
        <w:t xml:space="preserve"> </w:t>
      </w:r>
      <w:r w:rsidRPr="00323499">
        <w:t>харчування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питної</w:t>
      </w:r>
      <w:r w:rsidR="000A3FF7">
        <w:t xml:space="preserve"> </w:t>
      </w:r>
      <w:r w:rsidRPr="00323499">
        <w:t>води</w:t>
      </w:r>
      <w:r w:rsidR="000A3FF7">
        <w:t xml:space="preserve"> </w:t>
      </w:r>
      <w:r w:rsidRPr="00323499">
        <w:t>від</w:t>
      </w:r>
      <w:r w:rsidR="000A3FF7">
        <w:t xml:space="preserve"> </w:t>
      </w:r>
      <w:r w:rsidRPr="00323499">
        <w:t>зараження,</w:t>
      </w:r>
      <w:r w:rsidR="000A3FF7">
        <w:t xml:space="preserve"> </w:t>
      </w:r>
      <w:r w:rsidRPr="00323499">
        <w:t>щоденного</w:t>
      </w:r>
      <w:r w:rsidR="000A3FF7">
        <w:t xml:space="preserve"> </w:t>
      </w:r>
      <w:r w:rsidRPr="00323499">
        <w:t>дезінфікування</w:t>
      </w:r>
      <w:r w:rsidR="000A3FF7">
        <w:t xml:space="preserve"> </w:t>
      </w:r>
      <w:r w:rsidRPr="00323499">
        <w:t>приміщень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побутових</w:t>
      </w:r>
      <w:r w:rsidR="000A3FF7">
        <w:t xml:space="preserve"> </w:t>
      </w:r>
      <w:r w:rsidRPr="00323499">
        <w:t>об’єктів.</w:t>
      </w:r>
    </w:p>
    <w:p w14:paraId="6DA149BB" w14:textId="50FF7B1E" w:rsidR="006E116A" w:rsidRPr="00323499" w:rsidRDefault="006E116A" w:rsidP="00543B7A">
      <w:pPr>
        <w:pStyle w:val="Heading1"/>
      </w:pPr>
      <w:bookmarkStart w:id="23" w:name="_Toc126700589"/>
      <w:r w:rsidRPr="00323499">
        <w:t>ЗБЕРЕЖЕННЯ</w:t>
      </w:r>
      <w:r w:rsidR="000A3FF7">
        <w:t xml:space="preserve"> </w:t>
      </w:r>
      <w:r w:rsidRPr="00323499">
        <w:t>МАТЕРІАЛЬНИХ</w:t>
      </w:r>
      <w:r w:rsidR="000A3FF7">
        <w:t xml:space="preserve"> </w:t>
      </w:r>
      <w:r w:rsidRPr="00323499">
        <w:t>ЦІННОСТЕЙ</w:t>
      </w:r>
      <w:r w:rsidR="000A3FF7">
        <w:t xml:space="preserve"> </w:t>
      </w:r>
      <w:r w:rsidRPr="00323499">
        <w:t>У</w:t>
      </w:r>
      <w:r w:rsidR="000A3FF7">
        <w:t xml:space="preserve"> </w:t>
      </w:r>
      <w:r w:rsidRPr="00323499">
        <w:t>ПЕРІОД</w:t>
      </w:r>
      <w:r w:rsidR="000A3FF7">
        <w:t xml:space="preserve"> </w:t>
      </w:r>
      <w:r w:rsidRPr="00323499">
        <w:t>ЗАГРОЗИ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ВИНИКНЕННЯ</w:t>
      </w:r>
      <w:r w:rsidR="000A3FF7">
        <w:t xml:space="preserve"> </w:t>
      </w:r>
      <w:r w:rsidRPr="00323499">
        <w:t>НАДЗВИЧАЙНИХ</w:t>
      </w:r>
      <w:r w:rsidR="000A3FF7">
        <w:t xml:space="preserve"> </w:t>
      </w:r>
      <w:r w:rsidRPr="00323499">
        <w:t>СИТУАЦІЙ</w:t>
      </w:r>
      <w:bookmarkEnd w:id="23"/>
    </w:p>
    <w:p w14:paraId="5F968211" w14:textId="4A6D8985" w:rsidR="006E116A" w:rsidRPr="00323499" w:rsidRDefault="006E116A" w:rsidP="009B0169">
      <w:pPr>
        <w:pStyle w:val="2"/>
      </w:pPr>
      <w:r w:rsidRPr="00323499">
        <w:t>Персонал</w:t>
      </w:r>
      <w:r w:rsidR="000A3FF7">
        <w:t xml:space="preserve"> </w:t>
      </w:r>
      <w:r w:rsidR="00D963D4">
        <w:t>ОВК</w:t>
      </w:r>
      <w:r w:rsidR="000A3FF7">
        <w:t xml:space="preserve"> </w:t>
      </w:r>
      <w:r w:rsidRPr="00323499">
        <w:t>зобов’язаний</w:t>
      </w:r>
      <w:r w:rsidR="000A3FF7">
        <w:t xml:space="preserve"> </w:t>
      </w:r>
      <w:r w:rsidRPr="00323499">
        <w:t>дбайливо</w:t>
      </w:r>
      <w:r w:rsidR="000A3FF7">
        <w:t xml:space="preserve"> </w:t>
      </w:r>
      <w:r w:rsidRPr="00323499">
        <w:t>ставитися</w:t>
      </w:r>
      <w:r w:rsidR="000A3FF7">
        <w:t xml:space="preserve"> </w:t>
      </w:r>
      <w:r w:rsidRPr="00323499">
        <w:t>до</w:t>
      </w:r>
      <w:r w:rsidR="000A3FF7">
        <w:t xml:space="preserve"> </w:t>
      </w:r>
      <w:r w:rsidRPr="00323499">
        <w:t>переданих</w:t>
      </w:r>
      <w:r w:rsidR="000A3FF7">
        <w:t xml:space="preserve"> </w:t>
      </w:r>
      <w:r w:rsidRPr="00323499">
        <w:t>йому</w:t>
      </w:r>
      <w:r w:rsidR="000A3FF7">
        <w:t xml:space="preserve"> </w:t>
      </w:r>
      <w:r w:rsidRPr="00323499">
        <w:t>для</w:t>
      </w:r>
      <w:r w:rsidR="000A3FF7">
        <w:t xml:space="preserve"> </w:t>
      </w:r>
      <w:r w:rsidRPr="00323499">
        <w:t>зберігання</w:t>
      </w:r>
      <w:r w:rsidR="000A3FF7">
        <w:t xml:space="preserve"> </w:t>
      </w:r>
      <w:r w:rsidRPr="00323499">
        <w:t>чи</w:t>
      </w:r>
      <w:r w:rsidR="000A3FF7">
        <w:t xml:space="preserve"> </w:t>
      </w:r>
      <w:r w:rsidRPr="00323499">
        <w:t>для</w:t>
      </w:r>
      <w:r w:rsidR="000A3FF7">
        <w:t xml:space="preserve"> </w:t>
      </w:r>
      <w:r w:rsidRPr="00323499">
        <w:t>інших</w:t>
      </w:r>
      <w:r w:rsidR="000A3FF7">
        <w:t xml:space="preserve"> </w:t>
      </w:r>
      <w:r w:rsidRPr="00323499">
        <w:t>цілей</w:t>
      </w:r>
      <w:r w:rsidR="000A3FF7">
        <w:t xml:space="preserve"> </w:t>
      </w:r>
      <w:r w:rsidRPr="00323499">
        <w:t>матеріальних</w:t>
      </w:r>
      <w:r w:rsidR="000A3FF7">
        <w:t xml:space="preserve"> </w:t>
      </w:r>
      <w:r w:rsidRPr="00323499">
        <w:t>цінностей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вживати</w:t>
      </w:r>
      <w:r w:rsidR="000A3FF7">
        <w:t xml:space="preserve"> </w:t>
      </w:r>
      <w:r w:rsidRPr="00323499">
        <w:t>заходи</w:t>
      </w:r>
      <w:r w:rsidR="000A3FF7">
        <w:t xml:space="preserve"> </w:t>
      </w:r>
      <w:r w:rsidRPr="00323499">
        <w:t>щодо</w:t>
      </w:r>
      <w:r w:rsidR="000A3FF7">
        <w:t xml:space="preserve"> </w:t>
      </w:r>
      <w:r w:rsidRPr="00323499">
        <w:t>запобігання</w:t>
      </w:r>
      <w:r w:rsidR="000A3FF7">
        <w:t xml:space="preserve"> </w:t>
      </w:r>
      <w:r w:rsidRPr="00323499">
        <w:t>заподіяння</w:t>
      </w:r>
      <w:r w:rsidR="000A3FF7">
        <w:t xml:space="preserve"> </w:t>
      </w:r>
      <w:r w:rsidR="00D963D4">
        <w:t>їм</w:t>
      </w:r>
      <w:r w:rsidR="000A3FF7">
        <w:t xml:space="preserve"> </w:t>
      </w:r>
      <w:r w:rsidRPr="00323499">
        <w:t>шкоди.</w:t>
      </w:r>
    </w:p>
    <w:p w14:paraId="2C08BF30" w14:textId="2E2F70E4" w:rsidR="006E116A" w:rsidRPr="00323499" w:rsidRDefault="006E116A" w:rsidP="009B0169">
      <w:pPr>
        <w:pStyle w:val="2"/>
      </w:pPr>
      <w:r w:rsidRPr="00323499">
        <w:t>Усі</w:t>
      </w:r>
      <w:r w:rsidR="000A3FF7">
        <w:t xml:space="preserve"> </w:t>
      </w:r>
      <w:r w:rsidRPr="00323499">
        <w:t>працівники</w:t>
      </w:r>
      <w:r w:rsidR="000A3FF7">
        <w:t xml:space="preserve"> </w:t>
      </w:r>
      <w:r w:rsidR="00D963D4">
        <w:t>та</w:t>
      </w:r>
      <w:r w:rsidR="000A3FF7">
        <w:t xml:space="preserve"> </w:t>
      </w:r>
      <w:r w:rsidR="00D963D4">
        <w:t>посадові</w:t>
      </w:r>
      <w:r w:rsidR="000A3FF7">
        <w:t xml:space="preserve"> </w:t>
      </w:r>
      <w:r w:rsidR="00D963D4">
        <w:t>особи</w:t>
      </w:r>
      <w:r w:rsidR="000A3FF7">
        <w:t xml:space="preserve"> </w:t>
      </w:r>
      <w:r w:rsidR="00D963D4">
        <w:t>ОВК</w:t>
      </w:r>
      <w:r w:rsidR="000A3FF7">
        <w:t xml:space="preserve"> </w:t>
      </w:r>
      <w:r w:rsidRPr="00323499">
        <w:t>повинні</w:t>
      </w:r>
      <w:r w:rsidR="000A3FF7">
        <w:t xml:space="preserve"> </w:t>
      </w:r>
      <w:r w:rsidRPr="00323499">
        <w:t>вжити</w:t>
      </w:r>
      <w:r w:rsidR="000A3FF7">
        <w:t xml:space="preserve"> </w:t>
      </w:r>
      <w:r w:rsidRPr="00323499">
        <w:t>необхідних</w:t>
      </w:r>
      <w:r w:rsidR="000A3FF7">
        <w:t xml:space="preserve"> </w:t>
      </w:r>
      <w:r w:rsidRPr="00323499">
        <w:t>заходів</w:t>
      </w:r>
      <w:r w:rsidR="000A3FF7">
        <w:t xml:space="preserve"> </w:t>
      </w:r>
      <w:r w:rsidRPr="00323499">
        <w:t>щодо</w:t>
      </w:r>
      <w:r w:rsidR="000A3FF7">
        <w:t xml:space="preserve"> </w:t>
      </w:r>
      <w:r w:rsidRPr="00323499">
        <w:t>зберігання</w:t>
      </w:r>
      <w:r w:rsidR="000A3FF7">
        <w:t xml:space="preserve"> </w:t>
      </w:r>
      <w:r w:rsidRPr="00323499">
        <w:t>матеріальних</w:t>
      </w:r>
      <w:r w:rsidR="000A3FF7">
        <w:t xml:space="preserve"> </w:t>
      </w:r>
      <w:r w:rsidRPr="00323499">
        <w:t>цінностей</w:t>
      </w:r>
      <w:r w:rsidR="000A3FF7">
        <w:t xml:space="preserve"> </w:t>
      </w:r>
      <w:r w:rsidRPr="00323499">
        <w:t>при</w:t>
      </w:r>
      <w:r w:rsidR="000A3FF7">
        <w:t xml:space="preserve"> </w:t>
      </w:r>
      <w:r w:rsidRPr="00323499">
        <w:t>загрозі</w:t>
      </w:r>
      <w:r w:rsidR="000A3FF7">
        <w:t xml:space="preserve"> </w:t>
      </w:r>
      <w:r w:rsidRPr="00323499">
        <w:t>або</w:t>
      </w:r>
      <w:r w:rsidR="000A3FF7">
        <w:t xml:space="preserve"> </w:t>
      </w:r>
      <w:r w:rsidRPr="00323499">
        <w:t>виникненні</w:t>
      </w:r>
      <w:r w:rsidR="000A3FF7">
        <w:t xml:space="preserve"> </w:t>
      </w:r>
      <w:r w:rsidR="00285BD6">
        <w:t>НС</w:t>
      </w:r>
      <w:r w:rsidRPr="00323499">
        <w:t>.</w:t>
      </w:r>
      <w:r w:rsidR="000A3FF7">
        <w:t xml:space="preserve"> </w:t>
      </w:r>
    </w:p>
    <w:p w14:paraId="669B5553" w14:textId="4A1CC553" w:rsidR="006E116A" w:rsidRPr="00323499" w:rsidRDefault="006E116A" w:rsidP="009B0169">
      <w:pPr>
        <w:pStyle w:val="2"/>
      </w:pPr>
      <w:r w:rsidRPr="00323499">
        <w:t>У</w:t>
      </w:r>
      <w:r w:rsidR="000A3FF7">
        <w:t xml:space="preserve"> </w:t>
      </w:r>
      <w:r w:rsidRPr="00323499">
        <w:t>разі</w:t>
      </w:r>
      <w:r w:rsidR="000A3FF7">
        <w:t xml:space="preserve"> </w:t>
      </w:r>
      <w:r w:rsidRPr="00323499">
        <w:t>виникнення</w:t>
      </w:r>
      <w:r w:rsidR="000A3FF7">
        <w:t xml:space="preserve"> </w:t>
      </w:r>
      <w:r w:rsidRPr="00323499">
        <w:t>обставин,</w:t>
      </w:r>
      <w:r w:rsidR="000A3FF7">
        <w:t xml:space="preserve"> </w:t>
      </w:r>
      <w:r w:rsidRPr="00323499">
        <w:t>що</w:t>
      </w:r>
      <w:r w:rsidR="000A3FF7">
        <w:t xml:space="preserve"> </w:t>
      </w:r>
      <w:r w:rsidRPr="00323499">
        <w:t>загрожують</w:t>
      </w:r>
      <w:r w:rsidR="000A3FF7">
        <w:t xml:space="preserve"> </w:t>
      </w:r>
      <w:r w:rsidRPr="00323499">
        <w:t>забезпеченню</w:t>
      </w:r>
      <w:r w:rsidR="000A3FF7">
        <w:t xml:space="preserve"> </w:t>
      </w:r>
      <w:r w:rsidRPr="00323499">
        <w:t>довірених</w:t>
      </w:r>
      <w:r w:rsidR="000A3FF7">
        <w:t xml:space="preserve"> </w:t>
      </w:r>
      <w:r w:rsidRPr="00323499">
        <w:t>йому</w:t>
      </w:r>
      <w:r w:rsidR="000A3FF7">
        <w:t xml:space="preserve"> </w:t>
      </w:r>
      <w:r w:rsidRPr="00323499">
        <w:t>матеріальних</w:t>
      </w:r>
      <w:r w:rsidR="000A3FF7">
        <w:t xml:space="preserve"> </w:t>
      </w:r>
      <w:r w:rsidRPr="00323499">
        <w:t>цінностей,</w:t>
      </w:r>
      <w:r w:rsidR="000A3FF7">
        <w:t xml:space="preserve"> </w:t>
      </w:r>
      <w:r w:rsidRPr="00323499">
        <w:t>працівник</w:t>
      </w:r>
      <w:r w:rsidR="000A3FF7">
        <w:t xml:space="preserve"> </w:t>
      </w:r>
      <w:r w:rsidRPr="00323499">
        <w:t>зобов’язаний</w:t>
      </w:r>
      <w:r w:rsidR="000A3FF7">
        <w:t xml:space="preserve"> </w:t>
      </w:r>
      <w:r w:rsidR="0087351C">
        <w:t>негайно</w:t>
      </w:r>
      <w:r w:rsidR="000A3FF7">
        <w:t xml:space="preserve"> </w:t>
      </w:r>
      <w:r w:rsidRPr="00323499">
        <w:t>повідомити</w:t>
      </w:r>
      <w:r w:rsidR="000A3FF7">
        <w:t xml:space="preserve"> </w:t>
      </w:r>
      <w:r w:rsidR="0087351C">
        <w:t>про</w:t>
      </w:r>
      <w:r w:rsidR="000A3FF7">
        <w:t xml:space="preserve"> </w:t>
      </w:r>
      <w:r w:rsidR="0087351C">
        <w:t>це</w:t>
      </w:r>
      <w:r w:rsidR="000A3FF7">
        <w:t xml:space="preserve"> </w:t>
      </w:r>
      <w:r w:rsidR="0087351C">
        <w:t>керівника</w:t>
      </w:r>
      <w:r w:rsidR="000A3FF7">
        <w:t xml:space="preserve"> </w:t>
      </w:r>
      <w:r w:rsidR="0087351C">
        <w:t>відповідного</w:t>
      </w:r>
      <w:r w:rsidR="000A3FF7">
        <w:t xml:space="preserve"> </w:t>
      </w:r>
      <w:r w:rsidR="0087351C">
        <w:t>структурного</w:t>
      </w:r>
      <w:r w:rsidR="000A3FF7">
        <w:t xml:space="preserve"> </w:t>
      </w:r>
      <w:r w:rsidR="0087351C">
        <w:t>підрозділу</w:t>
      </w:r>
      <w:r w:rsidR="000A3FF7">
        <w:t xml:space="preserve"> </w:t>
      </w:r>
      <w:r w:rsidR="0087351C">
        <w:t>ОВК</w:t>
      </w:r>
      <w:r w:rsidR="003412B5">
        <w:t xml:space="preserve"> або члена комісії з питань НС</w:t>
      </w:r>
      <w:r w:rsidRPr="00323499">
        <w:t>.</w:t>
      </w:r>
    </w:p>
    <w:p w14:paraId="70253687" w14:textId="3BB27E1A" w:rsidR="006E116A" w:rsidRPr="00323499" w:rsidRDefault="006E116A" w:rsidP="009B0169">
      <w:pPr>
        <w:pStyle w:val="2"/>
      </w:pPr>
      <w:r w:rsidRPr="00323499">
        <w:t>Заходи</w:t>
      </w:r>
      <w:r w:rsidR="000A3FF7">
        <w:t xml:space="preserve"> </w:t>
      </w:r>
      <w:r w:rsidRPr="00323499">
        <w:t>із</w:t>
      </w:r>
      <w:r w:rsidR="000A3FF7">
        <w:t xml:space="preserve"> </w:t>
      </w:r>
      <w:r w:rsidRPr="00323499">
        <w:t>захисту</w:t>
      </w:r>
      <w:r w:rsidR="000A3FF7">
        <w:t xml:space="preserve"> </w:t>
      </w:r>
      <w:r w:rsidRPr="00323499">
        <w:t>від</w:t>
      </w:r>
      <w:r w:rsidR="000A3FF7">
        <w:t xml:space="preserve"> </w:t>
      </w:r>
      <w:r w:rsidR="00285BD6">
        <w:t>НС</w:t>
      </w:r>
      <w:r w:rsidR="00285BD6" w:rsidRPr="00323499">
        <w:t xml:space="preserve"> </w:t>
      </w:r>
      <w:r w:rsidRPr="00323499">
        <w:t>або</w:t>
      </w:r>
      <w:r w:rsidR="000A3FF7">
        <w:t xml:space="preserve"> </w:t>
      </w:r>
      <w:r w:rsidRPr="00323499">
        <w:t>з</w:t>
      </w:r>
      <w:r w:rsidR="000A3FF7">
        <w:t xml:space="preserve"> </w:t>
      </w:r>
      <w:r w:rsidRPr="00323499">
        <w:t>ліквідації</w:t>
      </w:r>
      <w:r w:rsidR="000A3FF7">
        <w:t xml:space="preserve"> </w:t>
      </w:r>
      <w:r w:rsidRPr="00323499">
        <w:t>їхніх</w:t>
      </w:r>
      <w:r w:rsidR="000A3FF7">
        <w:t xml:space="preserve"> </w:t>
      </w:r>
      <w:r w:rsidRPr="00323499">
        <w:t>наслідків</w:t>
      </w:r>
      <w:r w:rsidR="000A3FF7">
        <w:t xml:space="preserve"> </w:t>
      </w:r>
      <w:r w:rsidRPr="00323499">
        <w:t>повинні</w:t>
      </w:r>
      <w:r w:rsidR="000A3FF7">
        <w:t xml:space="preserve"> </w:t>
      </w:r>
      <w:r w:rsidRPr="00323499">
        <w:t>враховувати</w:t>
      </w:r>
      <w:r w:rsidR="000A3FF7">
        <w:t xml:space="preserve"> </w:t>
      </w:r>
      <w:r w:rsidRPr="00323499">
        <w:t>необхідність</w:t>
      </w:r>
      <w:r w:rsidR="000A3FF7">
        <w:t xml:space="preserve"> </w:t>
      </w:r>
      <w:r w:rsidRPr="00323499">
        <w:t>попередження</w:t>
      </w:r>
      <w:r w:rsidR="000A3FF7">
        <w:t xml:space="preserve"> </w:t>
      </w:r>
      <w:r w:rsidRPr="00323499">
        <w:t>або</w:t>
      </w:r>
      <w:r w:rsidR="000A3FF7">
        <w:t xml:space="preserve"> </w:t>
      </w:r>
      <w:r w:rsidRPr="00323499">
        <w:t>зменшення</w:t>
      </w:r>
      <w:r w:rsidR="000A3FF7">
        <w:t xml:space="preserve"> </w:t>
      </w:r>
      <w:r w:rsidRPr="00323499">
        <w:t>можливих</w:t>
      </w:r>
      <w:r w:rsidR="000A3FF7">
        <w:t xml:space="preserve"> </w:t>
      </w:r>
      <w:r w:rsidRPr="00323499">
        <w:t>збитків</w:t>
      </w:r>
      <w:r w:rsidR="000A3FF7">
        <w:t xml:space="preserve"> </w:t>
      </w:r>
      <w:r w:rsidR="004714FD">
        <w:t>ОВК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забезпечення</w:t>
      </w:r>
      <w:r w:rsidR="000A3FF7">
        <w:t xml:space="preserve"> </w:t>
      </w:r>
      <w:r w:rsidRPr="00323499">
        <w:t>охорони</w:t>
      </w:r>
      <w:r w:rsidR="000A3FF7">
        <w:t xml:space="preserve"> </w:t>
      </w:r>
      <w:r w:rsidRPr="00323499">
        <w:t>майна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обладнання.</w:t>
      </w:r>
    </w:p>
    <w:p w14:paraId="5EA9D007" w14:textId="1F77735E" w:rsidR="006E116A" w:rsidRPr="00323499" w:rsidRDefault="006E116A" w:rsidP="009B0169">
      <w:pPr>
        <w:pStyle w:val="2"/>
      </w:pPr>
      <w:r w:rsidRPr="00323499">
        <w:t>Евакуація</w:t>
      </w:r>
      <w:r w:rsidR="000A3FF7">
        <w:t xml:space="preserve"> </w:t>
      </w:r>
      <w:r w:rsidRPr="00323499">
        <w:t>матеріальних</w:t>
      </w:r>
      <w:r w:rsidR="000A3FF7">
        <w:t xml:space="preserve"> </w:t>
      </w:r>
      <w:r w:rsidRPr="00323499">
        <w:t>цінностей</w:t>
      </w:r>
      <w:r w:rsidR="000A3FF7">
        <w:t xml:space="preserve"> </w:t>
      </w:r>
      <w:r w:rsidRPr="00323499">
        <w:t>проводиться</w:t>
      </w:r>
      <w:r w:rsidR="000A3FF7">
        <w:t xml:space="preserve"> </w:t>
      </w:r>
      <w:r w:rsidRPr="00323499">
        <w:t>у</w:t>
      </w:r>
      <w:r w:rsidR="000A3FF7">
        <w:t xml:space="preserve"> </w:t>
      </w:r>
      <w:r w:rsidRPr="00323499">
        <w:t>разі</w:t>
      </w:r>
      <w:r w:rsidR="000A3FF7">
        <w:t xml:space="preserve"> </w:t>
      </w:r>
      <w:r w:rsidRPr="00323499">
        <w:t>загрози</w:t>
      </w:r>
      <w:r w:rsidR="000A3FF7">
        <w:t xml:space="preserve"> </w:t>
      </w:r>
      <w:r w:rsidRPr="00323499">
        <w:t>або</w:t>
      </w:r>
      <w:r w:rsidR="000A3FF7">
        <w:t xml:space="preserve"> </w:t>
      </w:r>
      <w:r w:rsidRPr="00323499">
        <w:t>виникнення</w:t>
      </w:r>
      <w:r w:rsidR="000A3FF7">
        <w:t xml:space="preserve"> </w:t>
      </w:r>
      <w:r w:rsidR="00285BD6">
        <w:t>НС</w:t>
      </w:r>
      <w:r w:rsidRPr="00323499">
        <w:t>,</w:t>
      </w:r>
      <w:r w:rsidR="000A3FF7">
        <w:t xml:space="preserve"> </w:t>
      </w:r>
      <w:r w:rsidRPr="00323499">
        <w:t>які</w:t>
      </w:r>
      <w:r w:rsidR="000A3FF7">
        <w:t xml:space="preserve"> </w:t>
      </w:r>
      <w:r w:rsidRPr="00323499">
        <w:t>можуть</w:t>
      </w:r>
      <w:r w:rsidR="000A3FF7">
        <w:t xml:space="preserve"> </w:t>
      </w:r>
      <w:r w:rsidRPr="00323499">
        <w:t>заподіяти</w:t>
      </w:r>
      <w:r w:rsidR="000A3FF7">
        <w:t xml:space="preserve"> </w:t>
      </w:r>
      <w:r w:rsidRPr="00323499">
        <w:t>їм</w:t>
      </w:r>
      <w:r w:rsidR="000A3FF7">
        <w:t xml:space="preserve"> </w:t>
      </w:r>
      <w:r w:rsidRPr="00323499">
        <w:t>шкоду,</w:t>
      </w:r>
      <w:r w:rsidR="000A3FF7">
        <w:t xml:space="preserve"> </w:t>
      </w:r>
      <w:r w:rsidRPr="00323499">
        <w:t>за</w:t>
      </w:r>
      <w:r w:rsidR="000A3FF7">
        <w:t xml:space="preserve"> </w:t>
      </w:r>
      <w:r w:rsidRPr="00323499">
        <w:t>наявності</w:t>
      </w:r>
      <w:r w:rsidR="000A3FF7">
        <w:t xml:space="preserve"> </w:t>
      </w:r>
      <w:r w:rsidRPr="00323499">
        <w:t>часу</w:t>
      </w:r>
      <w:r w:rsidR="000A3FF7">
        <w:t xml:space="preserve"> </w:t>
      </w:r>
      <w:r w:rsidRPr="00323499">
        <w:t>на</w:t>
      </w:r>
      <w:r w:rsidR="000A3FF7">
        <w:t xml:space="preserve"> </w:t>
      </w:r>
      <w:r w:rsidRPr="00323499">
        <w:t>її</w:t>
      </w:r>
      <w:r w:rsidR="000A3FF7">
        <w:t xml:space="preserve"> </w:t>
      </w:r>
      <w:r w:rsidRPr="00323499">
        <w:t>проведення.</w:t>
      </w:r>
    </w:p>
    <w:p w14:paraId="339E8777" w14:textId="781F29B0" w:rsidR="006E116A" w:rsidRPr="00323499" w:rsidRDefault="006E116A" w:rsidP="009B0169">
      <w:pPr>
        <w:pStyle w:val="2"/>
      </w:pPr>
      <w:r w:rsidRPr="00323499">
        <w:t>Обсяги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черговість</w:t>
      </w:r>
      <w:r w:rsidR="000A3FF7">
        <w:t xml:space="preserve"> </w:t>
      </w:r>
      <w:r w:rsidRPr="00323499">
        <w:t>проведення</w:t>
      </w:r>
      <w:r w:rsidR="000A3FF7">
        <w:t xml:space="preserve"> </w:t>
      </w:r>
      <w:r w:rsidRPr="00323499">
        <w:t>евакуації</w:t>
      </w:r>
      <w:r w:rsidR="000A3FF7">
        <w:t xml:space="preserve"> </w:t>
      </w:r>
      <w:r w:rsidRPr="00323499">
        <w:t>матеріальних</w:t>
      </w:r>
      <w:r w:rsidR="000A3FF7">
        <w:t xml:space="preserve"> </w:t>
      </w:r>
      <w:r w:rsidRPr="00323499">
        <w:t>цінностей,</w:t>
      </w:r>
      <w:r w:rsidR="000A3FF7">
        <w:t xml:space="preserve"> </w:t>
      </w:r>
      <w:r w:rsidRPr="00323499">
        <w:t>їхній</w:t>
      </w:r>
      <w:r w:rsidR="000A3FF7">
        <w:t xml:space="preserve"> </w:t>
      </w:r>
      <w:r w:rsidRPr="00323499">
        <w:t>детальний</w:t>
      </w:r>
      <w:r w:rsidR="000A3FF7">
        <w:t xml:space="preserve"> </w:t>
      </w:r>
      <w:r w:rsidRPr="00323499">
        <w:t>перелік</w:t>
      </w:r>
      <w:r w:rsidR="000A3FF7">
        <w:t xml:space="preserve"> </w:t>
      </w:r>
      <w:r w:rsidRPr="00323499">
        <w:t>визначаються</w:t>
      </w:r>
      <w:r w:rsidR="000A3FF7">
        <w:t xml:space="preserve"> </w:t>
      </w:r>
      <w:r w:rsidR="007F2DF8">
        <w:t>комісією з питань НС</w:t>
      </w:r>
      <w:r w:rsidR="004714FD" w:rsidRPr="008A5936">
        <w:t>.</w:t>
      </w:r>
      <w:r w:rsidR="000A3FF7">
        <w:t xml:space="preserve"> </w:t>
      </w:r>
    </w:p>
    <w:p w14:paraId="63BFC1C9" w14:textId="3D9337B8" w:rsidR="006E116A" w:rsidRPr="00323499" w:rsidRDefault="006E116A" w:rsidP="009B0169">
      <w:pPr>
        <w:pStyle w:val="2"/>
      </w:pPr>
      <w:r w:rsidRPr="00323499">
        <w:t>Відповідальність</w:t>
      </w:r>
      <w:r w:rsidR="000A3FF7">
        <w:t xml:space="preserve"> </w:t>
      </w:r>
      <w:r w:rsidRPr="00323499">
        <w:t>за</w:t>
      </w:r>
      <w:r w:rsidR="000A3FF7">
        <w:t xml:space="preserve"> </w:t>
      </w:r>
      <w:r w:rsidRPr="00323499">
        <w:t>організацію</w:t>
      </w:r>
      <w:r w:rsidR="000A3FF7">
        <w:t xml:space="preserve"> </w:t>
      </w:r>
      <w:r w:rsidRPr="00323499">
        <w:t>охорони</w:t>
      </w:r>
      <w:r w:rsidR="000A3FF7">
        <w:t xml:space="preserve"> </w:t>
      </w:r>
      <w:r w:rsidRPr="00323499">
        <w:t>майна</w:t>
      </w:r>
      <w:r w:rsidR="000A3FF7">
        <w:t xml:space="preserve"> </w:t>
      </w:r>
      <w:r w:rsidR="00A87B25">
        <w:t>ОВК</w:t>
      </w:r>
      <w:r w:rsidR="000A3FF7">
        <w:t xml:space="preserve"> </w:t>
      </w:r>
      <w:r w:rsidRPr="00323499">
        <w:t>під</w:t>
      </w:r>
      <w:r w:rsidR="000A3FF7">
        <w:t xml:space="preserve"> </w:t>
      </w:r>
      <w:r w:rsidRPr="00323499">
        <w:t>час</w:t>
      </w:r>
      <w:r w:rsidR="000A3FF7">
        <w:t xml:space="preserve"> </w:t>
      </w:r>
      <w:r w:rsidRPr="00323499">
        <w:t>захисту</w:t>
      </w:r>
      <w:r w:rsidR="000A3FF7">
        <w:t xml:space="preserve"> </w:t>
      </w:r>
      <w:r w:rsidRPr="00323499">
        <w:t>від</w:t>
      </w:r>
      <w:r w:rsidR="000A3FF7">
        <w:t xml:space="preserve"> </w:t>
      </w:r>
      <w:r w:rsidR="00285BD6">
        <w:t>НС</w:t>
      </w:r>
      <w:r w:rsidR="00285BD6" w:rsidRPr="00323499">
        <w:t xml:space="preserve"> </w:t>
      </w:r>
      <w:r w:rsidRPr="00323499">
        <w:t>або</w:t>
      </w:r>
      <w:r w:rsidR="000A3FF7">
        <w:t xml:space="preserve"> </w:t>
      </w:r>
      <w:r w:rsidRPr="00323499">
        <w:t>ліквідації</w:t>
      </w:r>
      <w:r w:rsidR="000A3FF7">
        <w:t xml:space="preserve"> </w:t>
      </w:r>
      <w:r w:rsidRPr="00323499">
        <w:t>їхніх</w:t>
      </w:r>
      <w:r w:rsidR="000A3FF7">
        <w:t xml:space="preserve"> </w:t>
      </w:r>
      <w:r w:rsidRPr="00323499">
        <w:t>наслідків</w:t>
      </w:r>
      <w:r w:rsidR="000A3FF7">
        <w:t xml:space="preserve"> </w:t>
      </w:r>
      <w:r w:rsidRPr="00323499">
        <w:t>покладається</w:t>
      </w:r>
      <w:r w:rsidR="000A3FF7">
        <w:t xml:space="preserve"> </w:t>
      </w:r>
      <w:r w:rsidRPr="00323499">
        <w:t>на</w:t>
      </w:r>
      <w:r w:rsidR="000A3FF7">
        <w:rPr>
          <w:b/>
          <w:i/>
        </w:rPr>
        <w:t xml:space="preserve"> </w:t>
      </w:r>
      <w:r w:rsidR="00A87B25" w:rsidRPr="00A87B25">
        <w:rPr>
          <w:bCs/>
          <w:iCs/>
        </w:rPr>
        <w:t>керівників</w:t>
      </w:r>
      <w:r w:rsidR="000A3FF7">
        <w:rPr>
          <w:bCs/>
          <w:iCs/>
        </w:rPr>
        <w:t xml:space="preserve"> </w:t>
      </w:r>
      <w:r w:rsidR="00A87B25" w:rsidRPr="00A87B25">
        <w:rPr>
          <w:bCs/>
          <w:iCs/>
        </w:rPr>
        <w:t>структурних</w:t>
      </w:r>
      <w:r w:rsidR="000A3FF7">
        <w:rPr>
          <w:bCs/>
          <w:iCs/>
        </w:rPr>
        <w:t xml:space="preserve"> </w:t>
      </w:r>
      <w:r w:rsidR="00A87B25" w:rsidRPr="00A87B25">
        <w:rPr>
          <w:bCs/>
          <w:iCs/>
        </w:rPr>
        <w:t>підрозділів</w:t>
      </w:r>
      <w:r w:rsidR="000A3FF7">
        <w:rPr>
          <w:bCs/>
          <w:iCs/>
        </w:rPr>
        <w:t xml:space="preserve"> </w:t>
      </w:r>
      <w:r w:rsidR="00A87B25" w:rsidRPr="00A87B25">
        <w:rPr>
          <w:bCs/>
          <w:iCs/>
        </w:rPr>
        <w:t>ОВК</w:t>
      </w:r>
      <w:r w:rsidRPr="00A87B25">
        <w:rPr>
          <w:bCs/>
          <w:iCs/>
        </w:rPr>
        <w:t>.</w:t>
      </w:r>
      <w:r w:rsidR="000A3FF7">
        <w:t xml:space="preserve"> </w:t>
      </w:r>
    </w:p>
    <w:p w14:paraId="4E7A28E4" w14:textId="616DE2B6" w:rsidR="006E116A" w:rsidRPr="00323499" w:rsidRDefault="006E116A" w:rsidP="00543B7A">
      <w:pPr>
        <w:pStyle w:val="Heading1"/>
      </w:pPr>
      <w:bookmarkStart w:id="24" w:name="_Toc126700590"/>
      <w:r w:rsidRPr="00323499">
        <w:t>ОСОБЛИВОСТІ</w:t>
      </w:r>
      <w:r w:rsidR="000A3FF7">
        <w:t xml:space="preserve"> </w:t>
      </w:r>
      <w:r w:rsidRPr="00323499">
        <w:t>ДІЙ</w:t>
      </w:r>
      <w:r w:rsidR="000A3FF7">
        <w:t xml:space="preserve"> </w:t>
      </w:r>
      <w:r w:rsidRPr="00323499">
        <w:t>ПРИ</w:t>
      </w:r>
      <w:r w:rsidR="000A3FF7">
        <w:t xml:space="preserve"> </w:t>
      </w:r>
      <w:r w:rsidRPr="00323499">
        <w:t>ДЕЯКИХ</w:t>
      </w:r>
      <w:r w:rsidR="000A3FF7">
        <w:t xml:space="preserve"> </w:t>
      </w:r>
      <w:r w:rsidRPr="00323499">
        <w:t>НАДЗВИЧАЙНИХ</w:t>
      </w:r>
      <w:r w:rsidR="000A3FF7">
        <w:t xml:space="preserve"> </w:t>
      </w:r>
      <w:r w:rsidRPr="00323499">
        <w:t>СИТУАЦІЯХ</w:t>
      </w:r>
      <w:bookmarkEnd w:id="24"/>
    </w:p>
    <w:p w14:paraId="775FCEEA" w14:textId="1BA89B85" w:rsidR="00A35CC1" w:rsidRPr="009728DF" w:rsidRDefault="006E116A" w:rsidP="00F90C79">
      <w:pPr>
        <w:pStyle w:val="2"/>
        <w:rPr>
          <w:b/>
          <w:bCs/>
        </w:rPr>
      </w:pPr>
      <w:r w:rsidRPr="009728DF">
        <w:rPr>
          <w:b/>
          <w:bCs/>
        </w:rPr>
        <w:t>Виникнення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аварій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на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транспорті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з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викидом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(виливом)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небезпечних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хімічних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речовин,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аварій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на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хімічно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небезпечному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об’єкті</w:t>
      </w:r>
    </w:p>
    <w:p w14:paraId="4568740D" w14:textId="734506C7" w:rsidR="00A35CC1" w:rsidRPr="00323499" w:rsidRDefault="006E116A" w:rsidP="00F90C79">
      <w:pPr>
        <w:pStyle w:val="3"/>
      </w:pPr>
      <w:r w:rsidRPr="00323499">
        <w:t>У</w:t>
      </w:r>
      <w:r w:rsidR="000A3FF7">
        <w:t xml:space="preserve"> </w:t>
      </w:r>
      <w:r w:rsidRPr="00323499">
        <w:t>разі</w:t>
      </w:r>
      <w:r w:rsidR="000A3FF7">
        <w:t xml:space="preserve"> </w:t>
      </w:r>
      <w:r w:rsidRPr="00323499">
        <w:t>перебування</w:t>
      </w:r>
      <w:r w:rsidR="000A3FF7">
        <w:t xml:space="preserve"> </w:t>
      </w:r>
      <w:r w:rsidRPr="00323499">
        <w:t>об’єктів</w:t>
      </w:r>
      <w:r w:rsidR="000A3FF7">
        <w:t xml:space="preserve"> </w:t>
      </w:r>
      <w:r w:rsidRPr="00323499">
        <w:t>організації</w:t>
      </w:r>
      <w:r w:rsidR="000A3FF7">
        <w:t xml:space="preserve"> </w:t>
      </w:r>
      <w:r w:rsidRPr="00323499">
        <w:t>водокористувачів</w:t>
      </w:r>
      <w:r w:rsidR="000A3FF7">
        <w:t xml:space="preserve"> </w:t>
      </w:r>
      <w:r w:rsidRPr="00323499">
        <w:t>у</w:t>
      </w:r>
      <w:r w:rsidR="000A3FF7">
        <w:t xml:space="preserve"> </w:t>
      </w:r>
      <w:r w:rsidRPr="00323499">
        <w:t>зоні</w:t>
      </w:r>
      <w:r w:rsidR="000A3FF7">
        <w:t xml:space="preserve"> </w:t>
      </w:r>
      <w:r w:rsidRPr="00323499">
        <w:t>ураження,</w:t>
      </w:r>
      <w:r w:rsidR="000A3FF7">
        <w:t xml:space="preserve"> </w:t>
      </w:r>
      <w:r w:rsidRPr="00323499">
        <w:t>за</w:t>
      </w:r>
      <w:r w:rsidR="000A3FF7">
        <w:t xml:space="preserve"> </w:t>
      </w:r>
      <w:r w:rsidRPr="00323499">
        <w:t>умови</w:t>
      </w:r>
      <w:r w:rsidR="000A3FF7">
        <w:t xml:space="preserve"> </w:t>
      </w:r>
      <w:r w:rsidRPr="00323499">
        <w:t>відсутності</w:t>
      </w:r>
      <w:r w:rsidR="000A3FF7">
        <w:t xml:space="preserve"> </w:t>
      </w:r>
      <w:r w:rsidRPr="00323499">
        <w:t>загрози</w:t>
      </w:r>
      <w:r w:rsidR="000A3FF7">
        <w:t xml:space="preserve"> </w:t>
      </w:r>
      <w:r w:rsidRPr="00323499">
        <w:t>отруєння</w:t>
      </w:r>
      <w:r w:rsidR="000A3FF7">
        <w:t xml:space="preserve"> </w:t>
      </w:r>
      <w:r w:rsidRPr="00323499">
        <w:t>проводиться</w:t>
      </w:r>
      <w:r w:rsidR="000A3FF7">
        <w:t xml:space="preserve"> </w:t>
      </w:r>
      <w:r w:rsidRPr="00323499">
        <w:t>евакуація</w:t>
      </w:r>
      <w:r w:rsidR="000A3FF7">
        <w:t xml:space="preserve"> </w:t>
      </w:r>
      <w:r w:rsidRPr="00323499">
        <w:t>персоналу</w:t>
      </w:r>
      <w:r w:rsidR="000A3FF7">
        <w:t xml:space="preserve"> </w:t>
      </w:r>
      <w:r w:rsidRPr="00323499">
        <w:t>у</w:t>
      </w:r>
      <w:r w:rsidR="000A3FF7">
        <w:t xml:space="preserve"> </w:t>
      </w:r>
      <w:r w:rsidRPr="00323499">
        <w:t>безпечне</w:t>
      </w:r>
      <w:r w:rsidR="000A3FF7">
        <w:t xml:space="preserve"> </w:t>
      </w:r>
      <w:r w:rsidRPr="00323499">
        <w:t>місце.</w:t>
      </w:r>
      <w:r w:rsidR="000A3FF7">
        <w:t xml:space="preserve"> </w:t>
      </w:r>
      <w:r w:rsidRPr="00323499">
        <w:t>Якщо</w:t>
      </w:r>
      <w:r w:rsidR="000A3FF7">
        <w:t xml:space="preserve"> </w:t>
      </w:r>
      <w:r w:rsidRPr="00323499">
        <w:t>існує</w:t>
      </w:r>
      <w:r w:rsidR="000A3FF7">
        <w:t xml:space="preserve"> </w:t>
      </w:r>
      <w:r w:rsidRPr="00323499">
        <w:t>загроза</w:t>
      </w:r>
      <w:r w:rsidR="000A3FF7">
        <w:t xml:space="preserve"> </w:t>
      </w:r>
      <w:r w:rsidRPr="00323499">
        <w:t>отруєння,</w:t>
      </w:r>
      <w:r w:rsidR="000A3FF7">
        <w:t xml:space="preserve"> </w:t>
      </w:r>
      <w:r w:rsidRPr="00323499">
        <w:t>ураження,</w:t>
      </w:r>
      <w:r w:rsidR="000A3FF7">
        <w:t xml:space="preserve"> </w:t>
      </w:r>
      <w:r w:rsidRPr="00323499">
        <w:t>евакуація</w:t>
      </w:r>
      <w:r w:rsidR="000A3FF7">
        <w:t xml:space="preserve"> </w:t>
      </w:r>
      <w:r w:rsidRPr="00323499">
        <w:t>здійснюється</w:t>
      </w:r>
      <w:r w:rsidR="000A3FF7">
        <w:t xml:space="preserve"> </w:t>
      </w:r>
      <w:r w:rsidRPr="00323499">
        <w:t>після</w:t>
      </w:r>
      <w:r w:rsidR="000A3FF7">
        <w:t xml:space="preserve"> </w:t>
      </w:r>
      <w:r w:rsidRPr="00323499">
        <w:t>усунення</w:t>
      </w:r>
      <w:r w:rsidR="000A3FF7">
        <w:t xml:space="preserve"> </w:t>
      </w:r>
      <w:r w:rsidRPr="00323499">
        <w:t>небезпеки.</w:t>
      </w:r>
    </w:p>
    <w:p w14:paraId="462E11D7" w14:textId="15366778" w:rsidR="00A45508" w:rsidRPr="00323499" w:rsidRDefault="006E116A" w:rsidP="00F90C79">
      <w:pPr>
        <w:pStyle w:val="3"/>
      </w:pPr>
      <w:r w:rsidRPr="00323499">
        <w:t>У</w:t>
      </w:r>
      <w:r w:rsidR="000A3FF7">
        <w:t xml:space="preserve"> </w:t>
      </w:r>
      <w:r w:rsidRPr="00323499">
        <w:t>разі</w:t>
      </w:r>
      <w:r w:rsidR="000A3FF7">
        <w:t xml:space="preserve"> </w:t>
      </w:r>
      <w:r w:rsidRPr="00323499">
        <w:t>виникнення</w:t>
      </w:r>
      <w:r w:rsidR="000A3FF7">
        <w:t xml:space="preserve"> </w:t>
      </w:r>
      <w:r w:rsidRPr="00323499">
        <w:t>поруч</w:t>
      </w:r>
      <w:r w:rsidR="000A3FF7">
        <w:t xml:space="preserve"> </w:t>
      </w:r>
      <w:r w:rsidRPr="00323499">
        <w:t>з</w:t>
      </w:r>
      <w:r w:rsidR="000A3FF7">
        <w:t xml:space="preserve"> </w:t>
      </w:r>
      <w:r w:rsidRPr="00323499">
        <w:t>об’єктами</w:t>
      </w:r>
      <w:r w:rsidR="000A3FF7">
        <w:t xml:space="preserve"> </w:t>
      </w:r>
      <w:r w:rsidR="00C376AD">
        <w:t>ОВК</w:t>
      </w:r>
      <w:r w:rsidR="000A3FF7">
        <w:t xml:space="preserve"> </w:t>
      </w:r>
      <w:r w:rsidRPr="00323499">
        <w:t>аварій</w:t>
      </w:r>
      <w:r w:rsidR="000A3FF7">
        <w:t xml:space="preserve"> </w:t>
      </w:r>
      <w:r w:rsidRPr="00323499">
        <w:t>з</w:t>
      </w:r>
      <w:r w:rsidR="000A3FF7">
        <w:t xml:space="preserve"> </w:t>
      </w:r>
      <w:r w:rsidRPr="00323499">
        <w:t>викидом</w:t>
      </w:r>
      <w:r w:rsidR="000A3FF7">
        <w:t xml:space="preserve"> </w:t>
      </w:r>
      <w:r w:rsidRPr="00323499">
        <w:t>хлору</w:t>
      </w:r>
      <w:r w:rsidR="000A3FF7">
        <w:t xml:space="preserve"> </w:t>
      </w:r>
      <w:r w:rsidRPr="00323499">
        <w:t>здійснюється</w:t>
      </w:r>
      <w:r w:rsidR="000A3FF7">
        <w:t xml:space="preserve"> </w:t>
      </w:r>
      <w:r w:rsidRPr="00323499">
        <w:t>герметизація</w:t>
      </w:r>
      <w:r w:rsidR="000A3FF7">
        <w:t xml:space="preserve"> </w:t>
      </w:r>
      <w:r w:rsidRPr="00323499">
        <w:t>приміщень,</w:t>
      </w:r>
      <w:r w:rsidR="000A3FF7">
        <w:t xml:space="preserve"> </w:t>
      </w:r>
      <w:r w:rsidRPr="00323499">
        <w:t>персонал</w:t>
      </w:r>
      <w:r w:rsidR="000A3FF7">
        <w:t xml:space="preserve"> </w:t>
      </w:r>
      <w:r w:rsidRPr="00323499">
        <w:t>переміщується</w:t>
      </w:r>
      <w:r w:rsidR="000A3FF7">
        <w:t xml:space="preserve"> </w:t>
      </w:r>
      <w:r w:rsidRPr="00323499">
        <w:t>на</w:t>
      </w:r>
      <w:r w:rsidR="000A3FF7">
        <w:t xml:space="preserve"> </w:t>
      </w:r>
      <w:r w:rsidRPr="00323499">
        <w:t>верхні</w:t>
      </w:r>
      <w:r w:rsidR="000A3FF7">
        <w:t xml:space="preserve"> </w:t>
      </w:r>
      <w:r w:rsidRPr="00323499">
        <w:t>поверхи</w:t>
      </w:r>
      <w:r w:rsidR="000A3FF7">
        <w:t xml:space="preserve"> </w:t>
      </w:r>
      <w:r w:rsidRPr="00323499">
        <w:t>будівель,</w:t>
      </w:r>
      <w:r w:rsidR="000A3FF7">
        <w:t xml:space="preserve"> </w:t>
      </w:r>
      <w:r w:rsidRPr="00323499">
        <w:t>у</w:t>
      </w:r>
      <w:r w:rsidR="000A3FF7">
        <w:t xml:space="preserve"> </w:t>
      </w:r>
      <w:r w:rsidRPr="00323499">
        <w:t>яких</w:t>
      </w:r>
      <w:r w:rsidR="000A3FF7">
        <w:t xml:space="preserve"> </w:t>
      </w:r>
      <w:r w:rsidRPr="00323499">
        <w:t>вони</w:t>
      </w:r>
      <w:r w:rsidR="000A3FF7">
        <w:t xml:space="preserve"> </w:t>
      </w:r>
      <w:r w:rsidRPr="00323499">
        <w:t>перебувають.</w:t>
      </w:r>
      <w:r w:rsidR="000A3FF7">
        <w:t xml:space="preserve"> </w:t>
      </w:r>
      <w:r w:rsidRPr="00323499">
        <w:t>У</w:t>
      </w:r>
      <w:r w:rsidR="000A3FF7">
        <w:t xml:space="preserve"> </w:t>
      </w:r>
      <w:r w:rsidRPr="00323499">
        <w:t>разі</w:t>
      </w:r>
      <w:r w:rsidR="000A3FF7">
        <w:t xml:space="preserve"> </w:t>
      </w:r>
      <w:r w:rsidRPr="00323499">
        <w:t>аварії</w:t>
      </w:r>
      <w:r w:rsidR="000A3FF7">
        <w:t xml:space="preserve"> </w:t>
      </w:r>
      <w:r w:rsidRPr="00323499">
        <w:t>з</w:t>
      </w:r>
      <w:r w:rsidR="000A3FF7">
        <w:t xml:space="preserve"> </w:t>
      </w:r>
      <w:r w:rsidRPr="00323499">
        <w:t>розливом</w:t>
      </w:r>
      <w:r w:rsidR="000A3FF7">
        <w:t xml:space="preserve"> </w:t>
      </w:r>
      <w:r w:rsidRPr="00323499">
        <w:t>аміаку</w:t>
      </w:r>
      <w:r w:rsidR="000A3FF7">
        <w:t xml:space="preserve"> </w:t>
      </w:r>
      <w:r w:rsidRPr="00323499">
        <w:t>персонал</w:t>
      </w:r>
      <w:r w:rsidR="000A3FF7">
        <w:t xml:space="preserve"> </w:t>
      </w:r>
      <w:r w:rsidRPr="00323499">
        <w:t>переміщується</w:t>
      </w:r>
      <w:r w:rsidR="000A3FF7">
        <w:t xml:space="preserve"> </w:t>
      </w:r>
      <w:r w:rsidRPr="00323499">
        <w:t>на</w:t>
      </w:r>
      <w:r w:rsidR="000A3FF7">
        <w:t xml:space="preserve"> </w:t>
      </w:r>
      <w:r w:rsidRPr="00323499">
        <w:t>нижні</w:t>
      </w:r>
      <w:r w:rsidR="000A3FF7">
        <w:t xml:space="preserve"> </w:t>
      </w:r>
      <w:r w:rsidRPr="00323499">
        <w:t>рівні.</w:t>
      </w:r>
    </w:p>
    <w:p w14:paraId="39CE91A9" w14:textId="242ADE8D" w:rsidR="00F059A7" w:rsidRPr="009728DF" w:rsidRDefault="006E116A" w:rsidP="00F90C79">
      <w:pPr>
        <w:pStyle w:val="2"/>
        <w:rPr>
          <w:b/>
          <w:bCs/>
        </w:rPr>
      </w:pPr>
      <w:r w:rsidRPr="009728DF">
        <w:rPr>
          <w:b/>
          <w:bCs/>
        </w:rPr>
        <w:lastRenderedPageBreak/>
        <w:t>Виникнення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загрози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підтоплення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або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затоплення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територій,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на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яких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знаходяться</w:t>
      </w:r>
      <w:r w:rsidR="000A3FF7" w:rsidRPr="009728DF">
        <w:rPr>
          <w:b/>
          <w:bCs/>
        </w:rPr>
        <w:t xml:space="preserve"> </w:t>
      </w:r>
      <w:r w:rsidR="00F90C79" w:rsidRPr="009728DF">
        <w:rPr>
          <w:b/>
          <w:bCs/>
        </w:rPr>
        <w:t>приміщення</w:t>
      </w:r>
      <w:r w:rsidR="000A3FF7" w:rsidRPr="009728DF">
        <w:rPr>
          <w:b/>
          <w:bCs/>
        </w:rPr>
        <w:t xml:space="preserve"> </w:t>
      </w:r>
      <w:r w:rsidR="00F90C79" w:rsidRPr="009728DF">
        <w:rPr>
          <w:b/>
          <w:bCs/>
        </w:rPr>
        <w:t>та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об’єкти</w:t>
      </w:r>
      <w:r w:rsidR="000A3FF7" w:rsidRPr="009728DF">
        <w:rPr>
          <w:b/>
          <w:bCs/>
        </w:rPr>
        <w:t xml:space="preserve"> </w:t>
      </w:r>
      <w:r w:rsidR="00F90C79" w:rsidRPr="009728DF">
        <w:rPr>
          <w:b/>
          <w:bCs/>
        </w:rPr>
        <w:t>інфраструктури</w:t>
      </w:r>
      <w:r w:rsidR="000A3FF7" w:rsidRPr="009728DF">
        <w:rPr>
          <w:b/>
          <w:bCs/>
        </w:rPr>
        <w:t xml:space="preserve"> </w:t>
      </w:r>
      <w:r w:rsidR="00F90C79" w:rsidRPr="009728DF">
        <w:rPr>
          <w:b/>
          <w:bCs/>
        </w:rPr>
        <w:t>ОВК</w:t>
      </w:r>
    </w:p>
    <w:p w14:paraId="776134FD" w14:textId="23BAFF06" w:rsidR="00A45508" w:rsidRPr="00323499" w:rsidRDefault="006E116A" w:rsidP="00A768E3">
      <w:pPr>
        <w:pStyle w:val="3"/>
      </w:pPr>
      <w:r w:rsidRPr="00323499">
        <w:t>У</w:t>
      </w:r>
      <w:r w:rsidR="000A3FF7">
        <w:t xml:space="preserve"> </w:t>
      </w:r>
      <w:r w:rsidRPr="00323499">
        <w:t>разі</w:t>
      </w:r>
      <w:r w:rsidR="000A3FF7">
        <w:t xml:space="preserve"> </w:t>
      </w:r>
      <w:r w:rsidRPr="00323499">
        <w:t>виникнення</w:t>
      </w:r>
      <w:r w:rsidR="000A3FF7">
        <w:t xml:space="preserve"> </w:t>
      </w:r>
      <w:r w:rsidRPr="00323499">
        <w:t>випадків</w:t>
      </w:r>
      <w:r w:rsidR="000A3FF7">
        <w:t xml:space="preserve"> </w:t>
      </w:r>
      <w:r w:rsidRPr="00323499">
        <w:t>підтоплення</w:t>
      </w:r>
      <w:r w:rsidR="000A3FF7">
        <w:t xml:space="preserve"> </w:t>
      </w:r>
      <w:r w:rsidRPr="00323499">
        <w:t>або</w:t>
      </w:r>
      <w:r w:rsidR="000A3FF7">
        <w:t xml:space="preserve"> </w:t>
      </w:r>
      <w:r w:rsidRPr="00323499">
        <w:t>затоплення</w:t>
      </w:r>
      <w:r w:rsidR="000A3FF7">
        <w:t xml:space="preserve"> </w:t>
      </w:r>
      <w:r w:rsidRPr="00323499">
        <w:t>територій</w:t>
      </w:r>
      <w:r w:rsidR="000A3FF7">
        <w:t xml:space="preserve"> </w:t>
      </w:r>
      <w:r w:rsidRPr="00323499">
        <w:t>і</w:t>
      </w:r>
      <w:r w:rsidR="000A3FF7">
        <w:t xml:space="preserve"> </w:t>
      </w:r>
      <w:r w:rsidRPr="00323499">
        <w:t>приміщень</w:t>
      </w:r>
      <w:r w:rsidR="000A3FF7">
        <w:t xml:space="preserve"> </w:t>
      </w:r>
      <w:r w:rsidR="003F77D9">
        <w:t>ОВК</w:t>
      </w:r>
      <w:r w:rsidR="000A3FF7">
        <w:t xml:space="preserve"> </w:t>
      </w:r>
      <w:r w:rsidRPr="00323499">
        <w:t>здійснюються</w:t>
      </w:r>
      <w:r w:rsidR="000A3FF7">
        <w:t xml:space="preserve"> </w:t>
      </w:r>
      <w:r w:rsidRPr="00323499">
        <w:t>заходи</w:t>
      </w:r>
      <w:r w:rsidR="000A3FF7">
        <w:t xml:space="preserve"> </w:t>
      </w:r>
      <w:r w:rsidRPr="00323499">
        <w:t>з</w:t>
      </w:r>
      <w:r w:rsidR="000A3FF7">
        <w:t xml:space="preserve"> </w:t>
      </w:r>
      <w:r w:rsidRPr="00323499">
        <w:t>евакуації</w:t>
      </w:r>
      <w:r w:rsidR="000A3FF7">
        <w:t xml:space="preserve"> </w:t>
      </w:r>
      <w:r w:rsidRPr="00323499">
        <w:t>матеріальних</w:t>
      </w:r>
      <w:r w:rsidR="000A3FF7">
        <w:t xml:space="preserve"> </w:t>
      </w:r>
      <w:r w:rsidRPr="00323499">
        <w:t>цінностей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документів</w:t>
      </w:r>
      <w:r w:rsidR="000A3FF7">
        <w:t xml:space="preserve"> </w:t>
      </w:r>
      <w:r w:rsidRPr="00323499">
        <w:t>із</w:t>
      </w:r>
      <w:r w:rsidR="000A3FF7">
        <w:t xml:space="preserve"> </w:t>
      </w:r>
      <w:r w:rsidRPr="00323499">
        <w:t>приміщень,</w:t>
      </w:r>
      <w:r w:rsidR="000A3FF7">
        <w:t xml:space="preserve"> </w:t>
      </w:r>
      <w:r w:rsidRPr="00323499">
        <w:t>що</w:t>
      </w:r>
      <w:r w:rsidR="000A3FF7">
        <w:t xml:space="preserve"> </w:t>
      </w:r>
      <w:r w:rsidRPr="00323499">
        <w:t>підтоплюються,</w:t>
      </w:r>
      <w:r w:rsidR="000A3FF7">
        <w:t xml:space="preserve"> </w:t>
      </w:r>
      <w:r w:rsidRPr="00323499">
        <w:t>а</w:t>
      </w:r>
      <w:r w:rsidR="000A3FF7">
        <w:t xml:space="preserve"> </w:t>
      </w:r>
      <w:r w:rsidRPr="00323499">
        <w:t>також</w:t>
      </w:r>
      <w:r w:rsidR="000A3FF7">
        <w:t xml:space="preserve"> </w:t>
      </w:r>
      <w:r w:rsidRPr="00323499">
        <w:t>відключення</w:t>
      </w:r>
      <w:r w:rsidR="000A3FF7">
        <w:t xml:space="preserve"> </w:t>
      </w:r>
      <w:r w:rsidRPr="00323499">
        <w:t>їх</w:t>
      </w:r>
      <w:r w:rsidR="000A3FF7">
        <w:t xml:space="preserve"> </w:t>
      </w:r>
      <w:r w:rsidRPr="00323499">
        <w:t>від</w:t>
      </w:r>
      <w:r w:rsidR="000A3FF7">
        <w:t xml:space="preserve"> </w:t>
      </w:r>
      <w:r w:rsidRPr="00323499">
        <w:t>електроживлення.</w:t>
      </w:r>
    </w:p>
    <w:p w14:paraId="1F747DC4" w14:textId="5CC0C44A" w:rsidR="00F059A7" w:rsidRPr="00323499" w:rsidRDefault="006E116A" w:rsidP="003F77D9">
      <w:pPr>
        <w:pStyle w:val="2"/>
      </w:pPr>
      <w:r w:rsidRPr="00323499">
        <w:t>Виникнення</w:t>
      </w:r>
      <w:r w:rsidR="000A3FF7">
        <w:t xml:space="preserve"> </w:t>
      </w:r>
      <w:r w:rsidRPr="003F77D9">
        <w:t>пожежі</w:t>
      </w:r>
      <w:r w:rsidR="000A3FF7">
        <w:t xml:space="preserve"> </w:t>
      </w:r>
      <w:r w:rsidR="003F77D9">
        <w:t>в</w:t>
      </w:r>
      <w:r w:rsidR="000A3FF7">
        <w:t xml:space="preserve"> </w:t>
      </w:r>
      <w:r w:rsidR="003F77D9">
        <w:t>приміщення</w:t>
      </w:r>
      <w:r w:rsidR="00391559">
        <w:t>х,</w:t>
      </w:r>
      <w:r w:rsidR="000A3FF7">
        <w:t xml:space="preserve"> </w:t>
      </w:r>
      <w:r w:rsidRPr="00323499">
        <w:t>на</w:t>
      </w:r>
      <w:r w:rsidR="000A3FF7">
        <w:t xml:space="preserve"> </w:t>
      </w:r>
      <w:r w:rsidRPr="00323499">
        <w:t>об’єктах</w:t>
      </w:r>
      <w:r w:rsidR="000A3FF7">
        <w:t xml:space="preserve"> </w:t>
      </w:r>
      <w:r w:rsidR="003F77D9">
        <w:t>ОВК</w:t>
      </w:r>
      <w:r w:rsidR="000A3FF7">
        <w:t xml:space="preserve"> </w:t>
      </w:r>
      <w:r w:rsidRPr="00323499">
        <w:t>або</w:t>
      </w:r>
      <w:r w:rsidR="000A3FF7">
        <w:t xml:space="preserve"> </w:t>
      </w:r>
      <w:r w:rsidRPr="00323499">
        <w:t>на</w:t>
      </w:r>
      <w:r w:rsidR="000A3FF7">
        <w:t xml:space="preserve"> </w:t>
      </w:r>
      <w:r w:rsidRPr="00323499">
        <w:t>об’єктах,</w:t>
      </w:r>
      <w:r w:rsidR="000A3FF7">
        <w:t xml:space="preserve"> </w:t>
      </w:r>
      <w:r w:rsidRPr="00323499">
        <w:t>що</w:t>
      </w:r>
      <w:r w:rsidR="000A3FF7">
        <w:t xml:space="preserve"> </w:t>
      </w:r>
      <w:r w:rsidRPr="00323499">
        <w:t>розташовані</w:t>
      </w:r>
      <w:r w:rsidR="000A3FF7">
        <w:t xml:space="preserve"> </w:t>
      </w:r>
      <w:r w:rsidRPr="00323499">
        <w:t>поруч.</w:t>
      </w:r>
    </w:p>
    <w:p w14:paraId="16823CFE" w14:textId="47EFAC77" w:rsidR="00912827" w:rsidRDefault="006E116A" w:rsidP="00183A77">
      <w:pPr>
        <w:pStyle w:val="3"/>
      </w:pPr>
      <w:r w:rsidRPr="00323499">
        <w:t>У</w:t>
      </w:r>
      <w:r w:rsidR="000A3FF7">
        <w:t xml:space="preserve"> </w:t>
      </w:r>
      <w:r w:rsidRPr="00323499">
        <w:t>разі</w:t>
      </w:r>
      <w:r w:rsidR="000A3FF7">
        <w:t xml:space="preserve"> </w:t>
      </w:r>
      <w:r w:rsidRPr="00323499">
        <w:t>виявлення</w:t>
      </w:r>
      <w:r w:rsidR="000A3FF7">
        <w:t xml:space="preserve"> </w:t>
      </w:r>
      <w:r w:rsidRPr="00323499">
        <w:t>ознак</w:t>
      </w:r>
      <w:r w:rsidR="000A3FF7">
        <w:t xml:space="preserve"> </w:t>
      </w:r>
      <w:r w:rsidRPr="00323499">
        <w:t>пожежі</w:t>
      </w:r>
      <w:r w:rsidR="000A3FF7">
        <w:t xml:space="preserve"> </w:t>
      </w:r>
      <w:r w:rsidR="00183A77">
        <w:t>особ</w:t>
      </w:r>
      <w:r w:rsidR="00816256">
        <w:t>а</w:t>
      </w:r>
      <w:r w:rsidR="00183A77">
        <w:t>,</w:t>
      </w:r>
      <w:r w:rsidR="000A3FF7">
        <w:t xml:space="preserve"> </w:t>
      </w:r>
      <w:r w:rsidR="00183A77">
        <w:t>яка</w:t>
      </w:r>
      <w:r w:rsidR="000A3FF7">
        <w:t xml:space="preserve"> </w:t>
      </w:r>
      <w:r w:rsidR="00183A77">
        <w:t>виявила</w:t>
      </w:r>
      <w:r w:rsidR="000A3FF7">
        <w:t xml:space="preserve"> </w:t>
      </w:r>
      <w:r w:rsidR="00183A77">
        <w:t>такі</w:t>
      </w:r>
      <w:r w:rsidR="000A3FF7">
        <w:t xml:space="preserve"> </w:t>
      </w:r>
      <w:r w:rsidR="00183A77">
        <w:t>ознаки,</w:t>
      </w:r>
      <w:r w:rsidR="000A3FF7">
        <w:t xml:space="preserve"> </w:t>
      </w:r>
      <w:r w:rsidR="00183A77">
        <w:t>зобов'язана</w:t>
      </w:r>
      <w:r w:rsidR="000A3FF7">
        <w:t xml:space="preserve"> </w:t>
      </w:r>
      <w:r w:rsidRPr="00323499">
        <w:t>негайно</w:t>
      </w:r>
      <w:r w:rsidR="00912827">
        <w:t>:</w:t>
      </w:r>
    </w:p>
    <w:p w14:paraId="7B0BE0CD" w14:textId="28810568" w:rsidR="00F059A7" w:rsidRDefault="006E116A" w:rsidP="004F323C">
      <w:pPr>
        <w:pStyle w:val="Lista"/>
        <w:ind w:left="1276"/>
      </w:pPr>
      <w:r w:rsidRPr="00323499">
        <w:t>зателефонувати</w:t>
      </w:r>
      <w:r w:rsidR="000A3FF7">
        <w:t xml:space="preserve"> </w:t>
      </w:r>
      <w:r w:rsidRPr="00323499">
        <w:t>за</w:t>
      </w:r>
      <w:r w:rsidR="000A3FF7">
        <w:t xml:space="preserve"> </w:t>
      </w:r>
      <w:r w:rsidRPr="00323499">
        <w:t>номером</w:t>
      </w:r>
      <w:r w:rsidR="000A3FF7">
        <w:t xml:space="preserve"> </w:t>
      </w:r>
      <w:r w:rsidRPr="00323499">
        <w:t>101,</w:t>
      </w:r>
      <w:r w:rsidR="000A3FF7">
        <w:t xml:space="preserve"> </w:t>
      </w:r>
      <w:r w:rsidRPr="00323499">
        <w:t>вказавши</w:t>
      </w:r>
      <w:r w:rsidR="000A3FF7">
        <w:t xml:space="preserve"> </w:t>
      </w:r>
      <w:r w:rsidRPr="00323499">
        <w:t>адресу</w:t>
      </w:r>
      <w:r w:rsidR="000A3FF7">
        <w:t xml:space="preserve"> </w:t>
      </w:r>
      <w:r w:rsidRPr="00323499">
        <w:t>об’єкта,</w:t>
      </w:r>
      <w:r w:rsidR="000A3FF7">
        <w:t xml:space="preserve"> </w:t>
      </w:r>
      <w:r w:rsidRPr="00323499">
        <w:t>кількість</w:t>
      </w:r>
      <w:r w:rsidR="000A3FF7">
        <w:t xml:space="preserve"> </w:t>
      </w:r>
      <w:r w:rsidRPr="00323499">
        <w:t>поверхів,</w:t>
      </w:r>
      <w:r w:rsidR="000A3FF7">
        <w:t xml:space="preserve"> </w:t>
      </w:r>
      <w:r w:rsidRPr="00323499">
        <w:t>місце</w:t>
      </w:r>
      <w:r w:rsidR="000A3FF7">
        <w:t xml:space="preserve"> </w:t>
      </w:r>
      <w:r w:rsidRPr="00323499">
        <w:t>виникнення</w:t>
      </w:r>
      <w:r w:rsidR="000A3FF7">
        <w:t xml:space="preserve"> </w:t>
      </w:r>
      <w:r w:rsidRPr="00323499">
        <w:t>пожеж,</w:t>
      </w:r>
      <w:r w:rsidR="000A3FF7">
        <w:t xml:space="preserve"> </w:t>
      </w:r>
      <w:r w:rsidRPr="00323499">
        <w:t>обстановку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повідомити</w:t>
      </w:r>
      <w:r w:rsidR="000A3FF7">
        <w:t xml:space="preserve"> </w:t>
      </w:r>
      <w:r w:rsidRPr="00323499">
        <w:t>про</w:t>
      </w:r>
      <w:r w:rsidR="000A3FF7">
        <w:t xml:space="preserve"> </w:t>
      </w:r>
      <w:r w:rsidRPr="00323499">
        <w:t>наявність</w:t>
      </w:r>
      <w:r w:rsidR="000A3FF7">
        <w:t xml:space="preserve"> </w:t>
      </w:r>
      <w:r w:rsidRPr="00323499">
        <w:t>людей</w:t>
      </w:r>
      <w:r w:rsidR="000A3FF7">
        <w:t xml:space="preserve"> </w:t>
      </w:r>
      <w:r w:rsidR="00183A77">
        <w:t>на</w:t>
      </w:r>
      <w:r w:rsidR="000A3FF7">
        <w:t xml:space="preserve"> </w:t>
      </w:r>
      <w:r w:rsidR="00183A77">
        <w:t>такому</w:t>
      </w:r>
      <w:r w:rsidR="000A3FF7">
        <w:t xml:space="preserve"> </w:t>
      </w:r>
      <w:r w:rsidR="00183A77">
        <w:t>об'єкті</w:t>
      </w:r>
      <w:r w:rsidR="00912827">
        <w:t>;</w:t>
      </w:r>
    </w:p>
    <w:p w14:paraId="2DC85C4A" w14:textId="34CD4C42" w:rsidR="00912827" w:rsidRDefault="00912827" w:rsidP="004F323C">
      <w:pPr>
        <w:pStyle w:val="Lista"/>
        <w:ind w:left="1276"/>
      </w:pPr>
      <w:r>
        <w:t>вжити</w:t>
      </w:r>
      <w:r w:rsidR="000A3FF7">
        <w:t xml:space="preserve"> </w:t>
      </w:r>
      <w:r>
        <w:t>(за</w:t>
      </w:r>
      <w:r w:rsidR="000A3FF7">
        <w:t xml:space="preserve"> </w:t>
      </w:r>
      <w:r>
        <w:t>можливості)</w:t>
      </w:r>
      <w:r w:rsidR="000A3FF7">
        <w:t xml:space="preserve"> </w:t>
      </w:r>
      <w:r>
        <w:t>заходів</w:t>
      </w:r>
      <w:r w:rsidR="000A3FF7">
        <w:t xml:space="preserve"> </w:t>
      </w:r>
      <w:r>
        <w:t>щодо</w:t>
      </w:r>
      <w:r w:rsidR="000A3FF7">
        <w:t xml:space="preserve"> </w:t>
      </w:r>
      <w:r>
        <w:t>евакуації</w:t>
      </w:r>
      <w:r w:rsidR="000A3FF7">
        <w:t xml:space="preserve"> </w:t>
      </w:r>
      <w:r>
        <w:t>людей</w:t>
      </w:r>
      <w:r w:rsidR="000A3FF7">
        <w:t xml:space="preserve"> </w:t>
      </w:r>
      <w:r>
        <w:t>з</w:t>
      </w:r>
      <w:r w:rsidR="000A3FF7">
        <w:t xml:space="preserve"> </w:t>
      </w:r>
      <w:r>
        <w:t>місця</w:t>
      </w:r>
      <w:r w:rsidR="000A3FF7">
        <w:t xml:space="preserve"> </w:t>
      </w:r>
      <w:r w:rsidR="004F323C">
        <w:t>загоря</w:t>
      </w:r>
      <w:r>
        <w:t>ння</w:t>
      </w:r>
      <w:r w:rsidR="000A3FF7">
        <w:t xml:space="preserve"> </w:t>
      </w:r>
      <w:r w:rsidR="004F323C">
        <w:t>та</w:t>
      </w:r>
      <w:r w:rsidR="000A3FF7">
        <w:t xml:space="preserve"> </w:t>
      </w:r>
      <w:r w:rsidR="004F323C">
        <w:t>суміжних</w:t>
      </w:r>
      <w:r w:rsidR="000A3FF7">
        <w:t xml:space="preserve"> </w:t>
      </w:r>
      <w:r w:rsidR="004F323C">
        <w:t>об'єктів</w:t>
      </w:r>
      <w:r>
        <w:t>,</w:t>
      </w:r>
      <w:r w:rsidR="000A3FF7">
        <w:t xml:space="preserve"> </w:t>
      </w:r>
      <w:r>
        <w:t>гасіння</w:t>
      </w:r>
      <w:r w:rsidR="000A3FF7">
        <w:t xml:space="preserve"> </w:t>
      </w:r>
      <w:r>
        <w:t>(локалізації)</w:t>
      </w:r>
      <w:r w:rsidR="000A3FF7">
        <w:t xml:space="preserve"> </w:t>
      </w:r>
      <w:r>
        <w:t>пожежі</w:t>
      </w:r>
      <w:r w:rsidR="000A3FF7">
        <w:t xml:space="preserve"> </w:t>
      </w:r>
      <w:r>
        <w:t>первинними</w:t>
      </w:r>
      <w:r w:rsidR="000A3FF7">
        <w:t xml:space="preserve"> </w:t>
      </w:r>
      <w:r>
        <w:t>засобами</w:t>
      </w:r>
      <w:r w:rsidR="000A3FF7">
        <w:t xml:space="preserve"> </w:t>
      </w:r>
      <w:r>
        <w:t>пожежогасіння</w:t>
      </w:r>
      <w:r w:rsidR="00816256">
        <w:t>,</w:t>
      </w:r>
      <w:r w:rsidR="000A3FF7">
        <w:t xml:space="preserve"> </w:t>
      </w:r>
      <w:r w:rsidR="00816256">
        <w:t>відключення</w:t>
      </w:r>
      <w:r w:rsidR="000A3FF7">
        <w:t xml:space="preserve"> </w:t>
      </w:r>
      <w:r w:rsidR="00816256">
        <w:t>об'єктів</w:t>
      </w:r>
      <w:r w:rsidR="000A3FF7">
        <w:t xml:space="preserve"> </w:t>
      </w:r>
      <w:r w:rsidR="00816256">
        <w:t>від</w:t>
      </w:r>
      <w:r w:rsidR="000A3FF7">
        <w:t xml:space="preserve"> </w:t>
      </w:r>
      <w:r w:rsidR="00816256">
        <w:t>електропостачання</w:t>
      </w:r>
      <w:r w:rsidR="000A3FF7">
        <w:t xml:space="preserve"> </w:t>
      </w:r>
      <w:r>
        <w:t>та</w:t>
      </w:r>
      <w:r w:rsidR="000A3FF7">
        <w:t xml:space="preserve"> </w:t>
      </w:r>
      <w:r>
        <w:t>збереження</w:t>
      </w:r>
      <w:r w:rsidR="000A3FF7">
        <w:t xml:space="preserve"> </w:t>
      </w:r>
      <w:r>
        <w:t>матеріальних</w:t>
      </w:r>
      <w:r w:rsidR="000A3FF7">
        <w:t xml:space="preserve"> </w:t>
      </w:r>
      <w:r>
        <w:t>цінностей</w:t>
      </w:r>
      <w:r w:rsidR="000A3FF7">
        <w:t xml:space="preserve"> </w:t>
      </w:r>
      <w:r w:rsidR="00816256">
        <w:t>та</w:t>
      </w:r>
      <w:r w:rsidR="000A3FF7">
        <w:t xml:space="preserve"> </w:t>
      </w:r>
      <w:r w:rsidR="00816256">
        <w:t>документів</w:t>
      </w:r>
      <w:r>
        <w:t>;</w:t>
      </w:r>
    </w:p>
    <w:p w14:paraId="29FD0247" w14:textId="0D372025" w:rsidR="00912827" w:rsidRDefault="00912827" w:rsidP="004F323C">
      <w:pPr>
        <w:pStyle w:val="Lista"/>
        <w:ind w:left="1276"/>
      </w:pPr>
      <w:r>
        <w:t>у</w:t>
      </w:r>
      <w:r w:rsidR="000A3FF7">
        <w:t xml:space="preserve"> </w:t>
      </w:r>
      <w:r>
        <w:t>разі</w:t>
      </w:r>
      <w:r w:rsidR="000A3FF7">
        <w:t xml:space="preserve"> </w:t>
      </w:r>
      <w:r>
        <w:t>необхідності</w:t>
      </w:r>
      <w:r w:rsidR="000A3FF7">
        <w:t xml:space="preserve"> </w:t>
      </w:r>
      <w:r>
        <w:t>викликати</w:t>
      </w:r>
      <w:r w:rsidR="000A3FF7">
        <w:t xml:space="preserve"> </w:t>
      </w:r>
      <w:r>
        <w:t>інші</w:t>
      </w:r>
      <w:r w:rsidR="000A3FF7">
        <w:t xml:space="preserve"> </w:t>
      </w:r>
      <w:r>
        <w:t>аварійно-рятувальні</w:t>
      </w:r>
      <w:r w:rsidR="000A3FF7">
        <w:t xml:space="preserve"> </w:t>
      </w:r>
      <w:r>
        <w:t>служби</w:t>
      </w:r>
      <w:r w:rsidR="007E2723">
        <w:t>;</w:t>
      </w:r>
    </w:p>
    <w:p w14:paraId="7BF7693C" w14:textId="0CEE77E6" w:rsidR="007E2723" w:rsidRDefault="007E2723" w:rsidP="004F323C">
      <w:pPr>
        <w:pStyle w:val="Lista"/>
        <w:ind w:left="1276"/>
      </w:pPr>
      <w:r>
        <w:t>повідомити</w:t>
      </w:r>
      <w:r w:rsidR="000A3FF7">
        <w:t xml:space="preserve"> </w:t>
      </w:r>
      <w:r w:rsidR="00AB1703">
        <w:t xml:space="preserve">будь-якого члена комісії з питань НС або </w:t>
      </w:r>
      <w:r w:rsidR="00514F28" w:rsidRPr="00514F28">
        <w:rPr>
          <w:lang w:val="ru-RU"/>
        </w:rPr>
        <w:t>[</w:t>
      </w:r>
      <w:r w:rsidR="00514F28" w:rsidRPr="004219F6">
        <w:rPr>
          <w:i/>
          <w:iCs/>
        </w:rPr>
        <w:t>секретаря</w:t>
      </w:r>
      <w:r w:rsidR="00514F28" w:rsidRPr="00514F28">
        <w:rPr>
          <w:lang w:val="ru-RU"/>
        </w:rPr>
        <w:t>]</w:t>
      </w:r>
      <w:r w:rsidR="000A3FF7">
        <w:t xml:space="preserve"> </w:t>
      </w:r>
      <w:r w:rsidR="00514F28">
        <w:t>ОВК</w:t>
      </w:r>
      <w:r w:rsidR="00AB1703">
        <w:t>,</w:t>
      </w:r>
      <w:r w:rsidR="000A3FF7">
        <w:t xml:space="preserve"> </w:t>
      </w:r>
      <w:r w:rsidR="00514F28">
        <w:t>або</w:t>
      </w:r>
      <w:r w:rsidR="000A3FF7">
        <w:t xml:space="preserve"> </w:t>
      </w:r>
      <w:r w:rsidR="00514F28">
        <w:t>будь-як</w:t>
      </w:r>
      <w:r w:rsidR="000A3FF7">
        <w:t xml:space="preserve"> </w:t>
      </w:r>
      <w:r w:rsidR="002C1939">
        <w:t>посадову</w:t>
      </w:r>
      <w:r w:rsidR="000A3FF7">
        <w:t xml:space="preserve"> </w:t>
      </w:r>
      <w:r w:rsidR="00514F28">
        <w:t>особу</w:t>
      </w:r>
      <w:r w:rsidR="000A3FF7">
        <w:t xml:space="preserve"> </w:t>
      </w:r>
      <w:r w:rsidR="002C1939">
        <w:t>ОВК</w:t>
      </w:r>
      <w:r w:rsidR="000A3FF7">
        <w:t xml:space="preserve"> </w:t>
      </w:r>
      <w:r w:rsidR="004219F6">
        <w:t>про</w:t>
      </w:r>
      <w:r w:rsidR="000A3FF7">
        <w:t xml:space="preserve"> </w:t>
      </w:r>
      <w:r w:rsidR="004219F6">
        <w:t>виникнення</w:t>
      </w:r>
      <w:r w:rsidR="000A3FF7">
        <w:t xml:space="preserve"> </w:t>
      </w:r>
      <w:r w:rsidR="004219F6">
        <w:t>пожежі.</w:t>
      </w:r>
    </w:p>
    <w:p w14:paraId="006D5B15" w14:textId="6AADF3D7" w:rsidR="00D0026E" w:rsidRDefault="00AB1703" w:rsidP="00183A77">
      <w:pPr>
        <w:pStyle w:val="3"/>
      </w:pPr>
      <w:r>
        <w:t xml:space="preserve">Член комісії з питань НС </w:t>
      </w:r>
      <w:r w:rsidR="002C1939">
        <w:t>або</w:t>
      </w:r>
      <w:r w:rsidR="000A3FF7">
        <w:t xml:space="preserve"> </w:t>
      </w:r>
      <w:r w:rsidR="002C1939">
        <w:t>будь-яка</w:t>
      </w:r>
      <w:r w:rsidR="000A3FF7">
        <w:t xml:space="preserve"> </w:t>
      </w:r>
      <w:r w:rsidR="002C1939">
        <w:t>посадова</w:t>
      </w:r>
      <w:r w:rsidR="000A3FF7">
        <w:t xml:space="preserve"> </w:t>
      </w:r>
      <w:r w:rsidR="002C1939">
        <w:t>особа</w:t>
      </w:r>
      <w:r w:rsidR="000A3FF7">
        <w:t xml:space="preserve"> </w:t>
      </w:r>
      <w:r w:rsidR="002C1939">
        <w:t>ОВК,</w:t>
      </w:r>
      <w:r w:rsidR="000A3FF7">
        <w:t xml:space="preserve"> </w:t>
      </w:r>
      <w:r w:rsidR="002C1939">
        <w:t>яка</w:t>
      </w:r>
      <w:r w:rsidR="000A3FF7">
        <w:t xml:space="preserve"> </w:t>
      </w:r>
      <w:r w:rsidR="002C1939">
        <w:t>першої</w:t>
      </w:r>
      <w:r w:rsidR="000A3FF7">
        <w:t xml:space="preserve"> </w:t>
      </w:r>
      <w:r w:rsidR="002C1939">
        <w:t>прибула</w:t>
      </w:r>
      <w:r w:rsidR="000A3FF7">
        <w:t xml:space="preserve"> </w:t>
      </w:r>
      <w:r w:rsidR="002C1939">
        <w:t>на</w:t>
      </w:r>
      <w:r w:rsidR="000A3FF7">
        <w:t xml:space="preserve"> </w:t>
      </w:r>
      <w:r w:rsidR="002C1939">
        <w:t>місце</w:t>
      </w:r>
      <w:r w:rsidR="000A3FF7">
        <w:t xml:space="preserve"> </w:t>
      </w:r>
      <w:r w:rsidR="002C1939">
        <w:t>пожежі,</w:t>
      </w:r>
      <w:r w:rsidR="000A3FF7">
        <w:t xml:space="preserve"> </w:t>
      </w:r>
      <w:r w:rsidR="00855D10">
        <w:t>зобов'язана:</w:t>
      </w:r>
    </w:p>
    <w:p w14:paraId="5BAF0C9B" w14:textId="7B174E33" w:rsidR="00855D10" w:rsidRDefault="00855D10" w:rsidP="00417989">
      <w:pPr>
        <w:pStyle w:val="Lista"/>
        <w:ind w:left="1276"/>
      </w:pPr>
      <w:r>
        <w:t>перевірити,</w:t>
      </w:r>
      <w:r w:rsidR="000A3FF7">
        <w:t xml:space="preserve"> </w:t>
      </w:r>
      <w:r>
        <w:t>чи</w:t>
      </w:r>
      <w:r w:rsidR="000A3FF7">
        <w:t xml:space="preserve"> </w:t>
      </w:r>
      <w:r>
        <w:t>викликана</w:t>
      </w:r>
      <w:r w:rsidR="000A3FF7">
        <w:t xml:space="preserve"> </w:t>
      </w:r>
      <w:r>
        <w:t>аварійно-рятувальна</w:t>
      </w:r>
      <w:r w:rsidR="000A3FF7">
        <w:t xml:space="preserve"> </w:t>
      </w:r>
      <w:r>
        <w:t>служба</w:t>
      </w:r>
      <w:r w:rsidR="000A3FF7">
        <w:t xml:space="preserve"> </w:t>
      </w:r>
      <w:r>
        <w:t>цивільного</w:t>
      </w:r>
      <w:r w:rsidR="000A3FF7">
        <w:t xml:space="preserve"> </w:t>
      </w:r>
      <w:r>
        <w:t>захисту</w:t>
      </w:r>
      <w:r w:rsidR="000A3FF7">
        <w:t xml:space="preserve"> </w:t>
      </w:r>
      <w:r>
        <w:t>(продублювати</w:t>
      </w:r>
      <w:r w:rsidR="000A3FF7">
        <w:t xml:space="preserve"> </w:t>
      </w:r>
      <w:r>
        <w:t>повідомлення),</w:t>
      </w:r>
      <w:r w:rsidR="000A3FF7">
        <w:t xml:space="preserve"> </w:t>
      </w:r>
      <w:r>
        <w:t>довести</w:t>
      </w:r>
      <w:r w:rsidR="000A3FF7">
        <w:t xml:space="preserve"> </w:t>
      </w:r>
      <w:r>
        <w:t>подію</w:t>
      </w:r>
      <w:r w:rsidR="000A3FF7">
        <w:t xml:space="preserve"> </w:t>
      </w:r>
      <w:r>
        <w:t>до</w:t>
      </w:r>
      <w:r w:rsidR="000A3FF7">
        <w:t xml:space="preserve"> </w:t>
      </w:r>
      <w:r>
        <w:t>відома</w:t>
      </w:r>
      <w:r w:rsidR="000A3FF7">
        <w:t xml:space="preserve"> </w:t>
      </w:r>
      <w:r w:rsidR="00437184" w:rsidRPr="00016325">
        <w:rPr>
          <w:lang w:val="ro-RO"/>
        </w:rPr>
        <w:t>[</w:t>
      </w:r>
      <w:r w:rsidR="00437184" w:rsidRPr="004714FD">
        <w:rPr>
          <w:i/>
          <w:iCs/>
        </w:rPr>
        <w:t>голов</w:t>
      </w:r>
      <w:r w:rsidR="00437184">
        <w:rPr>
          <w:i/>
          <w:iCs/>
        </w:rPr>
        <w:t>и</w:t>
      </w:r>
      <w:r w:rsidR="000A3FF7">
        <w:rPr>
          <w:i/>
          <w:iCs/>
          <w:lang w:val="ro-RO"/>
        </w:rPr>
        <w:t xml:space="preserve"> </w:t>
      </w:r>
      <w:r w:rsidR="00437184" w:rsidRPr="00016325">
        <w:rPr>
          <w:i/>
          <w:iCs/>
          <w:lang w:val="ro-RO"/>
        </w:rPr>
        <w:t>ОВК</w:t>
      </w:r>
      <w:r w:rsidR="000A3FF7">
        <w:rPr>
          <w:i/>
          <w:iCs/>
          <w:lang w:val="ro-RO"/>
        </w:rPr>
        <w:t xml:space="preserve"> </w:t>
      </w:r>
      <w:r w:rsidR="00437184" w:rsidRPr="00016325">
        <w:rPr>
          <w:i/>
          <w:iCs/>
        </w:rPr>
        <w:t>/</w:t>
      </w:r>
      <w:r w:rsidR="000A3FF7">
        <w:rPr>
          <w:i/>
          <w:iCs/>
        </w:rPr>
        <w:t xml:space="preserve"> </w:t>
      </w:r>
      <w:r w:rsidR="00437184" w:rsidRPr="00016325">
        <w:rPr>
          <w:i/>
          <w:iCs/>
        </w:rPr>
        <w:t>голов</w:t>
      </w:r>
      <w:r w:rsidR="00437184">
        <w:rPr>
          <w:i/>
          <w:iCs/>
        </w:rPr>
        <w:t>и</w:t>
      </w:r>
      <w:r w:rsidR="000A3FF7">
        <w:rPr>
          <w:i/>
          <w:iCs/>
        </w:rPr>
        <w:t xml:space="preserve"> </w:t>
      </w:r>
      <w:r w:rsidR="00437184" w:rsidRPr="00016325">
        <w:rPr>
          <w:i/>
          <w:iCs/>
        </w:rPr>
        <w:t>правління</w:t>
      </w:r>
      <w:r w:rsidR="000A3FF7">
        <w:rPr>
          <w:i/>
          <w:iCs/>
        </w:rPr>
        <w:t xml:space="preserve"> </w:t>
      </w:r>
      <w:r w:rsidR="00437184" w:rsidRPr="00016325">
        <w:rPr>
          <w:i/>
          <w:iCs/>
        </w:rPr>
        <w:t>/</w:t>
      </w:r>
      <w:r w:rsidR="000A3FF7">
        <w:rPr>
          <w:i/>
          <w:iCs/>
        </w:rPr>
        <w:t xml:space="preserve"> </w:t>
      </w:r>
      <w:r w:rsidR="00437184" w:rsidRPr="00016325">
        <w:rPr>
          <w:i/>
          <w:iCs/>
        </w:rPr>
        <w:t>виконавч</w:t>
      </w:r>
      <w:r w:rsidR="00437184">
        <w:rPr>
          <w:i/>
          <w:iCs/>
        </w:rPr>
        <w:t>ого</w:t>
      </w:r>
      <w:r w:rsidR="000A3FF7">
        <w:rPr>
          <w:i/>
          <w:iCs/>
        </w:rPr>
        <w:t xml:space="preserve"> </w:t>
      </w:r>
      <w:r w:rsidR="00437184" w:rsidRPr="00016325">
        <w:rPr>
          <w:i/>
          <w:iCs/>
        </w:rPr>
        <w:t>директор</w:t>
      </w:r>
      <w:r w:rsidR="00437184">
        <w:rPr>
          <w:i/>
          <w:iCs/>
        </w:rPr>
        <w:t>а</w:t>
      </w:r>
      <w:r w:rsidR="00437184" w:rsidRPr="00016325">
        <w:rPr>
          <w:lang w:val="ro-RO"/>
        </w:rPr>
        <w:t>]</w:t>
      </w:r>
      <w:r w:rsidR="007E6963">
        <w:t>;</w:t>
      </w:r>
    </w:p>
    <w:p w14:paraId="36CBC809" w14:textId="01B9BE9D" w:rsidR="00437184" w:rsidRDefault="00855D10" w:rsidP="00FD7E28">
      <w:pPr>
        <w:pStyle w:val="Lista"/>
        <w:ind w:left="1276"/>
      </w:pPr>
      <w:r>
        <w:t>у</w:t>
      </w:r>
      <w:r w:rsidR="000A3FF7">
        <w:t xml:space="preserve"> </w:t>
      </w:r>
      <w:r>
        <w:t>разі</w:t>
      </w:r>
      <w:r w:rsidR="000A3FF7">
        <w:t xml:space="preserve"> </w:t>
      </w:r>
      <w:r>
        <w:t>загрози</w:t>
      </w:r>
      <w:r w:rsidR="000A3FF7">
        <w:t xml:space="preserve"> </w:t>
      </w:r>
      <w:r>
        <w:t>життю</w:t>
      </w:r>
      <w:r w:rsidR="000A3FF7">
        <w:t xml:space="preserve"> </w:t>
      </w:r>
      <w:r>
        <w:t>людей</w:t>
      </w:r>
      <w:r w:rsidR="000A3FF7">
        <w:t xml:space="preserve"> </w:t>
      </w:r>
      <w:r>
        <w:t>негайно</w:t>
      </w:r>
      <w:r w:rsidR="000A3FF7">
        <w:t xml:space="preserve"> </w:t>
      </w:r>
      <w:r>
        <w:t>організувати</w:t>
      </w:r>
      <w:r w:rsidR="000A3FF7">
        <w:t xml:space="preserve"> </w:t>
      </w:r>
      <w:r>
        <w:t>їх</w:t>
      </w:r>
      <w:r w:rsidR="000A3FF7">
        <w:t xml:space="preserve"> </w:t>
      </w:r>
      <w:r>
        <w:t>рятування</w:t>
      </w:r>
      <w:r w:rsidR="000A3FF7">
        <w:t xml:space="preserve"> </w:t>
      </w:r>
      <w:r>
        <w:t>(евакуацію),</w:t>
      </w:r>
      <w:r w:rsidR="000A3FF7">
        <w:t xml:space="preserve"> </w:t>
      </w:r>
      <w:r>
        <w:t>використовуючи</w:t>
      </w:r>
      <w:r w:rsidR="000A3FF7">
        <w:t xml:space="preserve"> </w:t>
      </w:r>
      <w:r>
        <w:t>для</w:t>
      </w:r>
      <w:r w:rsidR="000A3FF7">
        <w:t xml:space="preserve"> </w:t>
      </w:r>
      <w:r>
        <w:t>цього</w:t>
      </w:r>
      <w:r w:rsidR="000A3FF7">
        <w:t xml:space="preserve"> </w:t>
      </w:r>
      <w:r>
        <w:t>наявні</w:t>
      </w:r>
      <w:r w:rsidR="000A3FF7">
        <w:t xml:space="preserve"> </w:t>
      </w:r>
      <w:r>
        <w:t>сили</w:t>
      </w:r>
      <w:r w:rsidR="000A3FF7">
        <w:t xml:space="preserve"> </w:t>
      </w:r>
      <w:r>
        <w:t>й</w:t>
      </w:r>
      <w:r w:rsidR="000A3FF7">
        <w:t xml:space="preserve"> </w:t>
      </w:r>
      <w:r>
        <w:t>засоби;</w:t>
      </w:r>
    </w:p>
    <w:p w14:paraId="14F63C31" w14:textId="19891868" w:rsidR="00855D10" w:rsidRDefault="00855D10" w:rsidP="00170B0D">
      <w:pPr>
        <w:pStyle w:val="Lista"/>
        <w:ind w:left="1276"/>
      </w:pPr>
      <w:r>
        <w:t>видалити</w:t>
      </w:r>
      <w:r w:rsidR="000A3FF7">
        <w:t xml:space="preserve"> </w:t>
      </w:r>
      <w:r>
        <w:t>за</w:t>
      </w:r>
      <w:r w:rsidR="000A3FF7">
        <w:t xml:space="preserve"> </w:t>
      </w:r>
      <w:r>
        <w:t>межі</w:t>
      </w:r>
      <w:r w:rsidR="000A3FF7">
        <w:t xml:space="preserve"> </w:t>
      </w:r>
      <w:r>
        <w:t>небезпечної</w:t>
      </w:r>
      <w:r w:rsidR="000A3FF7">
        <w:t xml:space="preserve"> </w:t>
      </w:r>
      <w:r>
        <w:t>зони</w:t>
      </w:r>
      <w:r w:rsidR="000A3FF7">
        <w:t xml:space="preserve"> </w:t>
      </w:r>
      <w:r>
        <w:t>всіх</w:t>
      </w:r>
      <w:r w:rsidR="000A3FF7">
        <w:t xml:space="preserve"> </w:t>
      </w:r>
      <w:r>
        <w:t>працівників,</w:t>
      </w:r>
      <w:r w:rsidR="000A3FF7">
        <w:t xml:space="preserve"> </w:t>
      </w:r>
      <w:r>
        <w:t>не</w:t>
      </w:r>
      <w:r w:rsidR="000A3FF7">
        <w:t xml:space="preserve"> </w:t>
      </w:r>
      <w:r>
        <w:t>пов’язаних</w:t>
      </w:r>
      <w:r w:rsidR="000A3FF7">
        <w:t xml:space="preserve"> </w:t>
      </w:r>
      <w:r>
        <w:t>з</w:t>
      </w:r>
      <w:r w:rsidR="000A3FF7">
        <w:t xml:space="preserve"> </w:t>
      </w:r>
      <w:r>
        <w:t>ліквідуванням</w:t>
      </w:r>
      <w:r w:rsidR="000A3FF7">
        <w:t xml:space="preserve"> </w:t>
      </w:r>
      <w:r>
        <w:t>пожежі;</w:t>
      </w:r>
    </w:p>
    <w:p w14:paraId="051A5E08" w14:textId="65511268" w:rsidR="00855D10" w:rsidRDefault="00855D10" w:rsidP="00162369">
      <w:pPr>
        <w:pStyle w:val="Lista"/>
        <w:ind w:left="1276"/>
      </w:pPr>
      <w:r>
        <w:t>припинити</w:t>
      </w:r>
      <w:r w:rsidR="000A3FF7">
        <w:t xml:space="preserve"> </w:t>
      </w:r>
      <w:r>
        <w:t>роботи</w:t>
      </w:r>
      <w:r w:rsidR="000A3FF7">
        <w:t xml:space="preserve"> </w:t>
      </w:r>
      <w:r>
        <w:t>в</w:t>
      </w:r>
      <w:r w:rsidR="000A3FF7">
        <w:t xml:space="preserve"> </w:t>
      </w:r>
      <w:r w:rsidR="00437184">
        <w:t>приміщенні</w:t>
      </w:r>
      <w:r w:rsidR="000A3FF7">
        <w:t xml:space="preserve"> </w:t>
      </w:r>
      <w:r>
        <w:t>(якщо</w:t>
      </w:r>
      <w:r w:rsidR="000A3FF7">
        <w:t xml:space="preserve"> </w:t>
      </w:r>
      <w:r>
        <w:t>це</w:t>
      </w:r>
      <w:r w:rsidR="000A3FF7">
        <w:t xml:space="preserve"> </w:t>
      </w:r>
      <w:r>
        <w:t>допускається</w:t>
      </w:r>
      <w:r w:rsidR="000A3FF7">
        <w:t xml:space="preserve"> </w:t>
      </w:r>
      <w:r>
        <w:t>технологічним</w:t>
      </w:r>
      <w:r w:rsidR="000A3FF7">
        <w:t xml:space="preserve"> </w:t>
      </w:r>
      <w:r>
        <w:t>процесом),</w:t>
      </w:r>
      <w:r w:rsidR="000A3FF7">
        <w:t xml:space="preserve"> </w:t>
      </w:r>
      <w:r>
        <w:t>крім</w:t>
      </w:r>
      <w:r w:rsidR="000A3FF7">
        <w:t xml:space="preserve"> </w:t>
      </w:r>
      <w:r>
        <w:t>робіт,</w:t>
      </w:r>
      <w:r w:rsidR="000A3FF7">
        <w:t xml:space="preserve"> </w:t>
      </w:r>
      <w:r>
        <w:t>пов’язаних</w:t>
      </w:r>
      <w:r w:rsidR="000A3FF7">
        <w:t xml:space="preserve"> </w:t>
      </w:r>
      <w:r>
        <w:t>із</w:t>
      </w:r>
      <w:r w:rsidR="000A3FF7">
        <w:t xml:space="preserve"> </w:t>
      </w:r>
      <w:r>
        <w:t>заходами</w:t>
      </w:r>
      <w:r w:rsidR="000A3FF7">
        <w:t xml:space="preserve"> </w:t>
      </w:r>
      <w:r>
        <w:t>щодо</w:t>
      </w:r>
      <w:r w:rsidR="000A3FF7">
        <w:t xml:space="preserve"> </w:t>
      </w:r>
      <w:r>
        <w:t>ліквідування</w:t>
      </w:r>
      <w:r w:rsidR="000A3FF7">
        <w:t xml:space="preserve"> </w:t>
      </w:r>
      <w:r>
        <w:t>пожежі;</w:t>
      </w:r>
    </w:p>
    <w:p w14:paraId="733F94DE" w14:textId="627267CC" w:rsidR="00855D10" w:rsidRDefault="00855D10" w:rsidP="0066044C">
      <w:pPr>
        <w:pStyle w:val="Lista"/>
        <w:ind w:left="1276"/>
      </w:pPr>
      <w:r>
        <w:t>здійснити,</w:t>
      </w:r>
      <w:r w:rsidR="000A3FF7">
        <w:t xml:space="preserve"> </w:t>
      </w:r>
      <w:r>
        <w:t>у</w:t>
      </w:r>
      <w:r w:rsidR="000A3FF7">
        <w:t xml:space="preserve"> </w:t>
      </w:r>
      <w:r>
        <w:t>разі</w:t>
      </w:r>
      <w:r w:rsidR="000A3FF7">
        <w:t xml:space="preserve"> </w:t>
      </w:r>
      <w:r>
        <w:t>необхідності,</w:t>
      </w:r>
      <w:r w:rsidR="000A3FF7">
        <w:t xml:space="preserve"> </w:t>
      </w:r>
      <w:r>
        <w:t>відключення</w:t>
      </w:r>
      <w:r w:rsidR="000A3FF7">
        <w:t xml:space="preserve"> </w:t>
      </w:r>
      <w:r>
        <w:t>електроенергії</w:t>
      </w:r>
      <w:r w:rsidR="000A3FF7">
        <w:t xml:space="preserve"> </w:t>
      </w:r>
      <w:r>
        <w:t>(за</w:t>
      </w:r>
      <w:r w:rsidR="000A3FF7">
        <w:t xml:space="preserve"> </w:t>
      </w:r>
      <w:r>
        <w:t>винятком</w:t>
      </w:r>
      <w:r w:rsidR="000A3FF7">
        <w:t xml:space="preserve"> </w:t>
      </w:r>
      <w:r>
        <w:t>систем</w:t>
      </w:r>
      <w:r w:rsidR="000A3FF7">
        <w:t xml:space="preserve"> </w:t>
      </w:r>
      <w:r>
        <w:t>протипожежного</w:t>
      </w:r>
      <w:r w:rsidR="000A3FF7">
        <w:t xml:space="preserve"> </w:t>
      </w:r>
      <w:r>
        <w:t>захисту),</w:t>
      </w:r>
      <w:r w:rsidR="000A3FF7">
        <w:t xml:space="preserve"> </w:t>
      </w:r>
      <w:r>
        <w:t>перекриття</w:t>
      </w:r>
      <w:r w:rsidR="000A3FF7">
        <w:t xml:space="preserve"> </w:t>
      </w:r>
      <w:r>
        <w:t>газових</w:t>
      </w:r>
      <w:r w:rsidR="000A3FF7">
        <w:t xml:space="preserve"> </w:t>
      </w:r>
      <w:r>
        <w:t>та</w:t>
      </w:r>
      <w:r w:rsidR="000A3FF7">
        <w:t xml:space="preserve"> </w:t>
      </w:r>
      <w:r>
        <w:t>водних</w:t>
      </w:r>
      <w:r w:rsidR="000A3FF7">
        <w:t xml:space="preserve"> </w:t>
      </w:r>
      <w:r>
        <w:t>комунікацій</w:t>
      </w:r>
      <w:r w:rsidR="000A3FF7">
        <w:t xml:space="preserve"> </w:t>
      </w:r>
      <w:r>
        <w:t>та</w:t>
      </w:r>
      <w:r w:rsidR="000A3FF7">
        <w:t xml:space="preserve"> </w:t>
      </w:r>
      <w:r>
        <w:t>здійснити</w:t>
      </w:r>
      <w:r w:rsidR="000A3FF7">
        <w:t xml:space="preserve"> </w:t>
      </w:r>
      <w:r>
        <w:t>інші</w:t>
      </w:r>
      <w:r w:rsidR="000A3FF7">
        <w:t xml:space="preserve"> </w:t>
      </w:r>
      <w:r>
        <w:t>заходи,</w:t>
      </w:r>
      <w:r w:rsidR="000A3FF7">
        <w:t xml:space="preserve"> </w:t>
      </w:r>
      <w:r>
        <w:t>що</w:t>
      </w:r>
      <w:r w:rsidR="000A3FF7">
        <w:t xml:space="preserve"> </w:t>
      </w:r>
      <w:r>
        <w:t>сприяють</w:t>
      </w:r>
      <w:r w:rsidR="000A3FF7">
        <w:t xml:space="preserve"> </w:t>
      </w:r>
      <w:r>
        <w:t>запобіганню</w:t>
      </w:r>
      <w:r w:rsidR="000A3FF7">
        <w:t xml:space="preserve"> </w:t>
      </w:r>
      <w:r>
        <w:t>розвитку</w:t>
      </w:r>
      <w:r w:rsidR="000A3FF7">
        <w:t xml:space="preserve"> </w:t>
      </w:r>
      <w:r>
        <w:t>пожежі</w:t>
      </w:r>
      <w:r w:rsidR="000A3FF7">
        <w:t xml:space="preserve"> </w:t>
      </w:r>
      <w:r>
        <w:t>та</w:t>
      </w:r>
      <w:r w:rsidR="000A3FF7">
        <w:t xml:space="preserve"> </w:t>
      </w:r>
      <w:r>
        <w:t>задимленню</w:t>
      </w:r>
      <w:r w:rsidR="000A3FF7">
        <w:t xml:space="preserve"> </w:t>
      </w:r>
      <w:r>
        <w:t>приміщення;</w:t>
      </w:r>
    </w:p>
    <w:p w14:paraId="2F580691" w14:textId="79FD8604" w:rsidR="00855D10" w:rsidRDefault="00437184" w:rsidP="008B3261">
      <w:pPr>
        <w:pStyle w:val="Lista"/>
        <w:ind w:left="1276"/>
      </w:pPr>
      <w:r>
        <w:t>п</w:t>
      </w:r>
      <w:r w:rsidR="00855D10">
        <w:t>еревірити</w:t>
      </w:r>
      <w:r w:rsidR="000A3FF7">
        <w:t xml:space="preserve"> </w:t>
      </w:r>
      <w:r w:rsidR="00855D10">
        <w:t>включення</w:t>
      </w:r>
      <w:r w:rsidR="000A3FF7">
        <w:t xml:space="preserve"> </w:t>
      </w:r>
      <w:r w:rsidR="00855D10">
        <w:t>оповіщення</w:t>
      </w:r>
      <w:r w:rsidR="000A3FF7">
        <w:t xml:space="preserve"> </w:t>
      </w:r>
      <w:r w:rsidR="00855D10">
        <w:t>людей</w:t>
      </w:r>
      <w:r w:rsidR="000A3FF7">
        <w:t xml:space="preserve"> </w:t>
      </w:r>
      <w:r w:rsidR="00855D10">
        <w:t>про</w:t>
      </w:r>
      <w:r w:rsidR="000A3FF7">
        <w:t xml:space="preserve"> </w:t>
      </w:r>
      <w:r w:rsidR="00855D10">
        <w:t>пожежу,</w:t>
      </w:r>
      <w:r w:rsidR="000A3FF7">
        <w:t xml:space="preserve"> </w:t>
      </w:r>
      <w:r w:rsidR="00855D10">
        <w:t>установок</w:t>
      </w:r>
      <w:r w:rsidR="000A3FF7">
        <w:t xml:space="preserve"> </w:t>
      </w:r>
      <w:r w:rsidR="00855D10">
        <w:t>пожежогасіння;</w:t>
      </w:r>
    </w:p>
    <w:p w14:paraId="74282284" w14:textId="08762436" w:rsidR="00855D10" w:rsidRDefault="00855D10" w:rsidP="0049671D">
      <w:pPr>
        <w:pStyle w:val="Lista"/>
        <w:ind w:left="1276"/>
      </w:pPr>
      <w:r>
        <w:t>організувати</w:t>
      </w:r>
      <w:r w:rsidR="000A3FF7">
        <w:t xml:space="preserve"> </w:t>
      </w:r>
      <w:r>
        <w:t>зустріч</w:t>
      </w:r>
      <w:r w:rsidR="000A3FF7">
        <w:t xml:space="preserve"> </w:t>
      </w:r>
      <w:r>
        <w:t>підрозділів</w:t>
      </w:r>
      <w:r w:rsidR="000A3FF7">
        <w:t xml:space="preserve"> </w:t>
      </w:r>
      <w:r w:rsidR="00437184">
        <w:t>аварійно</w:t>
      </w:r>
      <w:r>
        <w:t>-рятувальної</w:t>
      </w:r>
      <w:r w:rsidR="000A3FF7">
        <w:t xml:space="preserve"> </w:t>
      </w:r>
      <w:r>
        <w:t>служби,</w:t>
      </w:r>
      <w:r w:rsidR="000A3FF7">
        <w:t xml:space="preserve"> </w:t>
      </w:r>
      <w:r>
        <w:t>надати</w:t>
      </w:r>
      <w:r w:rsidR="000A3FF7">
        <w:t xml:space="preserve"> </w:t>
      </w:r>
      <w:r>
        <w:t>їм</w:t>
      </w:r>
      <w:r w:rsidR="000A3FF7">
        <w:t xml:space="preserve"> </w:t>
      </w:r>
      <w:r>
        <w:t>допомогу</w:t>
      </w:r>
      <w:r w:rsidR="000A3FF7">
        <w:t xml:space="preserve"> </w:t>
      </w:r>
      <w:r>
        <w:t>у</w:t>
      </w:r>
      <w:r w:rsidR="000A3FF7">
        <w:t xml:space="preserve"> </w:t>
      </w:r>
      <w:r>
        <w:t>виборі</w:t>
      </w:r>
      <w:r w:rsidR="000A3FF7">
        <w:t xml:space="preserve"> </w:t>
      </w:r>
      <w:r>
        <w:t>найкоротшого</w:t>
      </w:r>
      <w:r w:rsidR="000A3FF7">
        <w:t xml:space="preserve"> </w:t>
      </w:r>
      <w:r>
        <w:t>шляху</w:t>
      </w:r>
      <w:r w:rsidR="000A3FF7">
        <w:t xml:space="preserve"> </w:t>
      </w:r>
      <w:r>
        <w:t>для</w:t>
      </w:r>
      <w:r w:rsidR="000A3FF7">
        <w:t xml:space="preserve"> </w:t>
      </w:r>
      <w:r>
        <w:t>під’їзду</w:t>
      </w:r>
      <w:r w:rsidR="000A3FF7">
        <w:t xml:space="preserve"> </w:t>
      </w:r>
      <w:r>
        <w:t>до</w:t>
      </w:r>
      <w:r w:rsidR="000A3FF7">
        <w:t xml:space="preserve"> </w:t>
      </w:r>
      <w:r>
        <w:t>осередку</w:t>
      </w:r>
      <w:r w:rsidR="000A3FF7">
        <w:t xml:space="preserve"> </w:t>
      </w:r>
      <w:r>
        <w:t>пожежі</w:t>
      </w:r>
      <w:r w:rsidR="000A3FF7">
        <w:t xml:space="preserve"> </w:t>
      </w:r>
      <w:r>
        <w:t>та</w:t>
      </w:r>
      <w:r w:rsidR="000A3FF7">
        <w:t xml:space="preserve"> </w:t>
      </w:r>
      <w:r>
        <w:t>в</w:t>
      </w:r>
      <w:r w:rsidR="000A3FF7">
        <w:t xml:space="preserve"> </w:t>
      </w:r>
      <w:r>
        <w:t>установці</w:t>
      </w:r>
      <w:r w:rsidR="000A3FF7">
        <w:t xml:space="preserve"> </w:t>
      </w:r>
      <w:r>
        <w:t>техніки</w:t>
      </w:r>
      <w:r w:rsidR="000A3FF7">
        <w:t xml:space="preserve"> </w:t>
      </w:r>
      <w:r>
        <w:t>на</w:t>
      </w:r>
      <w:r w:rsidR="000A3FF7">
        <w:t xml:space="preserve"> </w:t>
      </w:r>
      <w:r>
        <w:t>зовнішні</w:t>
      </w:r>
      <w:r w:rsidR="000A3FF7">
        <w:t xml:space="preserve"> </w:t>
      </w:r>
      <w:r>
        <w:t>джерела</w:t>
      </w:r>
      <w:r w:rsidR="000A3FF7">
        <w:t xml:space="preserve"> </w:t>
      </w:r>
      <w:r>
        <w:t>водопостачання;</w:t>
      </w:r>
    </w:p>
    <w:p w14:paraId="06004D97" w14:textId="2CAAB968" w:rsidR="00855D10" w:rsidRDefault="00855D10" w:rsidP="005E7346">
      <w:pPr>
        <w:pStyle w:val="Lista"/>
        <w:ind w:left="1276"/>
      </w:pPr>
      <w:r>
        <w:t>одночасно</w:t>
      </w:r>
      <w:r w:rsidR="000A3FF7">
        <w:t xml:space="preserve"> </w:t>
      </w:r>
      <w:r>
        <w:t>з</w:t>
      </w:r>
      <w:r w:rsidR="000A3FF7">
        <w:t xml:space="preserve"> </w:t>
      </w:r>
      <w:r>
        <w:t>гасінням</w:t>
      </w:r>
      <w:r w:rsidR="000A3FF7">
        <w:t xml:space="preserve"> </w:t>
      </w:r>
      <w:r>
        <w:t>пожежі</w:t>
      </w:r>
      <w:r w:rsidR="000A3FF7">
        <w:t xml:space="preserve"> </w:t>
      </w:r>
      <w:r>
        <w:t>організувати</w:t>
      </w:r>
      <w:r w:rsidR="000A3FF7">
        <w:t xml:space="preserve"> </w:t>
      </w:r>
      <w:r>
        <w:t>евакуацію</w:t>
      </w:r>
      <w:r w:rsidR="000A3FF7">
        <w:t xml:space="preserve"> </w:t>
      </w:r>
      <w:r>
        <w:t>і</w:t>
      </w:r>
      <w:r w:rsidR="000A3FF7">
        <w:t xml:space="preserve"> </w:t>
      </w:r>
      <w:r>
        <w:t>захист</w:t>
      </w:r>
      <w:r w:rsidR="000A3FF7">
        <w:t xml:space="preserve"> </w:t>
      </w:r>
      <w:r>
        <w:t>матеріальних</w:t>
      </w:r>
      <w:r w:rsidR="000A3FF7">
        <w:t xml:space="preserve"> </w:t>
      </w:r>
      <w:r>
        <w:t>цінностей;</w:t>
      </w:r>
    </w:p>
    <w:p w14:paraId="614424C3" w14:textId="42B76098" w:rsidR="00855D10" w:rsidRPr="00323499" w:rsidRDefault="00855D10" w:rsidP="00D71EAC">
      <w:pPr>
        <w:pStyle w:val="Lista"/>
        <w:ind w:left="1276"/>
      </w:pPr>
      <w:r>
        <w:lastRenderedPageBreak/>
        <w:t>забезпечити</w:t>
      </w:r>
      <w:r w:rsidR="000A3FF7">
        <w:t xml:space="preserve"> </w:t>
      </w:r>
      <w:r>
        <w:t>дотримання</w:t>
      </w:r>
      <w:r w:rsidR="000A3FF7">
        <w:t xml:space="preserve"> </w:t>
      </w:r>
      <w:r>
        <w:t>безпеки</w:t>
      </w:r>
      <w:r w:rsidR="000A3FF7">
        <w:t xml:space="preserve"> </w:t>
      </w:r>
      <w:r>
        <w:t>праці</w:t>
      </w:r>
      <w:r w:rsidR="000A3FF7">
        <w:t xml:space="preserve"> </w:t>
      </w:r>
      <w:r>
        <w:t>працівниками,</w:t>
      </w:r>
      <w:r w:rsidR="000A3FF7">
        <w:t xml:space="preserve"> </w:t>
      </w:r>
      <w:r>
        <w:t>які</w:t>
      </w:r>
      <w:r w:rsidR="000A3FF7">
        <w:t xml:space="preserve"> </w:t>
      </w:r>
      <w:r>
        <w:t>беруть</w:t>
      </w:r>
      <w:r w:rsidR="000A3FF7">
        <w:t xml:space="preserve"> </w:t>
      </w:r>
      <w:r>
        <w:t>участь</w:t>
      </w:r>
      <w:r w:rsidR="000A3FF7">
        <w:t xml:space="preserve"> </w:t>
      </w:r>
      <w:r>
        <w:t>у</w:t>
      </w:r>
      <w:r w:rsidR="000A3FF7">
        <w:t xml:space="preserve"> </w:t>
      </w:r>
      <w:r>
        <w:t>гасінні</w:t>
      </w:r>
      <w:r w:rsidR="000A3FF7">
        <w:t xml:space="preserve"> </w:t>
      </w:r>
      <w:r>
        <w:t>пожежі.</w:t>
      </w:r>
    </w:p>
    <w:p w14:paraId="5333609D" w14:textId="7ED646D7" w:rsidR="00A45508" w:rsidRPr="00323499" w:rsidRDefault="006E116A" w:rsidP="005D2A95">
      <w:pPr>
        <w:pStyle w:val="3"/>
      </w:pPr>
      <w:proofErr w:type="spellStart"/>
      <w:r w:rsidRPr="00323499">
        <w:t>Пожежно</w:t>
      </w:r>
      <w:proofErr w:type="spellEnd"/>
      <w:r w:rsidRPr="00323499">
        <w:t>-рятувальним</w:t>
      </w:r>
      <w:r w:rsidR="000A3FF7">
        <w:t xml:space="preserve"> </w:t>
      </w:r>
      <w:r w:rsidRPr="00323499">
        <w:t>підрозділам</w:t>
      </w:r>
      <w:r w:rsidR="000A3FF7">
        <w:t xml:space="preserve"> </w:t>
      </w:r>
      <w:r w:rsidRPr="00323499">
        <w:t>за</w:t>
      </w:r>
      <w:r w:rsidR="000A3FF7">
        <w:t xml:space="preserve"> </w:t>
      </w:r>
      <w:r w:rsidRPr="00323499">
        <w:t>необхідності</w:t>
      </w:r>
      <w:r w:rsidR="000A3FF7">
        <w:t xml:space="preserve"> </w:t>
      </w:r>
      <w:r w:rsidRPr="00323499">
        <w:t>надається</w:t>
      </w:r>
      <w:r w:rsidR="000A3FF7">
        <w:t xml:space="preserve"> </w:t>
      </w:r>
      <w:r w:rsidRPr="00323499">
        <w:t>консультування</w:t>
      </w:r>
      <w:r w:rsidR="000A3FF7">
        <w:t xml:space="preserve"> </w:t>
      </w:r>
      <w:r w:rsidRPr="00323499">
        <w:t>щодо</w:t>
      </w:r>
      <w:r w:rsidR="000A3FF7">
        <w:t xml:space="preserve"> </w:t>
      </w:r>
      <w:r w:rsidRPr="00323499">
        <w:t>конструктивних</w:t>
      </w:r>
      <w:r w:rsidR="000A3FF7">
        <w:t xml:space="preserve"> </w:t>
      </w:r>
      <w:r w:rsidRPr="00323499">
        <w:t>і</w:t>
      </w:r>
      <w:r w:rsidR="000A3FF7">
        <w:t xml:space="preserve"> </w:t>
      </w:r>
      <w:r w:rsidRPr="00323499">
        <w:t>технологічних</w:t>
      </w:r>
      <w:r w:rsidR="000A3FF7">
        <w:t xml:space="preserve"> </w:t>
      </w:r>
      <w:r w:rsidRPr="00323499">
        <w:t>особливостей</w:t>
      </w:r>
      <w:r w:rsidR="000A3FF7">
        <w:t xml:space="preserve"> </w:t>
      </w:r>
      <w:r w:rsidRPr="00323499">
        <w:t>об’єкта</w:t>
      </w:r>
      <w:r w:rsidR="000A3FF7">
        <w:t xml:space="preserve"> </w:t>
      </w:r>
      <w:r w:rsidR="005D2A95">
        <w:t>ОВК</w:t>
      </w:r>
      <w:r w:rsidRPr="00323499">
        <w:t>,</w:t>
      </w:r>
      <w:r w:rsidR="000A3FF7">
        <w:t xml:space="preserve"> </w:t>
      </w:r>
      <w:r w:rsidRPr="00323499">
        <w:t>де</w:t>
      </w:r>
      <w:r w:rsidR="000A3FF7">
        <w:t xml:space="preserve"> </w:t>
      </w:r>
      <w:r w:rsidRPr="00323499">
        <w:t>виникла</w:t>
      </w:r>
      <w:r w:rsidR="000A3FF7">
        <w:t xml:space="preserve"> </w:t>
      </w:r>
      <w:r w:rsidRPr="00323499">
        <w:t>пожежа,</w:t>
      </w:r>
      <w:r w:rsidR="000A3FF7">
        <w:t xml:space="preserve"> </w:t>
      </w:r>
      <w:r w:rsidRPr="00323499">
        <w:t>прилеглих</w:t>
      </w:r>
      <w:r w:rsidR="000A3FF7">
        <w:t xml:space="preserve"> </w:t>
      </w:r>
      <w:r w:rsidRPr="00323499">
        <w:t>будівель</w:t>
      </w:r>
    </w:p>
    <w:p w14:paraId="6CFC4A7A" w14:textId="187D90DB" w:rsidR="00C84384" w:rsidRPr="009728DF" w:rsidRDefault="006E116A" w:rsidP="00D027C7">
      <w:pPr>
        <w:pStyle w:val="2"/>
        <w:rPr>
          <w:b/>
          <w:bCs/>
        </w:rPr>
      </w:pPr>
      <w:r w:rsidRPr="009728DF">
        <w:rPr>
          <w:b/>
          <w:bCs/>
        </w:rPr>
        <w:t>Руйнування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будівель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внаслідок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дії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різних</w:t>
      </w:r>
      <w:r w:rsidR="000A3FF7" w:rsidRPr="009728DF">
        <w:rPr>
          <w:b/>
          <w:bCs/>
        </w:rPr>
        <w:t xml:space="preserve"> </w:t>
      </w:r>
      <w:r w:rsidRPr="009728DF">
        <w:rPr>
          <w:b/>
          <w:bCs/>
        </w:rPr>
        <w:t>чинників</w:t>
      </w:r>
    </w:p>
    <w:p w14:paraId="21A1ADFD" w14:textId="0E11808C" w:rsidR="00C84384" w:rsidRPr="00323499" w:rsidRDefault="006E116A" w:rsidP="00D027C7">
      <w:pPr>
        <w:pStyle w:val="3"/>
      </w:pPr>
      <w:r w:rsidRPr="00323499">
        <w:t>У</w:t>
      </w:r>
      <w:r w:rsidR="000A3FF7">
        <w:t xml:space="preserve"> </w:t>
      </w:r>
      <w:r w:rsidRPr="00323499">
        <w:t>разі</w:t>
      </w:r>
      <w:r w:rsidR="000A3FF7">
        <w:t xml:space="preserve"> </w:t>
      </w:r>
      <w:r w:rsidRPr="00323499">
        <w:t>виникнення</w:t>
      </w:r>
      <w:r w:rsidR="000A3FF7">
        <w:t xml:space="preserve"> </w:t>
      </w:r>
      <w:r w:rsidR="00285BD6">
        <w:t>НС</w:t>
      </w:r>
      <w:r w:rsidRPr="00323499">
        <w:t>,</w:t>
      </w:r>
      <w:r w:rsidR="000A3FF7">
        <w:t xml:space="preserve"> </w:t>
      </w:r>
      <w:r w:rsidRPr="00323499">
        <w:t>пов’язаних</w:t>
      </w:r>
      <w:r w:rsidR="000A3FF7">
        <w:t xml:space="preserve"> </w:t>
      </w:r>
      <w:r w:rsidRPr="00323499">
        <w:t>з</w:t>
      </w:r>
      <w:r w:rsidR="000A3FF7">
        <w:t xml:space="preserve"> </w:t>
      </w:r>
      <w:r w:rsidRPr="00323499">
        <w:t>раптовим</w:t>
      </w:r>
      <w:r w:rsidR="000A3FF7">
        <w:t xml:space="preserve"> </w:t>
      </w:r>
      <w:r w:rsidRPr="00323499">
        <w:t>руйнуванням</w:t>
      </w:r>
      <w:r w:rsidR="000A3FF7">
        <w:t xml:space="preserve"> </w:t>
      </w:r>
      <w:r w:rsidRPr="00323499">
        <w:t>будівель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споруд,</w:t>
      </w:r>
      <w:r w:rsidR="000A3FF7">
        <w:t xml:space="preserve"> </w:t>
      </w:r>
      <w:r w:rsidRPr="00323499">
        <w:t>повинні</w:t>
      </w:r>
      <w:r w:rsidR="000A3FF7">
        <w:t xml:space="preserve"> </w:t>
      </w:r>
      <w:r w:rsidRPr="00323499">
        <w:t>бути</w:t>
      </w:r>
      <w:r w:rsidR="000A3FF7">
        <w:t xml:space="preserve"> </w:t>
      </w:r>
      <w:r w:rsidRPr="00323499">
        <w:t>повідомлені</w:t>
      </w:r>
      <w:r w:rsidR="000A3FF7">
        <w:t xml:space="preserve"> </w:t>
      </w:r>
      <w:r w:rsidRPr="00323499">
        <w:t>рятувальні</w:t>
      </w:r>
      <w:r w:rsidR="000A3FF7">
        <w:t xml:space="preserve"> </w:t>
      </w:r>
      <w:r w:rsidRPr="00323499">
        <w:t>служби</w:t>
      </w:r>
      <w:r w:rsidR="000A3FF7">
        <w:t xml:space="preserve"> </w:t>
      </w:r>
      <w:r w:rsidRPr="00323499">
        <w:t>за</w:t>
      </w:r>
      <w:r w:rsidR="000A3FF7">
        <w:t xml:space="preserve"> </w:t>
      </w:r>
      <w:proofErr w:type="spellStart"/>
      <w:r w:rsidRPr="00323499">
        <w:t>тел</w:t>
      </w:r>
      <w:proofErr w:type="spellEnd"/>
      <w:r w:rsidRPr="00323499">
        <w:t>.</w:t>
      </w:r>
      <w:r w:rsidR="000A3FF7">
        <w:t xml:space="preserve"> </w:t>
      </w:r>
      <w:r w:rsidRPr="00323499">
        <w:t>101,</w:t>
      </w:r>
      <w:r w:rsidR="000A3FF7">
        <w:t xml:space="preserve"> </w:t>
      </w:r>
      <w:r w:rsidRPr="00323499">
        <w:t>103.</w:t>
      </w:r>
    </w:p>
    <w:p w14:paraId="58E39536" w14:textId="155A9D5C" w:rsidR="00C84384" w:rsidRPr="00323499" w:rsidRDefault="00351428" w:rsidP="00D027C7">
      <w:pPr>
        <w:pStyle w:val="3"/>
      </w:pPr>
      <w:r>
        <w:t>Одночасно</w:t>
      </w:r>
      <w:r w:rsidR="000A3FF7">
        <w:t xml:space="preserve"> </w:t>
      </w:r>
      <w:r>
        <w:t>здій</w:t>
      </w:r>
      <w:r w:rsidR="00370E4D">
        <w:t>снюються</w:t>
      </w:r>
      <w:r w:rsidR="000A3FF7">
        <w:t xml:space="preserve"> </w:t>
      </w:r>
      <w:r w:rsidR="00370E4D">
        <w:t>заходи</w:t>
      </w:r>
      <w:r w:rsidR="000A3FF7">
        <w:t xml:space="preserve"> </w:t>
      </w:r>
      <w:r w:rsidR="00370E4D">
        <w:t>з</w:t>
      </w:r>
      <w:r w:rsidR="000A3FF7">
        <w:t xml:space="preserve"> </w:t>
      </w:r>
      <w:r w:rsidR="006E116A" w:rsidRPr="00323499">
        <w:t>евакуації</w:t>
      </w:r>
      <w:r w:rsidR="000A3FF7">
        <w:t xml:space="preserve"> </w:t>
      </w:r>
      <w:r w:rsidR="006E116A" w:rsidRPr="00323499">
        <w:t>персоналу</w:t>
      </w:r>
      <w:r w:rsidR="000A3FF7">
        <w:t xml:space="preserve"> </w:t>
      </w:r>
      <w:r w:rsidR="006E116A" w:rsidRPr="00323499">
        <w:t>з</w:t>
      </w:r>
      <w:r w:rsidR="000A3FF7">
        <w:t xml:space="preserve"> </w:t>
      </w:r>
      <w:r w:rsidR="006E116A" w:rsidRPr="00323499">
        <w:t>небезпечних</w:t>
      </w:r>
      <w:r w:rsidR="000A3FF7">
        <w:t xml:space="preserve"> </w:t>
      </w:r>
      <w:r w:rsidR="006E116A" w:rsidRPr="00323499">
        <w:t>зон,</w:t>
      </w:r>
      <w:r w:rsidR="000A3FF7">
        <w:t xml:space="preserve"> </w:t>
      </w:r>
      <w:r w:rsidR="006E116A" w:rsidRPr="00323499">
        <w:t>припинення</w:t>
      </w:r>
      <w:r w:rsidR="000A3FF7">
        <w:t xml:space="preserve"> </w:t>
      </w:r>
      <w:r w:rsidR="006E116A" w:rsidRPr="00323499">
        <w:t>енергопостачання</w:t>
      </w:r>
      <w:r w:rsidR="000A3FF7">
        <w:t xml:space="preserve"> </w:t>
      </w:r>
      <w:r w:rsidR="006E116A" w:rsidRPr="00323499">
        <w:t>об’єктів,</w:t>
      </w:r>
      <w:r w:rsidR="000A3FF7">
        <w:t xml:space="preserve"> </w:t>
      </w:r>
      <w:r w:rsidR="006E116A" w:rsidRPr="00323499">
        <w:t>що</w:t>
      </w:r>
      <w:r w:rsidR="000A3FF7">
        <w:t xml:space="preserve"> </w:t>
      </w:r>
      <w:r w:rsidR="006E116A" w:rsidRPr="00323499">
        <w:t>зазнали</w:t>
      </w:r>
      <w:r w:rsidR="000A3FF7">
        <w:t xml:space="preserve"> </w:t>
      </w:r>
      <w:r w:rsidR="006E116A" w:rsidRPr="00323499">
        <w:t>руйнування,</w:t>
      </w:r>
      <w:r w:rsidR="000A3FF7">
        <w:t xml:space="preserve"> </w:t>
      </w:r>
      <w:r w:rsidR="006E116A" w:rsidRPr="00323499">
        <w:t>огородження</w:t>
      </w:r>
      <w:r w:rsidR="000A3FF7">
        <w:t xml:space="preserve"> </w:t>
      </w:r>
      <w:r w:rsidR="006E116A" w:rsidRPr="00323499">
        <w:t>небезпечної</w:t>
      </w:r>
      <w:r w:rsidR="000A3FF7">
        <w:t xml:space="preserve"> </w:t>
      </w:r>
      <w:r w:rsidR="006E116A" w:rsidRPr="00323499">
        <w:t>зони</w:t>
      </w:r>
      <w:r w:rsidR="000A3FF7">
        <w:t xml:space="preserve"> </w:t>
      </w:r>
      <w:r w:rsidR="006E116A" w:rsidRPr="00323499">
        <w:t>та</w:t>
      </w:r>
      <w:r w:rsidR="000A3FF7">
        <w:t xml:space="preserve"> </w:t>
      </w:r>
      <w:r w:rsidR="006E116A" w:rsidRPr="00323499">
        <w:t>припинення</w:t>
      </w:r>
      <w:r w:rsidR="000A3FF7">
        <w:t xml:space="preserve"> </w:t>
      </w:r>
      <w:r w:rsidR="006E116A" w:rsidRPr="00323499">
        <w:t>доступу</w:t>
      </w:r>
      <w:r w:rsidR="000A3FF7">
        <w:t xml:space="preserve"> </w:t>
      </w:r>
      <w:r w:rsidR="006E116A" w:rsidRPr="00323499">
        <w:t>до</w:t>
      </w:r>
      <w:r w:rsidR="000A3FF7">
        <w:t xml:space="preserve"> </w:t>
      </w:r>
      <w:r w:rsidR="006E116A" w:rsidRPr="00323499">
        <w:t>неї</w:t>
      </w:r>
      <w:r w:rsidR="000A3FF7">
        <w:t xml:space="preserve"> </w:t>
      </w:r>
      <w:r w:rsidR="006E116A" w:rsidRPr="00323499">
        <w:t>осіб,</w:t>
      </w:r>
      <w:r w:rsidR="000A3FF7">
        <w:t xml:space="preserve"> </w:t>
      </w:r>
      <w:r w:rsidR="006E116A" w:rsidRPr="00323499">
        <w:t>які</w:t>
      </w:r>
      <w:r w:rsidR="000A3FF7">
        <w:t xml:space="preserve"> </w:t>
      </w:r>
      <w:r w:rsidR="006E116A" w:rsidRPr="00323499">
        <w:t>не</w:t>
      </w:r>
      <w:r w:rsidR="000A3FF7">
        <w:t xml:space="preserve"> </w:t>
      </w:r>
      <w:r w:rsidR="006E116A" w:rsidRPr="00323499">
        <w:t>задіяні</w:t>
      </w:r>
      <w:r w:rsidR="000A3FF7">
        <w:t xml:space="preserve"> </w:t>
      </w:r>
      <w:r w:rsidR="006E116A" w:rsidRPr="00323499">
        <w:t>у</w:t>
      </w:r>
      <w:r w:rsidR="000A3FF7">
        <w:t xml:space="preserve"> </w:t>
      </w:r>
      <w:r w:rsidR="006E116A" w:rsidRPr="00323499">
        <w:t>проведенні</w:t>
      </w:r>
      <w:r w:rsidR="000A3FF7">
        <w:t xml:space="preserve"> </w:t>
      </w:r>
      <w:r w:rsidR="006E116A" w:rsidRPr="00323499">
        <w:t>аварійно-рятувальних</w:t>
      </w:r>
      <w:r w:rsidR="000A3FF7">
        <w:t xml:space="preserve"> </w:t>
      </w:r>
      <w:r w:rsidR="006E116A" w:rsidRPr="00323499">
        <w:t>робіт,</w:t>
      </w:r>
      <w:r w:rsidR="000A3FF7">
        <w:t xml:space="preserve"> </w:t>
      </w:r>
      <w:r w:rsidR="006E116A" w:rsidRPr="00323499">
        <w:t>забезпечення</w:t>
      </w:r>
      <w:r w:rsidR="000A3FF7">
        <w:t xml:space="preserve"> </w:t>
      </w:r>
      <w:r w:rsidR="006E116A" w:rsidRPr="00323499">
        <w:t>безперешкодного</w:t>
      </w:r>
      <w:r w:rsidR="000A3FF7">
        <w:t xml:space="preserve"> </w:t>
      </w:r>
      <w:r w:rsidR="006E116A" w:rsidRPr="00323499">
        <w:t>доступу</w:t>
      </w:r>
      <w:r w:rsidR="000A3FF7">
        <w:t xml:space="preserve"> </w:t>
      </w:r>
      <w:r w:rsidR="006E116A" w:rsidRPr="00323499">
        <w:t>аварійних</w:t>
      </w:r>
      <w:r w:rsidR="000A3FF7">
        <w:t xml:space="preserve"> </w:t>
      </w:r>
      <w:r w:rsidR="006E116A" w:rsidRPr="00323499">
        <w:t>служб</w:t>
      </w:r>
      <w:r w:rsidR="000A3FF7">
        <w:t xml:space="preserve"> </w:t>
      </w:r>
      <w:r w:rsidR="006E116A" w:rsidRPr="00323499">
        <w:t>до</w:t>
      </w:r>
      <w:r w:rsidR="000A3FF7">
        <w:t xml:space="preserve"> </w:t>
      </w:r>
      <w:r w:rsidR="006E116A" w:rsidRPr="00323499">
        <w:t>місця</w:t>
      </w:r>
      <w:r w:rsidR="000A3FF7">
        <w:t xml:space="preserve"> </w:t>
      </w:r>
      <w:r w:rsidR="006E116A" w:rsidRPr="00323499">
        <w:t>проведення</w:t>
      </w:r>
      <w:r w:rsidR="000A3FF7">
        <w:t xml:space="preserve"> </w:t>
      </w:r>
      <w:r w:rsidR="006E116A" w:rsidRPr="00323499">
        <w:t>аварійно-рятувальних</w:t>
      </w:r>
      <w:r w:rsidR="000A3FF7">
        <w:t xml:space="preserve"> </w:t>
      </w:r>
      <w:r w:rsidR="006E116A" w:rsidRPr="00323499">
        <w:t>робіт.</w:t>
      </w:r>
    </w:p>
    <w:p w14:paraId="540143B7" w14:textId="1AB0C837" w:rsidR="006E116A" w:rsidRPr="00323499" w:rsidRDefault="006E116A" w:rsidP="00543B7A">
      <w:pPr>
        <w:pStyle w:val="Heading1"/>
      </w:pPr>
      <w:bookmarkStart w:id="25" w:name="_Toc126700591"/>
      <w:r w:rsidRPr="00323499">
        <w:t>ПОРЯДОК</w:t>
      </w:r>
      <w:r w:rsidR="000A3FF7">
        <w:t xml:space="preserve"> </w:t>
      </w:r>
      <w:r w:rsidRPr="00323499">
        <w:t>ДІЙ</w:t>
      </w:r>
      <w:r w:rsidR="000A3FF7">
        <w:t xml:space="preserve"> </w:t>
      </w:r>
      <w:r w:rsidRPr="00323499">
        <w:t>ПРИ</w:t>
      </w:r>
      <w:r w:rsidR="000A3FF7">
        <w:t xml:space="preserve"> </w:t>
      </w:r>
      <w:r w:rsidRPr="00323499">
        <w:t>УСУНЕННІ</w:t>
      </w:r>
      <w:r w:rsidR="000A3FF7">
        <w:t xml:space="preserve"> </w:t>
      </w:r>
      <w:r w:rsidRPr="00323499">
        <w:t>НАСЛІДКІВ</w:t>
      </w:r>
      <w:r w:rsidR="000A3FF7">
        <w:t xml:space="preserve"> </w:t>
      </w:r>
      <w:r w:rsidRPr="00323499">
        <w:t>НАДЗВИЧАЙНИХ</w:t>
      </w:r>
      <w:r w:rsidR="000A3FF7">
        <w:t xml:space="preserve"> </w:t>
      </w:r>
      <w:r w:rsidRPr="00323499">
        <w:t>СИТУАЦІЙ</w:t>
      </w:r>
      <w:bookmarkEnd w:id="25"/>
    </w:p>
    <w:p w14:paraId="21FEC58B" w14:textId="01D8BCC7" w:rsidR="006E116A" w:rsidRPr="00323499" w:rsidRDefault="00373C00" w:rsidP="009B0169">
      <w:pPr>
        <w:pStyle w:val="2"/>
      </w:pPr>
      <w:r>
        <w:t>П</w:t>
      </w:r>
      <w:r w:rsidR="006E116A" w:rsidRPr="00323499">
        <w:t>ісля</w:t>
      </w:r>
      <w:r w:rsidR="000A3FF7">
        <w:t xml:space="preserve"> </w:t>
      </w:r>
      <w:r>
        <w:t>ліквідації НС комісія з питань НС</w:t>
      </w:r>
      <w:r w:rsidR="000A3FF7">
        <w:t xml:space="preserve"> </w:t>
      </w:r>
      <w:r w:rsidR="006E116A" w:rsidRPr="00323499">
        <w:t>визначає</w:t>
      </w:r>
      <w:r w:rsidR="000A3FF7">
        <w:t xml:space="preserve"> </w:t>
      </w:r>
      <w:r w:rsidR="006E116A" w:rsidRPr="00323499">
        <w:t>меж</w:t>
      </w:r>
      <w:r>
        <w:t>і</w:t>
      </w:r>
      <w:r w:rsidR="000A3FF7">
        <w:t xml:space="preserve"> </w:t>
      </w:r>
      <w:r w:rsidR="006E116A" w:rsidRPr="00323499">
        <w:t>території</w:t>
      </w:r>
      <w:r>
        <w:t xml:space="preserve"> в границях ОВК</w:t>
      </w:r>
      <w:r w:rsidR="006E116A" w:rsidRPr="00323499">
        <w:t>,</w:t>
      </w:r>
      <w:r w:rsidR="000A3FF7">
        <w:t xml:space="preserve"> </w:t>
      </w:r>
      <w:r w:rsidR="006E116A" w:rsidRPr="00323499">
        <w:t>на</w:t>
      </w:r>
      <w:r w:rsidR="000A3FF7">
        <w:t xml:space="preserve"> </w:t>
      </w:r>
      <w:r w:rsidR="006E116A" w:rsidRPr="00323499">
        <w:t>якій</w:t>
      </w:r>
      <w:r w:rsidR="000A3FF7">
        <w:t xml:space="preserve"> </w:t>
      </w:r>
      <w:r w:rsidR="006E116A" w:rsidRPr="00323499">
        <w:t>відбулася</w:t>
      </w:r>
      <w:r w:rsidR="00BE67A7">
        <w:t>, але яка зазнала негативного впливу внаслідок НС</w:t>
      </w:r>
      <w:r>
        <w:t>,</w:t>
      </w:r>
      <w:r w:rsidR="000A3FF7">
        <w:t xml:space="preserve"> </w:t>
      </w:r>
      <w:r w:rsidR="006E116A" w:rsidRPr="00323499">
        <w:t>та</w:t>
      </w:r>
      <w:r w:rsidR="000A3FF7">
        <w:t xml:space="preserve"> </w:t>
      </w:r>
      <w:r w:rsidR="006E116A" w:rsidRPr="00323499">
        <w:t>проводить</w:t>
      </w:r>
      <w:r w:rsidR="000A3FF7">
        <w:t xml:space="preserve"> </w:t>
      </w:r>
      <w:r w:rsidR="006E116A" w:rsidRPr="00323499">
        <w:t>її</w:t>
      </w:r>
      <w:r w:rsidR="000A3FF7">
        <w:t xml:space="preserve"> </w:t>
      </w:r>
      <w:r w:rsidR="006E116A" w:rsidRPr="00323499">
        <w:t>огляд.</w:t>
      </w:r>
    </w:p>
    <w:p w14:paraId="45ED330C" w14:textId="79186712" w:rsidR="006E116A" w:rsidRPr="00323499" w:rsidRDefault="006E116A" w:rsidP="009B0169">
      <w:pPr>
        <w:pStyle w:val="2"/>
      </w:pPr>
      <w:r w:rsidRPr="00323499">
        <w:t>За</w:t>
      </w:r>
      <w:r w:rsidR="000A3FF7">
        <w:t xml:space="preserve"> </w:t>
      </w:r>
      <w:r w:rsidRPr="00323499">
        <w:t>результатами</w:t>
      </w:r>
      <w:r w:rsidR="000A3FF7">
        <w:t xml:space="preserve"> </w:t>
      </w:r>
      <w:r w:rsidRPr="00323499">
        <w:t>огляду</w:t>
      </w:r>
      <w:r w:rsidR="000A3FF7">
        <w:t xml:space="preserve"> </w:t>
      </w:r>
      <w:r w:rsidRPr="00323499">
        <w:t>території,</w:t>
      </w:r>
      <w:r w:rsidR="000A3FF7">
        <w:t xml:space="preserve"> </w:t>
      </w:r>
      <w:r w:rsidRPr="00323499">
        <w:t>на</w:t>
      </w:r>
      <w:r w:rsidR="000A3FF7">
        <w:t xml:space="preserve"> </w:t>
      </w:r>
      <w:r w:rsidRPr="00323499">
        <w:t>якій</w:t>
      </w:r>
      <w:r w:rsidR="000A3FF7">
        <w:t xml:space="preserve"> </w:t>
      </w:r>
      <w:r w:rsidRPr="00323499">
        <w:t>відбулась</w:t>
      </w:r>
      <w:r w:rsidR="000A3FF7">
        <w:t xml:space="preserve"> </w:t>
      </w:r>
      <w:r w:rsidR="008F6685">
        <w:t>НС</w:t>
      </w:r>
      <w:r w:rsidRPr="00323499">
        <w:t>,</w:t>
      </w:r>
      <w:r w:rsidR="000A3FF7">
        <w:t xml:space="preserve"> </w:t>
      </w:r>
      <w:r w:rsidRPr="00323499">
        <w:t>комісія</w:t>
      </w:r>
      <w:r w:rsidR="000A3FF7">
        <w:t xml:space="preserve"> </w:t>
      </w:r>
      <w:r w:rsidR="008F6685">
        <w:t xml:space="preserve">з питань НС </w:t>
      </w:r>
      <w:r w:rsidRPr="00323499">
        <w:t>складає</w:t>
      </w:r>
      <w:r w:rsidR="000A3FF7">
        <w:t xml:space="preserve"> </w:t>
      </w:r>
      <w:r w:rsidRPr="00323499">
        <w:t>акт</w:t>
      </w:r>
      <w:r w:rsidR="000A3FF7">
        <w:t xml:space="preserve"> </w:t>
      </w:r>
      <w:r w:rsidRPr="00323499">
        <w:t>про</w:t>
      </w:r>
      <w:r w:rsidR="000A3FF7">
        <w:t xml:space="preserve"> </w:t>
      </w:r>
      <w:r w:rsidRPr="00323499">
        <w:t>завдані</w:t>
      </w:r>
      <w:r w:rsidR="000A3FF7">
        <w:t xml:space="preserve"> </w:t>
      </w:r>
      <w:r w:rsidRPr="00323499">
        <w:t>збитки,</w:t>
      </w:r>
      <w:r w:rsidR="000A3FF7">
        <w:t xml:space="preserve"> </w:t>
      </w:r>
      <w:r w:rsidRPr="00323499">
        <w:t>в</w:t>
      </w:r>
      <w:r w:rsidR="000A3FF7">
        <w:t xml:space="preserve"> </w:t>
      </w:r>
      <w:r w:rsidRPr="00323499">
        <w:t>якому</w:t>
      </w:r>
      <w:r w:rsidR="000A3FF7">
        <w:t xml:space="preserve"> </w:t>
      </w:r>
      <w:r w:rsidR="008F6685">
        <w:t>визначає перелік</w:t>
      </w:r>
      <w:r w:rsidR="000A3FF7">
        <w:t xml:space="preserve"> </w:t>
      </w:r>
      <w:r w:rsidRPr="00323499">
        <w:t>пошкоджен</w:t>
      </w:r>
      <w:r w:rsidR="008F6685">
        <w:t>ого</w:t>
      </w:r>
      <w:r w:rsidR="000A3FF7">
        <w:t xml:space="preserve"> </w:t>
      </w:r>
      <w:r w:rsidRPr="00323499">
        <w:t>в</w:t>
      </w:r>
      <w:r w:rsidR="000A3FF7">
        <w:t xml:space="preserve"> </w:t>
      </w:r>
      <w:r w:rsidRPr="00323499">
        <w:t>результаті</w:t>
      </w:r>
      <w:r w:rsidR="000A3FF7">
        <w:t xml:space="preserve"> </w:t>
      </w:r>
      <w:r w:rsidR="008F6685">
        <w:t>НС</w:t>
      </w:r>
      <w:r w:rsidR="000A3FF7">
        <w:t xml:space="preserve"> </w:t>
      </w:r>
      <w:r w:rsidRPr="00323499">
        <w:t>майн</w:t>
      </w:r>
      <w:r w:rsidR="008F6685">
        <w:t>а</w:t>
      </w:r>
      <w:r w:rsidR="000A3FF7">
        <w:t xml:space="preserve"> </w:t>
      </w:r>
      <w:r w:rsidRPr="00323499">
        <w:t>та</w:t>
      </w:r>
      <w:r w:rsidR="000A3FF7">
        <w:t xml:space="preserve"> </w:t>
      </w:r>
      <w:r w:rsidRPr="00323499">
        <w:t>обсяг</w:t>
      </w:r>
      <w:r w:rsidR="000A3FF7">
        <w:t xml:space="preserve"> </w:t>
      </w:r>
      <w:r w:rsidRPr="00323499">
        <w:t>завданих</w:t>
      </w:r>
      <w:r w:rsidR="000A3FF7">
        <w:t xml:space="preserve"> </w:t>
      </w:r>
      <w:r w:rsidRPr="00323499">
        <w:t>збитків.</w:t>
      </w:r>
      <w:r w:rsidR="000A3FF7">
        <w:t xml:space="preserve"> </w:t>
      </w:r>
    </w:p>
    <w:p w14:paraId="60013789" w14:textId="00651F50" w:rsidR="00BD3AEA" w:rsidRDefault="00BD3AEA" w:rsidP="009B0169">
      <w:pPr>
        <w:pStyle w:val="2"/>
      </w:pPr>
      <w:r>
        <w:t xml:space="preserve">Для оцінки </w:t>
      </w:r>
      <w:r w:rsidR="00F852AD">
        <w:t xml:space="preserve">розміру завданих збитків можуть використовуватись відомості бухгалтерської звітності </w:t>
      </w:r>
      <w:r w:rsidR="00E92A71">
        <w:t xml:space="preserve">щодо залишкової вартості активів, які були повністю або частково пошкоджені внаслідок НС, </w:t>
      </w:r>
      <w:r w:rsidR="002057B9">
        <w:t>результати оцінки майна, інша інформація, яка міститься в ІСО ОВК.</w:t>
      </w:r>
    </w:p>
    <w:p w14:paraId="37CC2D20" w14:textId="11D0E08A" w:rsidR="006E116A" w:rsidRPr="00E272E3" w:rsidRDefault="006E116A" w:rsidP="009B0169">
      <w:pPr>
        <w:pStyle w:val="2"/>
      </w:pPr>
      <w:r w:rsidRPr="00323499">
        <w:t>Акт</w:t>
      </w:r>
      <w:r w:rsidR="000A3FF7">
        <w:t xml:space="preserve"> </w:t>
      </w:r>
      <w:r w:rsidRPr="00323499">
        <w:t>про</w:t>
      </w:r>
      <w:r w:rsidR="000A3FF7">
        <w:t xml:space="preserve"> </w:t>
      </w:r>
      <w:r w:rsidRPr="00323499">
        <w:t>завдані</w:t>
      </w:r>
      <w:r w:rsidR="000A3FF7">
        <w:t xml:space="preserve"> </w:t>
      </w:r>
      <w:r w:rsidRPr="00323499">
        <w:t>збитки</w:t>
      </w:r>
      <w:r w:rsidR="000A3FF7">
        <w:t xml:space="preserve"> </w:t>
      </w:r>
      <w:r w:rsidR="008F6685">
        <w:t>підписується</w:t>
      </w:r>
      <w:r w:rsidR="000A3FF7">
        <w:t xml:space="preserve"> </w:t>
      </w:r>
      <w:r w:rsidR="008F6685">
        <w:t>всіма членами</w:t>
      </w:r>
      <w:r w:rsidR="000A3FF7">
        <w:t xml:space="preserve"> </w:t>
      </w:r>
      <w:r w:rsidRPr="00323499">
        <w:t>комісії</w:t>
      </w:r>
      <w:r w:rsidR="000A3FF7">
        <w:t xml:space="preserve"> </w:t>
      </w:r>
      <w:r w:rsidR="008F6685">
        <w:t xml:space="preserve">з питань НС </w:t>
      </w:r>
      <w:r w:rsidRPr="00323499">
        <w:t>та</w:t>
      </w:r>
      <w:r w:rsidR="000A3FF7">
        <w:t xml:space="preserve"> </w:t>
      </w:r>
      <w:r w:rsidRPr="00323499">
        <w:t>передається</w:t>
      </w:r>
      <w:r w:rsidR="000A3FF7">
        <w:t xml:space="preserve"> </w:t>
      </w:r>
      <w:r w:rsidRPr="00323499">
        <w:t>бухгалтерській</w:t>
      </w:r>
      <w:r w:rsidR="000A3FF7">
        <w:t xml:space="preserve"> </w:t>
      </w:r>
      <w:r w:rsidRPr="00323499">
        <w:t>службі.</w:t>
      </w:r>
      <w:r w:rsidR="000A3FF7">
        <w:t xml:space="preserve"> </w:t>
      </w:r>
      <w:r w:rsidRPr="00323499">
        <w:t>Копія</w:t>
      </w:r>
      <w:r w:rsidR="000A3FF7">
        <w:t xml:space="preserve"> </w:t>
      </w:r>
      <w:proofErr w:type="spellStart"/>
      <w:r w:rsidRPr="00323499">
        <w:t>акт</w:t>
      </w:r>
      <w:r w:rsidR="008F6685">
        <w:t>а</w:t>
      </w:r>
      <w:proofErr w:type="spellEnd"/>
      <w:r w:rsidR="000A3FF7">
        <w:t xml:space="preserve"> </w:t>
      </w:r>
      <w:r w:rsidRPr="00323499">
        <w:t>передається</w:t>
      </w:r>
      <w:r w:rsidR="003A5165">
        <w:t xml:space="preserve"> експлуатаційні службі, підрозділу</w:t>
      </w:r>
      <w:r w:rsidR="00F51012">
        <w:t xml:space="preserve">, відповідальному за виконання робіт з технічного обслуговування та ремонту, </w:t>
      </w:r>
      <w:r w:rsidR="003A5165">
        <w:t xml:space="preserve">структурному підрозділу ОВК, відповідальному за управління </w:t>
      </w:r>
      <w:r w:rsidR="00F51012">
        <w:t>активами</w:t>
      </w:r>
      <w:r w:rsidR="003A5165">
        <w:t>,</w:t>
      </w:r>
      <w:r w:rsidR="000A3FF7">
        <w:t xml:space="preserve"> </w:t>
      </w:r>
      <w:r w:rsidRPr="00323499">
        <w:t>для</w:t>
      </w:r>
      <w:r w:rsidR="000A3FF7">
        <w:t xml:space="preserve"> </w:t>
      </w:r>
      <w:r w:rsidRPr="00323499">
        <w:t>формування</w:t>
      </w:r>
      <w:r w:rsidR="000A3FF7">
        <w:t xml:space="preserve"> </w:t>
      </w:r>
      <w:r w:rsidRPr="00323499">
        <w:t>переліку</w:t>
      </w:r>
      <w:r w:rsidR="000A3FF7">
        <w:t xml:space="preserve"> </w:t>
      </w:r>
      <w:r w:rsidRPr="00323499">
        <w:t>робіт</w:t>
      </w:r>
      <w:r w:rsidR="000A3FF7">
        <w:t xml:space="preserve"> </w:t>
      </w:r>
      <w:r w:rsidRPr="00323499">
        <w:t>для</w:t>
      </w:r>
      <w:r w:rsidR="000A3FF7">
        <w:t xml:space="preserve"> </w:t>
      </w:r>
      <w:r w:rsidRPr="00323499">
        <w:t>усунення</w:t>
      </w:r>
      <w:r w:rsidR="000A3FF7">
        <w:t xml:space="preserve"> </w:t>
      </w:r>
      <w:r w:rsidRPr="00323499">
        <w:t>наслідків</w:t>
      </w:r>
      <w:r w:rsidR="000A3FF7">
        <w:t xml:space="preserve"> </w:t>
      </w:r>
      <w:r w:rsidR="00540FAE">
        <w:t>НС</w:t>
      </w:r>
      <w:r w:rsidRPr="00323499">
        <w:t>.</w:t>
      </w:r>
      <w:r w:rsidR="000A3FF7">
        <w:t xml:space="preserve"> </w:t>
      </w:r>
    </w:p>
    <w:p w14:paraId="2EEBEF54" w14:textId="298CA5CD" w:rsidR="006E116A" w:rsidRDefault="00540FAE" w:rsidP="009B0169">
      <w:pPr>
        <w:pStyle w:val="2"/>
      </w:pPr>
      <w:r>
        <w:t>В</w:t>
      </w:r>
      <w:r w:rsidR="004E1042">
        <w:t xml:space="preserve"> переліку </w:t>
      </w:r>
      <w:r w:rsidR="004E1042" w:rsidRPr="00323499">
        <w:t>робіт</w:t>
      </w:r>
      <w:r w:rsidR="004E1042">
        <w:t xml:space="preserve"> </w:t>
      </w:r>
      <w:r w:rsidR="004E1042" w:rsidRPr="00323499">
        <w:t>для</w:t>
      </w:r>
      <w:r w:rsidR="004E1042">
        <w:t xml:space="preserve"> </w:t>
      </w:r>
      <w:r w:rsidR="004E1042" w:rsidRPr="00323499">
        <w:t>усунення</w:t>
      </w:r>
      <w:r w:rsidR="004E1042">
        <w:t xml:space="preserve"> </w:t>
      </w:r>
      <w:r w:rsidR="004E1042" w:rsidRPr="00323499">
        <w:t>наслідків</w:t>
      </w:r>
      <w:r w:rsidR="004E1042">
        <w:t xml:space="preserve"> НС</w:t>
      </w:r>
      <w:r w:rsidR="004E1042" w:rsidRPr="00323499">
        <w:t xml:space="preserve"> </w:t>
      </w:r>
      <w:r w:rsidR="004E1042">
        <w:t>визначається,</w:t>
      </w:r>
      <w:r w:rsidR="000A3FF7">
        <w:t xml:space="preserve"> </w:t>
      </w:r>
      <w:r w:rsidR="006E116A" w:rsidRPr="00323499">
        <w:t>які</w:t>
      </w:r>
      <w:r w:rsidR="000A3FF7">
        <w:t xml:space="preserve"> </w:t>
      </w:r>
      <w:r w:rsidR="006E116A" w:rsidRPr="00323499">
        <w:t>саме</w:t>
      </w:r>
      <w:r w:rsidR="000A3FF7">
        <w:t xml:space="preserve"> </w:t>
      </w:r>
      <w:r w:rsidR="006E116A" w:rsidRPr="00323499">
        <w:t>роботи</w:t>
      </w:r>
      <w:r w:rsidR="000A3FF7">
        <w:t xml:space="preserve"> </w:t>
      </w:r>
      <w:r w:rsidR="006E116A" w:rsidRPr="00323499">
        <w:t>необхідно</w:t>
      </w:r>
      <w:r w:rsidR="000A3FF7">
        <w:t xml:space="preserve"> </w:t>
      </w:r>
      <w:r w:rsidR="006E116A" w:rsidRPr="00323499">
        <w:t>виконати</w:t>
      </w:r>
      <w:r w:rsidR="000A3FF7">
        <w:t xml:space="preserve"> </w:t>
      </w:r>
      <w:r w:rsidR="006E116A" w:rsidRPr="00323499">
        <w:t>для</w:t>
      </w:r>
      <w:r w:rsidR="000A3FF7">
        <w:t xml:space="preserve"> </w:t>
      </w:r>
      <w:r w:rsidR="006E116A" w:rsidRPr="00323499">
        <w:t>усунення</w:t>
      </w:r>
      <w:r w:rsidR="000A3FF7">
        <w:t xml:space="preserve"> </w:t>
      </w:r>
      <w:r w:rsidR="006E116A" w:rsidRPr="00323499">
        <w:t>наслідків</w:t>
      </w:r>
      <w:r w:rsidR="000A3FF7">
        <w:t xml:space="preserve"> </w:t>
      </w:r>
      <w:r w:rsidR="004E1042">
        <w:t>НС</w:t>
      </w:r>
      <w:r w:rsidR="006E116A" w:rsidRPr="00323499">
        <w:t>,</w:t>
      </w:r>
      <w:r w:rsidR="000A3FF7">
        <w:t xml:space="preserve"> </w:t>
      </w:r>
      <w:r w:rsidR="006E116A" w:rsidRPr="00323499">
        <w:t>відповідальн</w:t>
      </w:r>
      <w:r w:rsidR="004E1042">
        <w:t>і</w:t>
      </w:r>
      <w:r w:rsidR="000A3FF7">
        <w:t xml:space="preserve"> </w:t>
      </w:r>
      <w:r w:rsidR="006E116A" w:rsidRPr="00323499">
        <w:t>за</w:t>
      </w:r>
      <w:r w:rsidR="000A3FF7">
        <w:t xml:space="preserve"> </w:t>
      </w:r>
      <w:r w:rsidR="006E116A" w:rsidRPr="00323499">
        <w:t>виконання</w:t>
      </w:r>
      <w:r w:rsidR="000A3FF7">
        <w:t xml:space="preserve"> </w:t>
      </w:r>
      <w:r w:rsidR="006E116A" w:rsidRPr="00323499">
        <w:t>даного</w:t>
      </w:r>
      <w:r w:rsidR="000A3FF7">
        <w:t xml:space="preserve"> </w:t>
      </w:r>
      <w:r w:rsidR="006E116A" w:rsidRPr="00323499">
        <w:t>типу</w:t>
      </w:r>
      <w:r w:rsidR="000A3FF7">
        <w:t xml:space="preserve"> </w:t>
      </w:r>
      <w:r w:rsidR="006E116A" w:rsidRPr="00323499">
        <w:t>робіт</w:t>
      </w:r>
      <w:r w:rsidR="000A3FF7">
        <w:t xml:space="preserve"> </w:t>
      </w:r>
      <w:r w:rsidR="006E116A" w:rsidRPr="00323499">
        <w:t>та</w:t>
      </w:r>
      <w:r w:rsidR="000A3FF7">
        <w:t xml:space="preserve"> </w:t>
      </w:r>
      <w:r w:rsidR="006E116A" w:rsidRPr="00323499">
        <w:t>термін</w:t>
      </w:r>
      <w:r w:rsidR="000A3FF7">
        <w:t xml:space="preserve"> </w:t>
      </w:r>
      <w:r w:rsidR="006E116A" w:rsidRPr="00323499">
        <w:t>виконання</w:t>
      </w:r>
      <w:r w:rsidR="000A3FF7">
        <w:t xml:space="preserve"> </w:t>
      </w:r>
      <w:r w:rsidR="006E116A" w:rsidRPr="00323499">
        <w:t>робіт.</w:t>
      </w:r>
    </w:p>
    <w:p w14:paraId="26DCD61F" w14:textId="5353671C" w:rsidR="006E1D72" w:rsidRDefault="00384921" w:rsidP="009B0169">
      <w:pPr>
        <w:pStyle w:val="2"/>
      </w:pPr>
      <w:r>
        <w:t>Акт</w:t>
      </w:r>
      <w:r w:rsidR="002F2BBA">
        <w:t xml:space="preserve"> про завдані збитки та перелік робіт для усунення наслідків НС передаються </w:t>
      </w:r>
      <w:r w:rsidR="002F2BBA" w:rsidRPr="006D0526">
        <w:t>[</w:t>
      </w:r>
      <w:r w:rsidR="002F2BBA" w:rsidRPr="002805C2">
        <w:rPr>
          <w:i/>
          <w:iCs/>
        </w:rPr>
        <w:t>голові ОВК /</w:t>
      </w:r>
      <w:r w:rsidR="002805C2" w:rsidRPr="002805C2">
        <w:rPr>
          <w:i/>
          <w:iCs/>
        </w:rPr>
        <w:t xml:space="preserve"> правлінню / виконавчому директору</w:t>
      </w:r>
      <w:r w:rsidR="002F2BBA" w:rsidRPr="006D0526">
        <w:t>]</w:t>
      </w:r>
      <w:r w:rsidR="002805C2" w:rsidRPr="006D0526">
        <w:t xml:space="preserve">, який </w:t>
      </w:r>
      <w:r w:rsidR="004A1662" w:rsidRPr="006D0526">
        <w:t>не пізніше ніж через [</w:t>
      </w:r>
      <w:r w:rsidR="004A1662" w:rsidRPr="006D0526">
        <w:rPr>
          <w:i/>
          <w:iCs/>
        </w:rPr>
        <w:t>2 (два) робочі дні</w:t>
      </w:r>
      <w:r w:rsidR="004A1662" w:rsidRPr="006D0526">
        <w:t xml:space="preserve">] після отримання таких документів </w:t>
      </w:r>
      <w:r w:rsidR="006D0526" w:rsidRPr="006D0526">
        <w:t>го</w:t>
      </w:r>
      <w:r w:rsidR="006D0526">
        <w:t>тує розпорядження про усунення наслідків НС.</w:t>
      </w:r>
    </w:p>
    <w:p w14:paraId="41A78399" w14:textId="7533616E" w:rsidR="0061696B" w:rsidRDefault="0061696B" w:rsidP="009B0169">
      <w:pPr>
        <w:pStyle w:val="2"/>
      </w:pPr>
      <w:r>
        <w:t>Розпорядження про усунення наслідків НС є підставою для в</w:t>
      </w:r>
      <w:r w:rsidR="00B751B7">
        <w:t>идачі робочого завдання на виконання відповідних робіт відповідно до вимог Політики управління активами ОВК.</w:t>
      </w:r>
    </w:p>
    <w:p w14:paraId="3A58B231" w14:textId="1E97FAA1" w:rsidR="006D0526" w:rsidRDefault="006D0526" w:rsidP="009B0169">
      <w:pPr>
        <w:pStyle w:val="2"/>
      </w:pPr>
      <w:r>
        <w:t>Усунення наслідків НС здійснюється за рахунок коштів бюджету для здійснення заходів щодо запобігання, ліквідації НС та їх наслідків, в тому числі коштів резер</w:t>
      </w:r>
      <w:r w:rsidR="00C061C3">
        <w:t xml:space="preserve">вного фонду (див. пункт </w:t>
      </w:r>
      <w:r w:rsidR="00C061C3">
        <w:fldChar w:fldCharType="begin"/>
      </w:r>
      <w:r w:rsidR="00C061C3">
        <w:instrText xml:space="preserve"> REF _Ref126699371 \r \h </w:instrText>
      </w:r>
      <w:r w:rsidR="00C061C3">
        <w:fldChar w:fldCharType="separate"/>
      </w:r>
      <w:r w:rsidR="00C061C3">
        <w:t>4.2</w:t>
      </w:r>
      <w:r w:rsidR="00C061C3">
        <w:fldChar w:fldCharType="end"/>
      </w:r>
      <w:r w:rsidR="00C061C3">
        <w:t xml:space="preserve"> цієї Інструкції вище).</w:t>
      </w:r>
    </w:p>
    <w:p w14:paraId="4776BB2B" w14:textId="381C64C3" w:rsidR="005F5355" w:rsidRDefault="005F5355" w:rsidP="009B0169">
      <w:pPr>
        <w:pStyle w:val="2"/>
      </w:pPr>
      <w:r>
        <w:lastRenderedPageBreak/>
        <w:t xml:space="preserve">Якщо кошторис робіт </w:t>
      </w:r>
      <w:r w:rsidRPr="00323499">
        <w:t>для</w:t>
      </w:r>
      <w:r>
        <w:t xml:space="preserve"> </w:t>
      </w:r>
      <w:r w:rsidRPr="00323499">
        <w:t>усунення</w:t>
      </w:r>
      <w:r>
        <w:t xml:space="preserve"> </w:t>
      </w:r>
      <w:r w:rsidRPr="00323499">
        <w:t>наслідків</w:t>
      </w:r>
      <w:r>
        <w:t xml:space="preserve"> НС перевищує розмір </w:t>
      </w:r>
      <w:r w:rsidR="00CF2C58">
        <w:t xml:space="preserve">бюджету для здійснення заходів щодо запобігання, ліквідації НС та їх наслідків, в тому числі коштів резервного фонду, </w:t>
      </w:r>
      <w:r w:rsidR="002C4F1D">
        <w:t>виділення коштів на виконання таких робіт здійснюється після погодження з:</w:t>
      </w:r>
    </w:p>
    <w:p w14:paraId="34526A80" w14:textId="0857D632" w:rsidR="002C4F1D" w:rsidRDefault="002C4F1D" w:rsidP="002C4F1D">
      <w:pPr>
        <w:pStyle w:val="Lista"/>
      </w:pPr>
      <w:r w:rsidRPr="006D0526">
        <w:t>[</w:t>
      </w:r>
      <w:r w:rsidRPr="002805C2">
        <w:rPr>
          <w:i/>
          <w:iCs/>
        </w:rPr>
        <w:t>голов</w:t>
      </w:r>
      <w:r>
        <w:rPr>
          <w:i/>
          <w:iCs/>
        </w:rPr>
        <w:t>ою</w:t>
      </w:r>
      <w:r w:rsidRPr="002805C2">
        <w:rPr>
          <w:i/>
          <w:iCs/>
        </w:rPr>
        <w:t xml:space="preserve"> ОВК / правлінн</w:t>
      </w:r>
      <w:r>
        <w:rPr>
          <w:i/>
          <w:iCs/>
        </w:rPr>
        <w:t>ям</w:t>
      </w:r>
      <w:r w:rsidRPr="002805C2">
        <w:rPr>
          <w:i/>
          <w:iCs/>
        </w:rPr>
        <w:t xml:space="preserve"> / виконавч</w:t>
      </w:r>
      <w:r>
        <w:rPr>
          <w:i/>
          <w:iCs/>
        </w:rPr>
        <w:t>им</w:t>
      </w:r>
      <w:r w:rsidRPr="002805C2">
        <w:rPr>
          <w:i/>
          <w:iCs/>
        </w:rPr>
        <w:t xml:space="preserve"> директор</w:t>
      </w:r>
      <w:r>
        <w:rPr>
          <w:i/>
          <w:iCs/>
        </w:rPr>
        <w:t>ом</w:t>
      </w:r>
      <w:r w:rsidRPr="006D0526">
        <w:t>]</w:t>
      </w:r>
      <w:r>
        <w:t xml:space="preserve"> – якщо </w:t>
      </w:r>
      <w:r w:rsidR="008C4D56">
        <w:t xml:space="preserve">сума необхідних коштів не перевищує </w:t>
      </w:r>
      <w:r w:rsidR="008C4D56" w:rsidRPr="006D0526">
        <w:t>[</w:t>
      </w:r>
      <w:r w:rsidR="008C4D56">
        <w:rPr>
          <w:i/>
          <w:iCs/>
        </w:rPr>
        <w:t>10 (десяти) тисяч гривень</w:t>
      </w:r>
      <w:r w:rsidR="008C4D56" w:rsidRPr="006D0526">
        <w:t>]</w:t>
      </w:r>
      <w:r w:rsidR="008C4D56">
        <w:t>;</w:t>
      </w:r>
    </w:p>
    <w:p w14:paraId="2CC0E573" w14:textId="78D40D7D" w:rsidR="008C4D56" w:rsidRDefault="008C4D56" w:rsidP="002C4F1D">
      <w:pPr>
        <w:pStyle w:val="Lista"/>
      </w:pPr>
      <w:r>
        <w:t xml:space="preserve">ЗЗ ОВК – якщо сума необхідних коштів перевищує </w:t>
      </w:r>
      <w:r w:rsidRPr="006D0526">
        <w:t>[</w:t>
      </w:r>
      <w:r>
        <w:rPr>
          <w:i/>
          <w:iCs/>
        </w:rPr>
        <w:t>10 (десять) тисяч гривень</w:t>
      </w:r>
      <w:r w:rsidRPr="006D0526">
        <w:t>]</w:t>
      </w:r>
      <w:r>
        <w:t>.</w:t>
      </w:r>
    </w:p>
    <w:p w14:paraId="17AB7481" w14:textId="77777777" w:rsidR="00185941" w:rsidRPr="005971D6" w:rsidRDefault="00185941" w:rsidP="00185941">
      <w:pPr>
        <w:pStyle w:val="Heading1"/>
      </w:pPr>
      <w:bookmarkStart w:id="26" w:name="_Toc126326651"/>
      <w:bookmarkStart w:id="27" w:name="_Toc126691007"/>
      <w:bookmarkStart w:id="28" w:name="_Toc126700592"/>
      <w:r w:rsidRPr="00185941">
        <w:t>ПРИКІНЦЕВІ</w:t>
      </w:r>
      <w:r w:rsidRPr="005971D6">
        <w:t xml:space="preserve"> ТА ПЕРЕХІДНІ ПОЛОЖЕННЯ</w:t>
      </w:r>
      <w:bookmarkEnd w:id="26"/>
      <w:bookmarkEnd w:id="27"/>
      <w:bookmarkEnd w:id="28"/>
    </w:p>
    <w:p w14:paraId="27A1431E" w14:textId="09F649F2" w:rsidR="00185941" w:rsidRPr="005971D6" w:rsidRDefault="00185941" w:rsidP="00185941">
      <w:pPr>
        <w:pStyle w:val="2"/>
      </w:pPr>
      <w:r w:rsidRPr="005971D6">
        <w:t xml:space="preserve">Ця </w:t>
      </w:r>
      <w:r>
        <w:t>Інструкція</w:t>
      </w:r>
      <w:r w:rsidRPr="005971D6">
        <w:t xml:space="preserve"> набуває чинності з моменту її затвердження </w:t>
      </w:r>
      <w:r w:rsidR="00C627B6" w:rsidRPr="006D0526">
        <w:t>[</w:t>
      </w:r>
      <w:r w:rsidR="00C627B6" w:rsidRPr="002805C2">
        <w:rPr>
          <w:i/>
          <w:iCs/>
        </w:rPr>
        <w:t>голов</w:t>
      </w:r>
      <w:r w:rsidR="00C627B6">
        <w:rPr>
          <w:i/>
          <w:iCs/>
        </w:rPr>
        <w:t>ою</w:t>
      </w:r>
      <w:r w:rsidR="00C627B6" w:rsidRPr="002805C2">
        <w:rPr>
          <w:i/>
          <w:iCs/>
        </w:rPr>
        <w:t xml:space="preserve"> /</w:t>
      </w:r>
      <w:r w:rsidR="00C627B6">
        <w:rPr>
          <w:i/>
          <w:iCs/>
        </w:rPr>
        <w:t xml:space="preserve"> правлінням</w:t>
      </w:r>
      <w:r w:rsidR="00C627B6" w:rsidRPr="006D0526">
        <w:t>]</w:t>
      </w:r>
      <w:r w:rsidR="00C627B6">
        <w:t xml:space="preserve"> ОВК</w:t>
      </w:r>
      <w:r w:rsidRPr="005971D6">
        <w:t>.</w:t>
      </w:r>
    </w:p>
    <w:p w14:paraId="7098AFF6" w14:textId="77777777" w:rsidR="00185941" w:rsidRPr="005971D6" w:rsidRDefault="00185941" w:rsidP="00185941">
      <w:pPr>
        <w:jc w:val="both"/>
        <w:rPr>
          <w:lang w:val="uk-UA"/>
        </w:rPr>
      </w:pPr>
    </w:p>
    <w:p w14:paraId="2CA356F2" w14:textId="77777777" w:rsidR="00185941" w:rsidRPr="005971D6" w:rsidRDefault="00185941" w:rsidP="00185941">
      <w:pPr>
        <w:spacing w:before="120" w:after="120" w:line="259" w:lineRule="auto"/>
        <w:jc w:val="both"/>
        <w:rPr>
          <w:rFonts w:cs="Arial"/>
          <w:sz w:val="22"/>
          <w:lang w:val="ru-RU"/>
        </w:rPr>
      </w:pPr>
      <w:r w:rsidRPr="005971D6">
        <w:rPr>
          <w:rFonts w:cs="Arial"/>
          <w:sz w:val="22"/>
          <w:lang w:val="ru-RU"/>
        </w:rPr>
        <w:t>____________________________</w:t>
      </w:r>
    </w:p>
    <w:p w14:paraId="114B4F05" w14:textId="3C4812E1" w:rsidR="00185941" w:rsidRPr="00C627B6" w:rsidRDefault="00C627B6" w:rsidP="00185941">
      <w:pPr>
        <w:spacing w:before="120" w:after="120" w:line="259" w:lineRule="auto"/>
        <w:jc w:val="both"/>
        <w:rPr>
          <w:rFonts w:cs="Arial"/>
          <w:sz w:val="22"/>
          <w:lang w:val="uk-UA"/>
        </w:rPr>
      </w:pPr>
      <w:r w:rsidRPr="00C627B6">
        <w:rPr>
          <w:rFonts w:cs="Arial"/>
          <w:sz w:val="22"/>
          <w:lang w:val="ru-RU"/>
        </w:rPr>
        <w:t>[</w:t>
      </w:r>
      <w:r w:rsidR="00185941" w:rsidRPr="00C627B6">
        <w:rPr>
          <w:rFonts w:cs="Arial"/>
          <w:i/>
          <w:iCs/>
          <w:sz w:val="22"/>
          <w:lang w:val="uk-UA"/>
        </w:rPr>
        <w:t>Голова ОВК</w:t>
      </w:r>
      <w:r w:rsidRPr="00C627B6">
        <w:rPr>
          <w:rFonts w:cs="Arial"/>
          <w:i/>
          <w:iCs/>
          <w:sz w:val="22"/>
          <w:lang w:val="uk-UA"/>
        </w:rPr>
        <w:t xml:space="preserve"> / Голова правління ОВК</w:t>
      </w:r>
      <w:r w:rsidRPr="00C627B6">
        <w:rPr>
          <w:rFonts w:cs="Arial"/>
          <w:sz w:val="22"/>
          <w:lang w:val="ru-RU"/>
        </w:rPr>
        <w:t>]</w:t>
      </w:r>
      <w:r w:rsidR="00185941" w:rsidRPr="00C627B6">
        <w:rPr>
          <w:rFonts w:cs="Arial"/>
          <w:sz w:val="22"/>
          <w:lang w:val="uk-UA"/>
        </w:rPr>
        <w:t>, […]</w:t>
      </w:r>
    </w:p>
    <w:p w14:paraId="7A166A58" w14:textId="77777777" w:rsidR="0061696B" w:rsidRPr="00185941" w:rsidRDefault="0061696B" w:rsidP="008B1C16">
      <w:pPr>
        <w:pStyle w:val="2"/>
        <w:numPr>
          <w:ilvl w:val="0"/>
          <w:numId w:val="0"/>
        </w:numPr>
        <w:ind w:left="567" w:hanging="567"/>
        <w:rPr>
          <w:lang w:val="ru-RU"/>
        </w:rPr>
      </w:pPr>
    </w:p>
    <w:p w14:paraId="5CC41795" w14:textId="02D64EAA" w:rsidR="00D7327D" w:rsidRDefault="00D7327D" w:rsidP="00D7327D">
      <w:pPr>
        <w:rPr>
          <w:lang w:val="uk-UA"/>
        </w:rPr>
      </w:pPr>
    </w:p>
    <w:p w14:paraId="729474D8" w14:textId="44537F4D" w:rsidR="00D7327D" w:rsidRDefault="00D7327D" w:rsidP="00D7327D">
      <w:pPr>
        <w:rPr>
          <w:lang w:val="uk-UA"/>
        </w:rPr>
      </w:pPr>
    </w:p>
    <w:p w14:paraId="52478F0E" w14:textId="1E47DD03" w:rsidR="00D7327D" w:rsidRDefault="00D7327D" w:rsidP="00D7327D">
      <w:pPr>
        <w:rPr>
          <w:lang w:val="uk-UA"/>
        </w:rPr>
      </w:pPr>
    </w:p>
    <w:p w14:paraId="45F67629" w14:textId="1B1FD3F8" w:rsidR="00D7327D" w:rsidRDefault="00D7327D" w:rsidP="00D7327D">
      <w:pPr>
        <w:rPr>
          <w:lang w:val="uk-UA"/>
        </w:rPr>
      </w:pPr>
    </w:p>
    <w:p w14:paraId="209F0739" w14:textId="77777777" w:rsidR="00086840" w:rsidRDefault="00086840" w:rsidP="00D7327D">
      <w:pPr>
        <w:rPr>
          <w:lang w:val="uk-UA"/>
        </w:rPr>
        <w:sectPr w:rsidR="00086840" w:rsidSect="003C2CB9">
          <w:headerReference w:type="default" r:id="rId20"/>
          <w:footerReference w:type="first" r:id="rId21"/>
          <w:pgSz w:w="11907" w:h="16840" w:code="9"/>
          <w:pgMar w:top="1418" w:right="851" w:bottom="1140" w:left="1701" w:header="720" w:footer="720" w:gutter="0"/>
          <w:cols w:space="720"/>
          <w:docGrid w:linePitch="360"/>
        </w:sectPr>
      </w:pPr>
    </w:p>
    <w:p w14:paraId="2F13991A" w14:textId="1DE54347" w:rsidR="00D7327D" w:rsidRDefault="00D7327D" w:rsidP="00D7327D">
      <w:pPr>
        <w:rPr>
          <w:lang w:val="uk-UA"/>
        </w:rPr>
      </w:pPr>
    </w:p>
    <w:p w14:paraId="7F52C38B" w14:textId="77777777" w:rsidR="00D7327D" w:rsidRDefault="00D7327D" w:rsidP="00D7327D">
      <w:pPr>
        <w:rPr>
          <w:lang w:val="uk-UA"/>
        </w:rPr>
      </w:pPr>
      <w:bookmarkStart w:id="29" w:name="_Hlk105144257"/>
    </w:p>
    <w:bookmarkEnd w:id="29"/>
    <w:p w14:paraId="37D24968" w14:textId="77777777" w:rsidR="00FA4AB5" w:rsidRPr="00AB186C" w:rsidRDefault="00FA4AB5" w:rsidP="00FA4AB5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AB186C">
        <w:rPr>
          <w:rFonts w:eastAsia="Times New Roman" w:cs="Arial"/>
          <w:i/>
          <w:sz w:val="18"/>
          <w:szCs w:val="18"/>
          <w:lang w:val="uk-UA"/>
        </w:rPr>
        <w:t>Цей документ, що є частиною Моделі ОВК, розроблено експертами-консультантами Проєкту IFC «Розвиток іригаційного сектору в Україні».</w:t>
      </w:r>
    </w:p>
    <w:p w14:paraId="1956EE54" w14:textId="77777777" w:rsidR="00FA4AB5" w:rsidRPr="00AB186C" w:rsidRDefault="00FA4AB5" w:rsidP="00FA4AB5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AB186C">
        <w:rPr>
          <w:rFonts w:eastAsia="Times New Roman" w:cs="Arial"/>
          <w:i/>
          <w:sz w:val="18"/>
          <w:szCs w:val="18"/>
          <w:lang w:val="uk-UA"/>
        </w:rPr>
        <w:t>IFC заохочує поширення цього документу та надає дозвіл на відтворення його частин.</w:t>
      </w:r>
    </w:p>
    <w:p w14:paraId="3701D44C" w14:textId="77777777" w:rsidR="00FA4AB5" w:rsidRPr="00AB186C" w:rsidRDefault="00FA4AB5" w:rsidP="00FA4AB5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AB186C">
        <w:rPr>
          <w:rFonts w:eastAsia="Times New Roman" w:cs="Arial"/>
          <w:i/>
          <w:sz w:val="18"/>
          <w:szCs w:val="18"/>
          <w:lang w:val="uk-UA"/>
        </w:rPr>
        <w:t xml:space="preserve">IFC не надає жодних гарантій щодо точності, надійності або повноти даних, наведених у цьому документі, та не несе жодної відповідальності за наслідки його використання. Спостереження,  тлумачення та висновки, викладені у цьому документі, належать їхнім авторам та не обов’язково відображають погляди Ради директорів Міжнародної фінансової корпорації (IFC), або будь-якого іншого члена Групи Світового банку (World Bank </w:t>
      </w:r>
      <w:proofErr w:type="spellStart"/>
      <w:r w:rsidRPr="00AB186C">
        <w:rPr>
          <w:rFonts w:eastAsia="Times New Roman" w:cs="Arial"/>
          <w:i/>
          <w:sz w:val="18"/>
          <w:szCs w:val="18"/>
          <w:lang w:val="uk-UA"/>
        </w:rPr>
        <w:t>Group</w:t>
      </w:r>
      <w:proofErr w:type="spellEnd"/>
      <w:r w:rsidRPr="00AB186C">
        <w:rPr>
          <w:rFonts w:eastAsia="Times New Roman" w:cs="Arial"/>
          <w:i/>
          <w:sz w:val="18"/>
          <w:szCs w:val="18"/>
          <w:lang w:val="uk-UA"/>
        </w:rPr>
        <w:t>) чи урядів країн, які вони представляють.</w:t>
      </w:r>
    </w:p>
    <w:p w14:paraId="5C3A41E6" w14:textId="77777777" w:rsidR="00FA4AB5" w:rsidRPr="00AB186C" w:rsidRDefault="00FA4AB5" w:rsidP="00FA4AB5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AB186C">
        <w:rPr>
          <w:rFonts w:eastAsia="Times New Roman" w:cs="Arial"/>
          <w:i/>
          <w:sz w:val="18"/>
          <w:szCs w:val="18"/>
          <w:lang w:val="uk-UA"/>
        </w:rPr>
        <w:t>Зміст даного документу призначений лише для загальних інформаційних цілей і не має на меті надання юридичних, комерційних або інвестиційних рекомендацій, або порад стосовно цінних паперів, або рекомендацій стосовно доцільності тієї чи іншої інвестиційної чи комерційної угоди, або пропозицій будь-якого типу.</w:t>
      </w:r>
    </w:p>
    <w:p w14:paraId="0B7AAE45" w14:textId="7ACD7A1B" w:rsidR="00EE12DB" w:rsidRPr="00AB186C" w:rsidRDefault="00EE12DB" w:rsidP="00EE12DB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</w:p>
    <w:p w14:paraId="7C7C3812" w14:textId="77777777" w:rsidR="00EE12DB" w:rsidRPr="00AB186C" w:rsidRDefault="00EE12DB" w:rsidP="00EE12DB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</w:p>
    <w:p w14:paraId="448014C8" w14:textId="77777777" w:rsidR="00EE12DB" w:rsidRPr="00AB186C" w:rsidRDefault="00EE12DB" w:rsidP="00EE12DB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AB186C">
        <w:rPr>
          <w:rFonts w:eastAsia="Times New Roman" w:cs="Arial"/>
          <w:i/>
          <w:sz w:val="18"/>
          <w:szCs w:val="18"/>
          <w:lang w:val="uk-UA" w:eastAsia="uk-UA"/>
        </w:rPr>
        <w:t xml:space="preserve">© 2022 рік, Міжнародна фінансова корпорація, член Групи Світового банку </w:t>
      </w:r>
    </w:p>
    <w:p w14:paraId="00AA1B72" w14:textId="77777777" w:rsidR="00EE12DB" w:rsidRPr="00AB186C" w:rsidRDefault="00EE12DB" w:rsidP="00EE12DB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AB186C">
        <w:rPr>
          <w:rFonts w:eastAsia="Times New Roman" w:cs="Arial"/>
          <w:i/>
          <w:sz w:val="18"/>
          <w:szCs w:val="18"/>
          <w:lang w:val="uk-UA" w:eastAsia="uk-UA"/>
        </w:rPr>
        <w:t>2022 Пенсильванія Авеню NW, Вашингтон, DC 20433, Сполучені Штати Америки</w:t>
      </w:r>
    </w:p>
    <w:p w14:paraId="18EB8F47" w14:textId="77777777" w:rsidR="00EE12DB" w:rsidRPr="00AB186C" w:rsidRDefault="00EE12DB" w:rsidP="00EE12DB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AB186C">
        <w:rPr>
          <w:rFonts w:eastAsia="Times New Roman" w:cs="Arial"/>
          <w:i/>
          <w:sz w:val="18"/>
          <w:szCs w:val="18"/>
          <w:lang w:val="uk-UA" w:eastAsia="uk-UA"/>
        </w:rPr>
        <w:t>www.ifc.org</w:t>
      </w:r>
    </w:p>
    <w:p w14:paraId="5D95A258" w14:textId="77777777" w:rsidR="00AE1DDC" w:rsidRPr="005C6DBC" w:rsidRDefault="00AE1DDC" w:rsidP="00EE12DB">
      <w:pPr>
        <w:rPr>
          <w:rFonts w:cs="Arial"/>
          <w:sz w:val="22"/>
          <w:lang w:val="uk-UA" w:eastAsia="uk-UA"/>
        </w:rPr>
      </w:pPr>
    </w:p>
    <w:sectPr w:rsidR="00AE1DDC" w:rsidRPr="005C6DBC" w:rsidSect="003C2CB9">
      <w:footerReference w:type="default" r:id="rId22"/>
      <w:pgSz w:w="11907" w:h="16840" w:code="9"/>
      <w:pgMar w:top="1418" w:right="851" w:bottom="1140" w:left="1701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1" w:author="EY Ukraine" w:date="2023-02-07T18:13:00Z" w:initials="EY">
    <w:p w14:paraId="33F59B83" w14:textId="77777777" w:rsidR="00B57DF9" w:rsidRPr="00D82C85" w:rsidRDefault="00B57DF9" w:rsidP="00B57DF9">
      <w:pPr>
        <w:pStyle w:val="CommentText"/>
        <w:rPr>
          <w:lang w:val="uk-UA"/>
        </w:rPr>
      </w:pPr>
      <w:r>
        <w:rPr>
          <w:rStyle w:val="CommentReference"/>
        </w:rPr>
        <w:annotationRef/>
      </w:r>
      <w:r w:rsidRPr="00D82C85">
        <w:rPr>
          <w:lang w:val="uk-UA"/>
        </w:rPr>
        <w:t>Відомості про джерела небезпеки та характер їхнього впливу на ОВК надають районні державні адміністрації, виконавчі органи міських рад.</w:t>
      </w:r>
    </w:p>
  </w:comment>
  <w:comment w:id="12" w:author="EY Ukraine" w:date="2023-02-07T18:28:00Z" w:initials="EY">
    <w:p w14:paraId="705BC0C3" w14:textId="77777777" w:rsidR="00B57DF9" w:rsidRPr="000F6CF6" w:rsidRDefault="00B57DF9" w:rsidP="00B57DF9">
      <w:pPr>
        <w:pStyle w:val="CommentText"/>
        <w:rPr>
          <w:lang w:val="uk-UA"/>
        </w:rPr>
      </w:pPr>
      <w:r>
        <w:rPr>
          <w:rStyle w:val="CommentReference"/>
        </w:rPr>
        <w:annotationRef/>
      </w:r>
      <w:r>
        <w:rPr>
          <w:lang w:val="uk-UA"/>
        </w:rPr>
        <w:t>Буде визначатись окремо для кожної ОВК. Нижче наведений орієнтовний перелік можливих НС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3F59B83" w15:done="0"/>
  <w15:commentEx w15:paraId="705BC0C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78D1362" w16cex:dateUtc="2023-02-07T16:13:00Z"/>
  <w16cex:commentExtensible w16cex:durableId="278D16B1" w16cex:dateUtc="2023-02-07T16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3F59B83" w16cid:durableId="278D1362"/>
  <w16cid:commentId w16cid:paraId="705BC0C3" w16cid:durableId="278D16B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6FA92" w14:textId="77777777" w:rsidR="00BC6EFE" w:rsidRDefault="00BC6EFE" w:rsidP="006535C4">
      <w:pPr>
        <w:spacing w:line="240" w:lineRule="auto"/>
      </w:pPr>
      <w:r>
        <w:separator/>
      </w:r>
    </w:p>
    <w:p w14:paraId="71B7A3E1" w14:textId="77777777" w:rsidR="00BC6EFE" w:rsidRDefault="00BC6EFE"/>
  </w:endnote>
  <w:endnote w:type="continuationSeparator" w:id="0">
    <w:p w14:paraId="6144430A" w14:textId="77777777" w:rsidR="00BC6EFE" w:rsidRDefault="00BC6EFE" w:rsidP="006535C4">
      <w:pPr>
        <w:spacing w:line="240" w:lineRule="auto"/>
      </w:pPr>
      <w:r>
        <w:continuationSeparator/>
      </w:r>
    </w:p>
    <w:p w14:paraId="12CCD21E" w14:textId="77777777" w:rsidR="00BC6EFE" w:rsidRDefault="00BC6EFE"/>
  </w:endnote>
  <w:endnote w:type="continuationNotice" w:id="1">
    <w:p w14:paraId="279B29CA" w14:textId="77777777" w:rsidR="00BC6EFE" w:rsidRDefault="00BC6EFE">
      <w:pPr>
        <w:spacing w:line="240" w:lineRule="auto"/>
      </w:pPr>
    </w:p>
    <w:p w14:paraId="069EE102" w14:textId="77777777" w:rsidR="00BC6EFE" w:rsidRDefault="00BC6E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35AB6" w14:textId="77777777" w:rsidR="00086840" w:rsidRDefault="00086840" w:rsidP="0008684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eastAsia="Times New Roman"/>
        <w:color w:val="000000"/>
      </w:rPr>
    </w:pPr>
  </w:p>
  <w:p w14:paraId="27BBE12B" w14:textId="77777777" w:rsidR="00086840" w:rsidRPr="002A427B" w:rsidRDefault="00086840" w:rsidP="0008684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Arial" w:cs="Arial"/>
        <w:i/>
        <w:color w:val="000000"/>
        <w:szCs w:val="20"/>
      </w:rPr>
    </w:pPr>
    <w:proofErr w:type="spellStart"/>
    <w:r>
      <w:rPr>
        <w:rFonts w:eastAsia="Arial" w:cs="Arial"/>
        <w:i/>
        <w:color w:val="000000"/>
        <w:szCs w:val="20"/>
      </w:rPr>
      <w:t>Шаблон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документу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розроблено</w:t>
    </w:r>
    <w:proofErr w:type="spellEnd"/>
    <w:r>
      <w:rPr>
        <w:rFonts w:eastAsia="Arial" w:cs="Arial"/>
        <w:i/>
        <w:color w:val="000000"/>
        <w:szCs w:val="20"/>
      </w:rPr>
      <w:t xml:space="preserve"> проєктом IFC «</w:t>
    </w:r>
    <w:proofErr w:type="spellStart"/>
    <w:r>
      <w:rPr>
        <w:rFonts w:eastAsia="Arial" w:cs="Arial"/>
        <w:i/>
        <w:color w:val="000000"/>
        <w:szCs w:val="20"/>
      </w:rPr>
      <w:t>Розвиток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іригаційного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сектору</w:t>
    </w:r>
    <w:proofErr w:type="spellEnd"/>
    <w:r>
      <w:rPr>
        <w:rFonts w:eastAsia="Arial" w:cs="Arial"/>
        <w:i/>
        <w:color w:val="000000"/>
        <w:szCs w:val="20"/>
      </w:rPr>
      <w:t xml:space="preserve"> в </w:t>
    </w:r>
    <w:proofErr w:type="spellStart"/>
    <w:r>
      <w:rPr>
        <w:rFonts w:eastAsia="Arial" w:cs="Arial"/>
        <w:i/>
        <w:color w:val="000000"/>
        <w:szCs w:val="20"/>
      </w:rPr>
      <w:t>Україні</w:t>
    </w:r>
    <w:proofErr w:type="spellEnd"/>
    <w:r>
      <w:rPr>
        <w:rFonts w:eastAsia="Arial" w:cs="Arial"/>
        <w:i/>
        <w:color w:val="000000"/>
        <w:szCs w:val="20"/>
      </w:rPr>
      <w:t>»</w:t>
    </w:r>
    <w:r w:rsidRPr="007A0FAD">
      <w:rPr>
        <w:rFonts w:eastAsia="Arial" w:cs="Arial"/>
        <w:i/>
        <w:color w:val="000000"/>
        <w:szCs w:val="20"/>
        <w:lang w:val="uk-UA"/>
      </w:rPr>
      <w:t xml:space="preserve">. </w:t>
    </w:r>
    <w:proofErr w:type="spellStart"/>
    <w:r>
      <w:rPr>
        <w:rFonts w:eastAsia="Arial" w:cs="Arial"/>
        <w:i/>
        <w:color w:val="000000"/>
        <w:szCs w:val="20"/>
      </w:rPr>
      <w:t>Авторське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право</w:t>
    </w:r>
    <w:proofErr w:type="spellEnd"/>
    <w:r>
      <w:rPr>
        <w:rFonts w:eastAsia="Arial" w:cs="Arial"/>
        <w:i/>
        <w:color w:val="000000"/>
        <w:szCs w:val="20"/>
      </w:rPr>
      <w:t xml:space="preserve"> © IFC, 2022. </w:t>
    </w:r>
    <w:proofErr w:type="spellStart"/>
    <w:r>
      <w:rPr>
        <w:rFonts w:eastAsia="Arial" w:cs="Arial"/>
        <w:i/>
        <w:color w:val="000000"/>
        <w:szCs w:val="20"/>
      </w:rPr>
      <w:t>Усі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права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захищені</w:t>
    </w:r>
    <w:proofErr w:type="spellEnd"/>
  </w:p>
  <w:p w14:paraId="6DB9FB92" w14:textId="77777777" w:rsidR="00086840" w:rsidRDefault="00086840" w:rsidP="0008684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eastAsia="Arial" w:cs="Arial"/>
        <w:color w:val="000000"/>
        <w:szCs w:val="20"/>
      </w:rPr>
    </w:pPr>
    <w:r>
      <w:rPr>
        <w:rFonts w:eastAsia="Arial" w:cs="Arial"/>
        <w:i/>
        <w:color w:val="000000"/>
        <w:szCs w:val="20"/>
      </w:rPr>
      <w:t>Стор</w:t>
    </w:r>
    <w:r>
      <w:rPr>
        <w:rFonts w:eastAsia="Arial" w:cs="Arial"/>
        <w:color w:val="000000"/>
        <w:szCs w:val="20"/>
      </w:rPr>
      <w:t xml:space="preserve">.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PAGE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1</w:t>
    </w:r>
    <w:r>
      <w:rPr>
        <w:rFonts w:eastAsia="Arial" w:cs="Arial"/>
        <w:color w:val="000000"/>
        <w:szCs w:val="20"/>
      </w:rPr>
      <w:fldChar w:fldCharType="end"/>
    </w:r>
    <w:r>
      <w:rPr>
        <w:rFonts w:eastAsia="Arial" w:cs="Arial"/>
        <w:color w:val="000000"/>
        <w:szCs w:val="20"/>
      </w:rPr>
      <w:t xml:space="preserve"> |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NUMPAGES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4</w:t>
    </w:r>
    <w:r>
      <w:rPr>
        <w:rFonts w:eastAsia="Arial" w:cs="Arial"/>
        <w:color w:val="00000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EC95E" w14:textId="77777777" w:rsidR="00086840" w:rsidRDefault="00086840" w:rsidP="0008684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eastAsia="Times New Roman"/>
        <w:color w:val="000000"/>
      </w:rPr>
    </w:pPr>
  </w:p>
  <w:p w14:paraId="07CFD78B" w14:textId="77777777" w:rsidR="00086840" w:rsidRPr="002A427B" w:rsidRDefault="00086840" w:rsidP="0008684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Arial" w:cs="Arial"/>
        <w:i/>
        <w:color w:val="000000"/>
        <w:szCs w:val="20"/>
      </w:rPr>
    </w:pPr>
    <w:proofErr w:type="spellStart"/>
    <w:r>
      <w:rPr>
        <w:rFonts w:eastAsia="Arial" w:cs="Arial"/>
        <w:i/>
        <w:color w:val="000000"/>
        <w:szCs w:val="20"/>
      </w:rPr>
      <w:t>Шаблон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документу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розроблено</w:t>
    </w:r>
    <w:proofErr w:type="spellEnd"/>
    <w:r>
      <w:rPr>
        <w:rFonts w:eastAsia="Arial" w:cs="Arial"/>
        <w:i/>
        <w:color w:val="000000"/>
        <w:szCs w:val="20"/>
      </w:rPr>
      <w:t xml:space="preserve"> проєктом IFC «</w:t>
    </w:r>
    <w:proofErr w:type="spellStart"/>
    <w:r>
      <w:rPr>
        <w:rFonts w:eastAsia="Arial" w:cs="Arial"/>
        <w:i/>
        <w:color w:val="000000"/>
        <w:szCs w:val="20"/>
      </w:rPr>
      <w:t>Розвиток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іригаційного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сектору</w:t>
    </w:r>
    <w:proofErr w:type="spellEnd"/>
    <w:r>
      <w:rPr>
        <w:rFonts w:eastAsia="Arial" w:cs="Arial"/>
        <w:i/>
        <w:color w:val="000000"/>
        <w:szCs w:val="20"/>
      </w:rPr>
      <w:t xml:space="preserve"> в </w:t>
    </w:r>
    <w:proofErr w:type="spellStart"/>
    <w:r>
      <w:rPr>
        <w:rFonts w:eastAsia="Arial" w:cs="Arial"/>
        <w:i/>
        <w:color w:val="000000"/>
        <w:szCs w:val="20"/>
      </w:rPr>
      <w:t>Україні</w:t>
    </w:r>
    <w:proofErr w:type="spellEnd"/>
    <w:r>
      <w:rPr>
        <w:rFonts w:eastAsia="Arial" w:cs="Arial"/>
        <w:i/>
        <w:color w:val="000000"/>
        <w:szCs w:val="20"/>
      </w:rPr>
      <w:t>»</w:t>
    </w:r>
    <w:r w:rsidRPr="007A0FAD">
      <w:rPr>
        <w:rFonts w:eastAsia="Arial" w:cs="Arial"/>
        <w:i/>
        <w:color w:val="000000"/>
        <w:szCs w:val="20"/>
        <w:lang w:val="uk-UA"/>
      </w:rPr>
      <w:t xml:space="preserve">. </w:t>
    </w:r>
    <w:proofErr w:type="spellStart"/>
    <w:r>
      <w:rPr>
        <w:rFonts w:eastAsia="Arial" w:cs="Arial"/>
        <w:i/>
        <w:color w:val="000000"/>
        <w:szCs w:val="20"/>
      </w:rPr>
      <w:t>Авторське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право</w:t>
    </w:r>
    <w:proofErr w:type="spellEnd"/>
    <w:r>
      <w:rPr>
        <w:rFonts w:eastAsia="Arial" w:cs="Arial"/>
        <w:i/>
        <w:color w:val="000000"/>
        <w:szCs w:val="20"/>
      </w:rPr>
      <w:t xml:space="preserve"> © IFC, 2022. </w:t>
    </w:r>
    <w:proofErr w:type="spellStart"/>
    <w:r>
      <w:rPr>
        <w:rFonts w:eastAsia="Arial" w:cs="Arial"/>
        <w:i/>
        <w:color w:val="000000"/>
        <w:szCs w:val="20"/>
      </w:rPr>
      <w:t>Усі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права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захищені</w:t>
    </w:r>
    <w:proofErr w:type="spellEnd"/>
  </w:p>
  <w:p w14:paraId="14F298E1" w14:textId="3EFF4870" w:rsidR="00346B85" w:rsidRPr="00086840" w:rsidDel="00346B85" w:rsidRDefault="00086840" w:rsidP="0008684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eastAsia="Arial" w:cs="Arial"/>
        <w:color w:val="000000"/>
        <w:szCs w:val="20"/>
      </w:rPr>
    </w:pPr>
    <w:r>
      <w:rPr>
        <w:rFonts w:eastAsia="Arial" w:cs="Arial"/>
        <w:i/>
        <w:color w:val="000000"/>
        <w:szCs w:val="20"/>
      </w:rPr>
      <w:t>Стор</w:t>
    </w:r>
    <w:r>
      <w:rPr>
        <w:rFonts w:eastAsia="Arial" w:cs="Arial"/>
        <w:color w:val="000000"/>
        <w:szCs w:val="20"/>
      </w:rPr>
      <w:t xml:space="preserve">.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PAGE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1</w:t>
    </w:r>
    <w:r>
      <w:rPr>
        <w:rFonts w:eastAsia="Arial" w:cs="Arial"/>
        <w:color w:val="000000"/>
        <w:szCs w:val="20"/>
      </w:rPr>
      <w:fldChar w:fldCharType="end"/>
    </w:r>
    <w:r>
      <w:rPr>
        <w:rFonts w:eastAsia="Arial" w:cs="Arial"/>
        <w:color w:val="000000"/>
        <w:szCs w:val="20"/>
      </w:rPr>
      <w:t xml:space="preserve"> |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NUMPAGES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4</w:t>
    </w:r>
    <w:r>
      <w:rPr>
        <w:rFonts w:eastAsia="Arial" w:cs="Arial"/>
        <w:color w:val="000000"/>
        <w:szCs w:val="20"/>
      </w:rPr>
      <w:fldChar w:fldCharType="end"/>
    </w:r>
  </w:p>
  <w:p w14:paraId="77D3E573" w14:textId="49EB5F75" w:rsidR="005C6DBC" w:rsidRPr="002F4CE7" w:rsidRDefault="005C6DBC" w:rsidP="00346B85">
    <w:pPr>
      <w:pStyle w:val="NoSpacing"/>
      <w:ind w:left="-766" w:right="-799" w:firstLine="766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954CD" w14:textId="77777777" w:rsidR="00185941" w:rsidRDefault="00185941">
    <w:pPr>
      <w:pStyle w:val="Footer"/>
      <w:jc w:val="right"/>
    </w:pPr>
  </w:p>
  <w:p w14:paraId="4A9703F4" w14:textId="77777777" w:rsidR="00185941" w:rsidRPr="00B61483" w:rsidRDefault="00185941" w:rsidP="00947C50">
    <w:pPr>
      <w:pStyle w:val="NoSpacing"/>
      <w:ind w:left="-766" w:right="-799" w:firstLine="766"/>
      <w:rPr>
        <w:rFonts w:ascii="Arial" w:hAnsi="Arial" w:cs="Arial"/>
        <w:i/>
        <w:sz w:val="18"/>
        <w:szCs w:val="20"/>
        <w:lang w:val="uk-UA"/>
      </w:rPr>
    </w:pPr>
    <w:r>
      <w:rPr>
        <w:rFonts w:ascii="Arial" w:hAnsi="Arial" w:cs="Arial"/>
        <w:i/>
        <w:sz w:val="18"/>
        <w:szCs w:val="20"/>
        <w:lang w:val="uk-UA"/>
      </w:rPr>
      <w:t xml:space="preserve">Документ </w:t>
    </w:r>
    <w:r w:rsidRPr="00B61483">
      <w:rPr>
        <w:rFonts w:ascii="Arial" w:hAnsi="Arial" w:cs="Arial"/>
        <w:i/>
        <w:sz w:val="18"/>
        <w:szCs w:val="20"/>
        <w:lang w:val="uk-UA"/>
      </w:rPr>
      <w:t>розроблено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п</w:t>
    </w:r>
    <w:r>
      <w:rPr>
        <w:rFonts w:ascii="Arial" w:hAnsi="Arial" w:cs="Arial"/>
        <w:i/>
        <w:sz w:val="18"/>
        <w:szCs w:val="20"/>
        <w:lang w:val="uk-UA"/>
      </w:rPr>
      <w:t>роєкт</w:t>
    </w:r>
    <w:r w:rsidRPr="00B61483">
      <w:rPr>
        <w:rFonts w:ascii="Arial" w:hAnsi="Arial" w:cs="Arial"/>
        <w:i/>
        <w:sz w:val="18"/>
        <w:szCs w:val="20"/>
        <w:lang w:val="uk-UA"/>
      </w:rPr>
      <w:t>ом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IFC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«Розвиток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іригаційного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сектору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в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Україні»</w:t>
    </w:r>
  </w:p>
  <w:p w14:paraId="1E7F8C6C" w14:textId="77777777" w:rsidR="00185941" w:rsidRPr="0014590E" w:rsidRDefault="00185941" w:rsidP="00947C50">
    <w:pPr>
      <w:pStyle w:val="Footer"/>
      <w:rPr>
        <w:rFonts w:cs="Arial"/>
        <w:i/>
        <w:sz w:val="18"/>
        <w:szCs w:val="20"/>
        <w:lang w:val="ru-RU"/>
      </w:rPr>
    </w:pPr>
    <w:proofErr w:type="spellStart"/>
    <w:r w:rsidRPr="0014590E">
      <w:rPr>
        <w:rFonts w:cs="Arial"/>
        <w:i/>
        <w:sz w:val="18"/>
        <w:szCs w:val="20"/>
        <w:lang w:val="ru-RU"/>
      </w:rPr>
      <w:t>Авторське</w:t>
    </w:r>
    <w:proofErr w:type="spellEnd"/>
    <w:r w:rsidRPr="0014590E">
      <w:rPr>
        <w:rFonts w:cs="Arial"/>
        <w:i/>
        <w:sz w:val="18"/>
        <w:szCs w:val="20"/>
        <w:lang w:val="ru-RU"/>
      </w:rPr>
      <w:t xml:space="preserve"> право © </w:t>
    </w:r>
    <w:r w:rsidRPr="00B61483">
      <w:rPr>
        <w:rFonts w:cs="Arial"/>
        <w:i/>
        <w:sz w:val="18"/>
        <w:szCs w:val="20"/>
      </w:rPr>
      <w:t>IFC</w:t>
    </w:r>
    <w:r w:rsidRPr="0014590E">
      <w:rPr>
        <w:rFonts w:cs="Arial"/>
        <w:i/>
        <w:sz w:val="18"/>
        <w:szCs w:val="20"/>
        <w:lang w:val="ru-RU"/>
      </w:rPr>
      <w:t xml:space="preserve">, 2022. </w:t>
    </w:r>
    <w:proofErr w:type="spellStart"/>
    <w:r w:rsidRPr="0014590E">
      <w:rPr>
        <w:rFonts w:cs="Arial"/>
        <w:i/>
        <w:sz w:val="18"/>
        <w:szCs w:val="20"/>
        <w:lang w:val="ru-RU"/>
      </w:rPr>
      <w:t>Усі</w:t>
    </w:r>
    <w:proofErr w:type="spellEnd"/>
    <w:r w:rsidRPr="0014590E">
      <w:rPr>
        <w:rFonts w:cs="Arial"/>
        <w:i/>
        <w:sz w:val="18"/>
        <w:szCs w:val="20"/>
        <w:lang w:val="ru-RU"/>
      </w:rPr>
      <w:t xml:space="preserve"> права </w:t>
    </w:r>
    <w:proofErr w:type="spellStart"/>
    <w:r w:rsidRPr="0014590E">
      <w:rPr>
        <w:rFonts w:cs="Arial"/>
        <w:i/>
        <w:sz w:val="18"/>
        <w:szCs w:val="20"/>
        <w:lang w:val="ru-RU"/>
      </w:rPr>
      <w:t>захищені</w:t>
    </w:r>
    <w:proofErr w:type="spellEnd"/>
    <w:r w:rsidRPr="0014590E">
      <w:rPr>
        <w:rFonts w:cs="Arial"/>
        <w:i/>
        <w:sz w:val="18"/>
        <w:szCs w:val="20"/>
        <w:lang w:val="ru-RU"/>
      </w:rPr>
      <w:t xml:space="preserve"> </w:t>
    </w:r>
  </w:p>
  <w:p w14:paraId="1E3ACA7A" w14:textId="77777777" w:rsidR="00185941" w:rsidRPr="0014590E" w:rsidRDefault="00185941" w:rsidP="00947C50">
    <w:pPr>
      <w:pStyle w:val="Footer"/>
      <w:jc w:val="right"/>
      <w:rPr>
        <w:rFonts w:cs="Arial"/>
        <w:i/>
        <w:iCs/>
        <w:sz w:val="18"/>
        <w:szCs w:val="18"/>
        <w:lang w:val="ru-RU"/>
      </w:rPr>
    </w:pPr>
  </w:p>
  <w:p w14:paraId="5076697C" w14:textId="77777777" w:rsidR="00185941" w:rsidRDefault="00185941" w:rsidP="00947C50">
    <w:pPr>
      <w:pStyle w:val="Footer"/>
      <w:rPr>
        <w:rFonts w:cs="Arial"/>
        <w:i/>
        <w:iCs/>
        <w:sz w:val="18"/>
        <w:szCs w:val="18"/>
        <w:lang w:val="uk-UA"/>
      </w:rPr>
    </w:pPr>
    <w:r>
      <w:rPr>
        <w:noProof/>
        <w:lang w:val="ru-RU" w:eastAsia="ru-RU"/>
      </w:rPr>
      <w:drawing>
        <wp:inline distT="0" distB="0" distL="0" distR="0" wp14:anchorId="7F390942" wp14:editId="4A253338">
          <wp:extent cx="5875655" cy="735941"/>
          <wp:effectExtent l="0" t="0" r="0" b="762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9878" cy="740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B9989B" w14:textId="77777777" w:rsidR="00185941" w:rsidRDefault="00185941" w:rsidP="00947C50">
    <w:pPr>
      <w:pStyle w:val="Footer"/>
      <w:rPr>
        <w:rFonts w:cs="Arial"/>
        <w:i/>
        <w:iCs/>
        <w:sz w:val="18"/>
        <w:szCs w:val="18"/>
        <w:lang w:val="uk-UA"/>
      </w:rPr>
    </w:pPr>
  </w:p>
  <w:p w14:paraId="102054FE" w14:textId="77777777" w:rsidR="00185941" w:rsidRPr="00947C50" w:rsidRDefault="00185941" w:rsidP="00947C50">
    <w:pPr>
      <w:pStyle w:val="Footer"/>
      <w:jc w:val="right"/>
      <w:rPr>
        <w:rFonts w:cs="Arial"/>
        <w:i/>
        <w:sz w:val="18"/>
        <w:szCs w:val="18"/>
        <w:lang w:val="uk-UA"/>
      </w:rPr>
    </w:pPr>
    <w:r>
      <w:rPr>
        <w:rFonts w:cs="Arial"/>
        <w:i/>
        <w:iCs/>
        <w:sz w:val="18"/>
        <w:szCs w:val="18"/>
        <w:lang w:val="uk-UA"/>
      </w:rPr>
      <w:t>С</w:t>
    </w:r>
    <w:proofErr w:type="spellStart"/>
    <w:r w:rsidRPr="0014590E">
      <w:rPr>
        <w:rFonts w:cs="Arial"/>
        <w:i/>
        <w:iCs/>
        <w:sz w:val="18"/>
        <w:szCs w:val="18"/>
      </w:rPr>
      <w:t>тор</w:t>
    </w:r>
    <w:proofErr w:type="spellEnd"/>
    <w:r w:rsidRPr="0014590E">
      <w:rPr>
        <w:rFonts w:cs="Arial"/>
        <w:i/>
        <w:iCs/>
        <w:sz w:val="18"/>
        <w:szCs w:val="18"/>
      </w:rPr>
      <w:t>.</w:t>
    </w:r>
    <w:r w:rsidRPr="0014590E">
      <w:rPr>
        <w:rFonts w:cs="Arial"/>
        <w:sz w:val="18"/>
        <w:szCs w:val="18"/>
      </w:rPr>
      <w:t xml:space="preserve"> </w:t>
    </w:r>
    <w:r w:rsidRPr="0014590E">
      <w:rPr>
        <w:rFonts w:cs="Arial"/>
        <w:i/>
        <w:iCs/>
        <w:sz w:val="18"/>
        <w:szCs w:val="18"/>
      </w:rPr>
      <w:fldChar w:fldCharType="begin"/>
    </w:r>
    <w:r w:rsidRPr="0014590E">
      <w:rPr>
        <w:rFonts w:cs="Arial"/>
        <w:i/>
        <w:iCs/>
        <w:sz w:val="18"/>
        <w:szCs w:val="18"/>
        <w:lang w:val="ru-RU"/>
      </w:rPr>
      <w:instrText xml:space="preserve"> </w:instrText>
    </w:r>
    <w:r w:rsidRPr="0014590E">
      <w:rPr>
        <w:rFonts w:cs="Arial"/>
        <w:i/>
        <w:iCs/>
        <w:sz w:val="18"/>
        <w:szCs w:val="18"/>
      </w:rPr>
      <w:instrText>PAGE</w:instrText>
    </w:r>
    <w:r w:rsidRPr="0014590E">
      <w:rPr>
        <w:rFonts w:cs="Arial"/>
        <w:i/>
        <w:iCs/>
        <w:sz w:val="18"/>
        <w:szCs w:val="18"/>
        <w:lang w:val="ru-RU"/>
      </w:rPr>
      <w:instrText xml:space="preserve">   \* </w:instrText>
    </w:r>
    <w:r w:rsidRPr="0014590E">
      <w:rPr>
        <w:rFonts w:cs="Arial"/>
        <w:i/>
        <w:iCs/>
        <w:sz w:val="18"/>
        <w:szCs w:val="18"/>
      </w:rPr>
      <w:instrText>MERGEFORMAT</w:instrText>
    </w:r>
    <w:r w:rsidRPr="0014590E">
      <w:rPr>
        <w:rFonts w:cs="Arial"/>
        <w:i/>
        <w:iCs/>
        <w:sz w:val="18"/>
        <w:szCs w:val="18"/>
        <w:lang w:val="ru-RU"/>
      </w:rPr>
      <w:instrText xml:space="preserve"> </w:instrText>
    </w:r>
    <w:r w:rsidRPr="0014590E">
      <w:rPr>
        <w:rFonts w:cs="Arial"/>
        <w:i/>
        <w:iCs/>
        <w:sz w:val="18"/>
        <w:szCs w:val="18"/>
      </w:rPr>
      <w:fldChar w:fldCharType="separate"/>
    </w:r>
    <w:r>
      <w:rPr>
        <w:rFonts w:cs="Arial"/>
        <w:i/>
        <w:iCs/>
        <w:sz w:val="18"/>
        <w:szCs w:val="18"/>
      </w:rPr>
      <w:t>2</w:t>
    </w:r>
    <w:r w:rsidRPr="0014590E">
      <w:rPr>
        <w:rFonts w:cs="Arial"/>
        <w:i/>
        <w:iCs/>
        <w:noProof/>
        <w:sz w:val="18"/>
        <w:szCs w:val="18"/>
      </w:rPr>
      <w:fldChar w:fldCharType="end"/>
    </w:r>
    <w:r w:rsidRPr="0014590E">
      <w:rPr>
        <w:rFonts w:cs="Arial"/>
        <w:i/>
        <w:iCs/>
        <w:noProof/>
        <w:sz w:val="18"/>
        <w:szCs w:val="18"/>
      </w:rPr>
      <w:t xml:space="preserve"> |</w:t>
    </w:r>
    <w:r>
      <w:rPr>
        <w:rFonts w:cs="Arial"/>
        <w:i/>
        <w:iCs/>
        <w:noProof/>
        <w:sz w:val="18"/>
        <w:szCs w:val="18"/>
        <w:lang w:val="uk-UA"/>
      </w:rPr>
      <w:t xml:space="preserve"> </w:t>
    </w:r>
    <w:r w:rsidRPr="00453123">
      <w:rPr>
        <w:rFonts w:cs="Arial"/>
        <w:i/>
        <w:iCs/>
        <w:noProof/>
        <w:sz w:val="18"/>
        <w:szCs w:val="18"/>
        <w:lang w:val="uk-UA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49E39" w14:textId="77777777" w:rsidR="00086840" w:rsidRDefault="00086840" w:rsidP="0008684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eastAsia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9A71A" w14:textId="77777777" w:rsidR="00BC6EFE" w:rsidRDefault="00BC6EFE" w:rsidP="006535C4">
      <w:pPr>
        <w:spacing w:line="240" w:lineRule="auto"/>
      </w:pPr>
      <w:r>
        <w:separator/>
      </w:r>
    </w:p>
    <w:p w14:paraId="72FC6A95" w14:textId="77777777" w:rsidR="00BC6EFE" w:rsidRDefault="00BC6EFE"/>
  </w:footnote>
  <w:footnote w:type="continuationSeparator" w:id="0">
    <w:p w14:paraId="6B0C8CE7" w14:textId="77777777" w:rsidR="00BC6EFE" w:rsidRDefault="00BC6EFE" w:rsidP="006535C4">
      <w:pPr>
        <w:spacing w:line="240" w:lineRule="auto"/>
      </w:pPr>
      <w:r>
        <w:continuationSeparator/>
      </w:r>
    </w:p>
    <w:p w14:paraId="5B865794" w14:textId="77777777" w:rsidR="00BC6EFE" w:rsidRDefault="00BC6EFE"/>
  </w:footnote>
  <w:footnote w:type="continuationNotice" w:id="1">
    <w:p w14:paraId="1DED625D" w14:textId="77777777" w:rsidR="00BC6EFE" w:rsidRDefault="00BC6EFE">
      <w:pPr>
        <w:spacing w:line="240" w:lineRule="auto"/>
      </w:pPr>
    </w:p>
    <w:p w14:paraId="36E33C83" w14:textId="77777777" w:rsidR="00BC6EFE" w:rsidRDefault="00BC6E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A241C" w14:textId="3BAE09C4" w:rsidR="005C6DBC" w:rsidRDefault="005C6DBC" w:rsidP="006A1566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bookmarkStart w:id="3" w:name="_Hlk83302912"/>
    <w:bookmarkStart w:id="4" w:name="_Hlk83302913"/>
    <w:bookmarkStart w:id="5" w:name="_Hlk105060998"/>
    <w:r>
      <w:rPr>
        <w:rFonts w:ascii="Arial" w:hAnsi="Arial" w:cs="Arial"/>
        <w:b/>
        <w:sz w:val="18"/>
        <w:szCs w:val="18"/>
        <w:lang w:val="uk-UA"/>
      </w:rPr>
      <w:t>Операційна модель ОВК</w:t>
    </w:r>
    <w:r>
      <w:rPr>
        <w:rFonts w:ascii="Arial" w:hAnsi="Arial" w:cs="Arial"/>
        <w:b/>
        <w:sz w:val="18"/>
        <w:szCs w:val="18"/>
        <w:lang w:val="uk-UA"/>
      </w:rPr>
      <w:tab/>
    </w:r>
    <w:bookmarkEnd w:id="3"/>
    <w:bookmarkEnd w:id="4"/>
  </w:p>
  <w:p w14:paraId="1EB97594" w14:textId="0023E82F" w:rsidR="005C6DBC" w:rsidRPr="006A1566" w:rsidRDefault="004308AA" w:rsidP="006A1566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>
      <w:rPr>
        <w:rFonts w:ascii="Arial" w:hAnsi="Arial" w:cs="Arial"/>
        <w:bCs/>
        <w:sz w:val="18"/>
        <w:szCs w:val="18"/>
        <w:lang w:val="uk-UA"/>
      </w:rPr>
      <w:t>ІНСТРУКЦІЯ ЩОДО</w:t>
    </w:r>
    <w:r w:rsidR="0029598C">
      <w:rPr>
        <w:rFonts w:ascii="Arial" w:hAnsi="Arial" w:cs="Arial"/>
        <w:bCs/>
        <w:sz w:val="18"/>
        <w:szCs w:val="18"/>
        <w:lang w:val="uk-UA"/>
      </w:rPr>
      <w:t xml:space="preserve"> ДІЙ ПЕРСОНАЛУ </w:t>
    </w:r>
    <w:r w:rsidR="00170F56">
      <w:rPr>
        <w:rFonts w:ascii="Arial" w:hAnsi="Arial" w:cs="Arial"/>
        <w:bCs/>
        <w:sz w:val="18"/>
        <w:szCs w:val="18"/>
        <w:lang w:val="uk-UA"/>
      </w:rPr>
      <w:t>ОВК</w:t>
    </w:r>
    <w:r w:rsidR="0029598C">
      <w:rPr>
        <w:rFonts w:ascii="Arial" w:hAnsi="Arial" w:cs="Arial"/>
        <w:bCs/>
        <w:sz w:val="18"/>
        <w:szCs w:val="18"/>
        <w:lang w:val="uk-UA"/>
      </w:rPr>
      <w:t xml:space="preserve"> У РАЗІ ЗАГРОЗИ АБО ВИНИКНЕННЯ НАДЗВИЧАЙНИХ СИТУАЦІЙ</w:t>
    </w:r>
  </w:p>
  <w:bookmarkEnd w:id="5"/>
  <w:p w14:paraId="705895C1" w14:textId="77777777" w:rsidR="005C6DBC" w:rsidRPr="006A1566" w:rsidRDefault="005C6DBC">
    <w:pPr>
      <w:pStyle w:val="Head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4D381" w14:textId="614145A8" w:rsidR="005C6DBC" w:rsidRPr="002F4CE7" w:rsidRDefault="005C6DBC" w:rsidP="00C15B73">
    <w:pPr>
      <w:pStyle w:val="Header"/>
      <w:rPr>
        <w:bCs/>
        <w:lang w:val="uk-UA"/>
      </w:rPr>
    </w:pPr>
    <w:r w:rsidRPr="00C15B73">
      <w:rPr>
        <w:bCs/>
        <w:lang w:val="uk-UA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A8BE7" w14:textId="77777777" w:rsidR="00185941" w:rsidRPr="00AF06A8" w:rsidRDefault="00185941" w:rsidP="001A7BAE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r w:rsidRPr="00AF06A8">
      <w:rPr>
        <w:rFonts w:ascii="Arial" w:hAnsi="Arial" w:cs="Arial"/>
        <w:b/>
        <w:sz w:val="18"/>
        <w:szCs w:val="18"/>
        <w:lang w:val="uk-UA"/>
      </w:rPr>
      <w:t>Операційна модель ОВК</w:t>
    </w:r>
    <w:r w:rsidRPr="00AF06A8">
      <w:rPr>
        <w:rFonts w:ascii="Arial" w:hAnsi="Arial" w:cs="Arial"/>
        <w:b/>
        <w:sz w:val="18"/>
        <w:szCs w:val="18"/>
        <w:lang w:val="uk-UA"/>
      </w:rPr>
      <w:tab/>
    </w:r>
  </w:p>
  <w:p w14:paraId="01C73497" w14:textId="037580B3" w:rsidR="00185941" w:rsidRPr="003C2CB9" w:rsidRDefault="003C2CB9" w:rsidP="003C2CB9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>
      <w:rPr>
        <w:rFonts w:ascii="Arial" w:hAnsi="Arial" w:cs="Arial"/>
        <w:bCs/>
        <w:sz w:val="18"/>
        <w:szCs w:val="18"/>
        <w:lang w:val="uk-UA"/>
      </w:rPr>
      <w:t>ІНСТРУКЦІЯ ЩОДО ДІЙ ПЕРСОНАЛУ ОВК У РАЗІ ЗАГРОЗИ АБО ВИНИКНЕННЯ НАДЗВИЧАЙНИХ СИТУАЦІЙ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C5749"/>
    <w:multiLevelType w:val="hybridMultilevel"/>
    <w:tmpl w:val="A56C9AA2"/>
    <w:lvl w:ilvl="0" w:tplc="C15EEBE2">
      <w:start w:val="1"/>
      <w:numFmt w:val="decimal"/>
      <w:lvlText w:val="8.2.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4077C"/>
    <w:multiLevelType w:val="hybridMultilevel"/>
    <w:tmpl w:val="A8CE8844"/>
    <w:lvl w:ilvl="0" w:tplc="594E86BC">
      <w:start w:val="1"/>
      <w:numFmt w:val="decimal"/>
      <w:lvlText w:val="2.3.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66287"/>
    <w:multiLevelType w:val="hybridMultilevel"/>
    <w:tmpl w:val="66DA1DD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E3456B"/>
    <w:multiLevelType w:val="hybridMultilevel"/>
    <w:tmpl w:val="37CC1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503B1"/>
    <w:multiLevelType w:val="hybridMultilevel"/>
    <w:tmpl w:val="A9FCB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81EBD"/>
    <w:multiLevelType w:val="hybridMultilevel"/>
    <w:tmpl w:val="E9644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777BF"/>
    <w:multiLevelType w:val="hybridMultilevel"/>
    <w:tmpl w:val="61AA27A2"/>
    <w:lvl w:ilvl="0" w:tplc="83FCF3F8">
      <w:start w:val="1"/>
      <w:numFmt w:val="decimal"/>
      <w:lvlText w:val="8.1.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93F85"/>
    <w:multiLevelType w:val="hybridMultilevel"/>
    <w:tmpl w:val="98A2E5FA"/>
    <w:lvl w:ilvl="0" w:tplc="F09E8976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91B38"/>
    <w:multiLevelType w:val="hybridMultilevel"/>
    <w:tmpl w:val="4E022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211F7"/>
    <w:multiLevelType w:val="hybridMultilevel"/>
    <w:tmpl w:val="71507BC0"/>
    <w:lvl w:ilvl="0" w:tplc="88A2132A">
      <w:start w:val="1"/>
      <w:numFmt w:val="lowerLetter"/>
      <w:lvlText w:val="%1)"/>
      <w:lvlJc w:val="left"/>
      <w:pPr>
        <w:ind w:left="775" w:hanging="360"/>
      </w:pPr>
    </w:lvl>
    <w:lvl w:ilvl="1" w:tplc="04090019" w:tentative="1">
      <w:start w:val="1"/>
      <w:numFmt w:val="lowerLetter"/>
      <w:lvlText w:val="%2."/>
      <w:lvlJc w:val="left"/>
      <w:pPr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10" w15:restartNumberingAfterBreak="0">
    <w:nsid w:val="5FFD2A9A"/>
    <w:multiLevelType w:val="hybridMultilevel"/>
    <w:tmpl w:val="1F160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6236C"/>
    <w:multiLevelType w:val="multilevel"/>
    <w:tmpl w:val="232226B2"/>
    <w:lvl w:ilvl="0">
      <w:start w:val="1"/>
      <w:numFmt w:val="decimal"/>
      <w:pStyle w:val="Heading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357" w:hanging="357"/>
      </w:pPr>
      <w:rPr>
        <w:rFonts w:hint="default"/>
        <w:b w:val="0"/>
        <w:bCs/>
        <w:lang w:val="uk-UA"/>
      </w:rPr>
    </w:lvl>
    <w:lvl w:ilvl="2">
      <w:start w:val="1"/>
      <w:numFmt w:val="decimal"/>
      <w:pStyle w:val="3"/>
      <w:lvlText w:val="%1.%2.%3."/>
      <w:lvlJc w:val="left"/>
      <w:pPr>
        <w:ind w:left="2160" w:hanging="180"/>
      </w:pPr>
      <w:rPr>
        <w:rFonts w:hint="default"/>
      </w:rPr>
    </w:lvl>
    <w:lvl w:ilvl="3">
      <w:start w:val="1"/>
      <w:numFmt w:val="lowerLetter"/>
      <w:pStyle w:val="Lista"/>
      <w:lvlText w:val="%4)"/>
      <w:lvlJc w:val="left"/>
      <w:pPr>
        <w:ind w:left="2880" w:hanging="360"/>
      </w:pPr>
      <w:rPr>
        <w:rFonts w:hint="default"/>
        <w:i w:val="0"/>
        <w:iCs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646587433">
    <w:abstractNumId w:val="11"/>
  </w:num>
  <w:num w:numId="2" w16cid:durableId="1295216516">
    <w:abstractNumId w:val="8"/>
  </w:num>
  <w:num w:numId="3" w16cid:durableId="2087026335">
    <w:abstractNumId w:val="5"/>
  </w:num>
  <w:num w:numId="4" w16cid:durableId="396635028">
    <w:abstractNumId w:val="7"/>
  </w:num>
  <w:num w:numId="5" w16cid:durableId="672956283">
    <w:abstractNumId w:val="2"/>
  </w:num>
  <w:num w:numId="6" w16cid:durableId="1854294133">
    <w:abstractNumId w:val="1"/>
  </w:num>
  <w:num w:numId="7" w16cid:durableId="208420193">
    <w:abstractNumId w:val="10"/>
  </w:num>
  <w:num w:numId="8" w16cid:durableId="1577284674">
    <w:abstractNumId w:val="4"/>
  </w:num>
  <w:num w:numId="9" w16cid:durableId="277151867">
    <w:abstractNumId w:val="3"/>
  </w:num>
  <w:num w:numId="10" w16cid:durableId="120850837">
    <w:abstractNumId w:val="6"/>
  </w:num>
  <w:num w:numId="11" w16cid:durableId="1418360124">
    <w:abstractNumId w:val="0"/>
  </w:num>
  <w:num w:numId="12" w16cid:durableId="74396520">
    <w:abstractNumId w:val="9"/>
  </w:num>
  <w:num w:numId="13" w16cid:durableId="490757376">
    <w:abstractNumId w:val="9"/>
    <w:lvlOverride w:ilvl="0">
      <w:startOverride w:val="1"/>
    </w:lvlOverride>
  </w:num>
  <w:num w:numId="14" w16cid:durableId="2062291415">
    <w:abstractNumId w:val="9"/>
    <w:lvlOverride w:ilvl="0">
      <w:startOverride w:val="1"/>
    </w:lvlOverride>
  </w:num>
  <w:num w:numId="15" w16cid:durableId="1806659788">
    <w:abstractNumId w:val="9"/>
    <w:lvlOverride w:ilvl="0">
      <w:startOverride w:val="1"/>
    </w:lvlOverride>
  </w:num>
  <w:num w:numId="16" w16cid:durableId="16995054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Y Ukraine">
    <w15:presenceInfo w15:providerId="None" w15:userId="EY Ukrain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QwNTAxNTKysLAwNbRQ0lEKTi0uzszPAykwMqoFAGhsrhYtAAAA"/>
  </w:docVars>
  <w:rsids>
    <w:rsidRoot w:val="008A4D2B"/>
    <w:rsid w:val="00002BEC"/>
    <w:rsid w:val="00004452"/>
    <w:rsid w:val="00004470"/>
    <w:rsid w:val="00004CF4"/>
    <w:rsid w:val="00005C60"/>
    <w:rsid w:val="00005CC0"/>
    <w:rsid w:val="00005FDE"/>
    <w:rsid w:val="00006EF9"/>
    <w:rsid w:val="0000766C"/>
    <w:rsid w:val="000116F5"/>
    <w:rsid w:val="00012D94"/>
    <w:rsid w:val="0001499A"/>
    <w:rsid w:val="00014D19"/>
    <w:rsid w:val="000159A2"/>
    <w:rsid w:val="00016325"/>
    <w:rsid w:val="0001763A"/>
    <w:rsid w:val="00017DFA"/>
    <w:rsid w:val="00022A4A"/>
    <w:rsid w:val="00022ADC"/>
    <w:rsid w:val="00022CA8"/>
    <w:rsid w:val="00023007"/>
    <w:rsid w:val="0002323D"/>
    <w:rsid w:val="000264D3"/>
    <w:rsid w:val="000270CC"/>
    <w:rsid w:val="00030C55"/>
    <w:rsid w:val="00030D72"/>
    <w:rsid w:val="00031E2E"/>
    <w:rsid w:val="0003317A"/>
    <w:rsid w:val="00034267"/>
    <w:rsid w:val="00036DE7"/>
    <w:rsid w:val="00037083"/>
    <w:rsid w:val="00040093"/>
    <w:rsid w:val="0004054E"/>
    <w:rsid w:val="00041E58"/>
    <w:rsid w:val="00042C60"/>
    <w:rsid w:val="00042F79"/>
    <w:rsid w:val="000439E1"/>
    <w:rsid w:val="00045B4D"/>
    <w:rsid w:val="00046F40"/>
    <w:rsid w:val="00051368"/>
    <w:rsid w:val="00051B93"/>
    <w:rsid w:val="00052972"/>
    <w:rsid w:val="0005402F"/>
    <w:rsid w:val="00054D93"/>
    <w:rsid w:val="000601E8"/>
    <w:rsid w:val="00060248"/>
    <w:rsid w:val="0006204B"/>
    <w:rsid w:val="00062878"/>
    <w:rsid w:val="00062F40"/>
    <w:rsid w:val="00065F85"/>
    <w:rsid w:val="0006676D"/>
    <w:rsid w:val="000712A4"/>
    <w:rsid w:val="00073DA4"/>
    <w:rsid w:val="00075028"/>
    <w:rsid w:val="000765D9"/>
    <w:rsid w:val="000779FD"/>
    <w:rsid w:val="00082205"/>
    <w:rsid w:val="00082794"/>
    <w:rsid w:val="00084838"/>
    <w:rsid w:val="000863BE"/>
    <w:rsid w:val="00086840"/>
    <w:rsid w:val="00087224"/>
    <w:rsid w:val="00090AFA"/>
    <w:rsid w:val="00090F61"/>
    <w:rsid w:val="00091BE2"/>
    <w:rsid w:val="00092296"/>
    <w:rsid w:val="0009464D"/>
    <w:rsid w:val="00095667"/>
    <w:rsid w:val="0009646E"/>
    <w:rsid w:val="00097192"/>
    <w:rsid w:val="000979FC"/>
    <w:rsid w:val="000A02A1"/>
    <w:rsid w:val="000A09EB"/>
    <w:rsid w:val="000A1115"/>
    <w:rsid w:val="000A1F13"/>
    <w:rsid w:val="000A2E60"/>
    <w:rsid w:val="000A3519"/>
    <w:rsid w:val="000A35DF"/>
    <w:rsid w:val="000A3C5E"/>
    <w:rsid w:val="000A3FF7"/>
    <w:rsid w:val="000A5058"/>
    <w:rsid w:val="000A519B"/>
    <w:rsid w:val="000A61F2"/>
    <w:rsid w:val="000A7C49"/>
    <w:rsid w:val="000B25BF"/>
    <w:rsid w:val="000B2792"/>
    <w:rsid w:val="000C0E29"/>
    <w:rsid w:val="000C1073"/>
    <w:rsid w:val="000C25A3"/>
    <w:rsid w:val="000C3B6F"/>
    <w:rsid w:val="000C4456"/>
    <w:rsid w:val="000C63FE"/>
    <w:rsid w:val="000C656B"/>
    <w:rsid w:val="000C7E60"/>
    <w:rsid w:val="000D04FD"/>
    <w:rsid w:val="000D241B"/>
    <w:rsid w:val="000D3135"/>
    <w:rsid w:val="000D3844"/>
    <w:rsid w:val="000D3B1F"/>
    <w:rsid w:val="000D403E"/>
    <w:rsid w:val="000D487C"/>
    <w:rsid w:val="000D60D1"/>
    <w:rsid w:val="000D60E1"/>
    <w:rsid w:val="000D6BC6"/>
    <w:rsid w:val="000E1311"/>
    <w:rsid w:val="000E1B26"/>
    <w:rsid w:val="000E4658"/>
    <w:rsid w:val="000E489D"/>
    <w:rsid w:val="000E494C"/>
    <w:rsid w:val="000E5FEE"/>
    <w:rsid w:val="000E691E"/>
    <w:rsid w:val="000F0B29"/>
    <w:rsid w:val="000F107B"/>
    <w:rsid w:val="000F211B"/>
    <w:rsid w:val="000F4332"/>
    <w:rsid w:val="000F5EE3"/>
    <w:rsid w:val="000F60C4"/>
    <w:rsid w:val="000F63D2"/>
    <w:rsid w:val="000F68BB"/>
    <w:rsid w:val="000F6CF6"/>
    <w:rsid w:val="00102066"/>
    <w:rsid w:val="0010695D"/>
    <w:rsid w:val="00110D4A"/>
    <w:rsid w:val="00112730"/>
    <w:rsid w:val="00114090"/>
    <w:rsid w:val="001147DE"/>
    <w:rsid w:val="00114B6D"/>
    <w:rsid w:val="00115820"/>
    <w:rsid w:val="00117AD0"/>
    <w:rsid w:val="00117DB8"/>
    <w:rsid w:val="001236F0"/>
    <w:rsid w:val="0012678A"/>
    <w:rsid w:val="00126BB8"/>
    <w:rsid w:val="001272E1"/>
    <w:rsid w:val="001325DF"/>
    <w:rsid w:val="00134333"/>
    <w:rsid w:val="00135CA3"/>
    <w:rsid w:val="00135F05"/>
    <w:rsid w:val="00136F13"/>
    <w:rsid w:val="00140519"/>
    <w:rsid w:val="00141FB9"/>
    <w:rsid w:val="00143997"/>
    <w:rsid w:val="0014473F"/>
    <w:rsid w:val="001460E2"/>
    <w:rsid w:val="0014644C"/>
    <w:rsid w:val="001514ED"/>
    <w:rsid w:val="00151A1D"/>
    <w:rsid w:val="00151A41"/>
    <w:rsid w:val="00151A46"/>
    <w:rsid w:val="00151D3B"/>
    <w:rsid w:val="0015421B"/>
    <w:rsid w:val="00156621"/>
    <w:rsid w:val="001575D6"/>
    <w:rsid w:val="00157E3D"/>
    <w:rsid w:val="001604D6"/>
    <w:rsid w:val="0016199C"/>
    <w:rsid w:val="00162851"/>
    <w:rsid w:val="0016323F"/>
    <w:rsid w:val="001645E9"/>
    <w:rsid w:val="0016712B"/>
    <w:rsid w:val="001674D0"/>
    <w:rsid w:val="00170F56"/>
    <w:rsid w:val="001717D6"/>
    <w:rsid w:val="00172847"/>
    <w:rsid w:val="00176BD4"/>
    <w:rsid w:val="00176CE5"/>
    <w:rsid w:val="00177EE9"/>
    <w:rsid w:val="0018103C"/>
    <w:rsid w:val="00181AC2"/>
    <w:rsid w:val="0018363F"/>
    <w:rsid w:val="00183A77"/>
    <w:rsid w:val="00185941"/>
    <w:rsid w:val="00185AE2"/>
    <w:rsid w:val="00186EEC"/>
    <w:rsid w:val="00187D61"/>
    <w:rsid w:val="0019115E"/>
    <w:rsid w:val="001916DD"/>
    <w:rsid w:val="0019217B"/>
    <w:rsid w:val="00192CA0"/>
    <w:rsid w:val="00193ABB"/>
    <w:rsid w:val="00193FD3"/>
    <w:rsid w:val="00195126"/>
    <w:rsid w:val="00197E62"/>
    <w:rsid w:val="001A245D"/>
    <w:rsid w:val="001A4E72"/>
    <w:rsid w:val="001B007B"/>
    <w:rsid w:val="001B09FD"/>
    <w:rsid w:val="001B4CAF"/>
    <w:rsid w:val="001B51C3"/>
    <w:rsid w:val="001B6748"/>
    <w:rsid w:val="001B6C55"/>
    <w:rsid w:val="001B6E48"/>
    <w:rsid w:val="001B7DDE"/>
    <w:rsid w:val="001C08E1"/>
    <w:rsid w:val="001C20FA"/>
    <w:rsid w:val="001C2C83"/>
    <w:rsid w:val="001C476E"/>
    <w:rsid w:val="001C5248"/>
    <w:rsid w:val="001C5E75"/>
    <w:rsid w:val="001C68DB"/>
    <w:rsid w:val="001D0164"/>
    <w:rsid w:val="001D1E9B"/>
    <w:rsid w:val="001D47D2"/>
    <w:rsid w:val="001E016E"/>
    <w:rsid w:val="001E113D"/>
    <w:rsid w:val="001E23FB"/>
    <w:rsid w:val="001E62ED"/>
    <w:rsid w:val="001F022B"/>
    <w:rsid w:val="001F13E9"/>
    <w:rsid w:val="001F2283"/>
    <w:rsid w:val="001F3324"/>
    <w:rsid w:val="001F5218"/>
    <w:rsid w:val="001F6892"/>
    <w:rsid w:val="001F76E1"/>
    <w:rsid w:val="001F7ACA"/>
    <w:rsid w:val="001F7D36"/>
    <w:rsid w:val="001F7E40"/>
    <w:rsid w:val="00200223"/>
    <w:rsid w:val="00201EB6"/>
    <w:rsid w:val="002028FB"/>
    <w:rsid w:val="00203130"/>
    <w:rsid w:val="00203B51"/>
    <w:rsid w:val="00203F2A"/>
    <w:rsid w:val="00205255"/>
    <w:rsid w:val="00205408"/>
    <w:rsid w:val="002057B9"/>
    <w:rsid w:val="00207310"/>
    <w:rsid w:val="00207323"/>
    <w:rsid w:val="002103F6"/>
    <w:rsid w:val="00212871"/>
    <w:rsid w:val="00213F3C"/>
    <w:rsid w:val="00215A7A"/>
    <w:rsid w:val="00221568"/>
    <w:rsid w:val="00221828"/>
    <w:rsid w:val="00221CA4"/>
    <w:rsid w:val="00221F22"/>
    <w:rsid w:val="00222024"/>
    <w:rsid w:val="00222150"/>
    <w:rsid w:val="00223FF3"/>
    <w:rsid w:val="00224337"/>
    <w:rsid w:val="00224ED0"/>
    <w:rsid w:val="00225951"/>
    <w:rsid w:val="002275D2"/>
    <w:rsid w:val="0023119D"/>
    <w:rsid w:val="00234A3D"/>
    <w:rsid w:val="0023561B"/>
    <w:rsid w:val="00236EAB"/>
    <w:rsid w:val="00237549"/>
    <w:rsid w:val="002416B5"/>
    <w:rsid w:val="00241F1B"/>
    <w:rsid w:val="0024366E"/>
    <w:rsid w:val="00243A1B"/>
    <w:rsid w:val="00244BC1"/>
    <w:rsid w:val="002457AC"/>
    <w:rsid w:val="0024589B"/>
    <w:rsid w:val="0024652D"/>
    <w:rsid w:val="0024749A"/>
    <w:rsid w:val="00247AB4"/>
    <w:rsid w:val="00251EF5"/>
    <w:rsid w:val="002523C8"/>
    <w:rsid w:val="002531A7"/>
    <w:rsid w:val="0025425B"/>
    <w:rsid w:val="002543E4"/>
    <w:rsid w:val="00256532"/>
    <w:rsid w:val="00256AD2"/>
    <w:rsid w:val="00261E9C"/>
    <w:rsid w:val="00262155"/>
    <w:rsid w:val="002637C7"/>
    <w:rsid w:val="002664F7"/>
    <w:rsid w:val="00267454"/>
    <w:rsid w:val="00267E1F"/>
    <w:rsid w:val="00270601"/>
    <w:rsid w:val="00271B4F"/>
    <w:rsid w:val="0027406B"/>
    <w:rsid w:val="002743C3"/>
    <w:rsid w:val="00275512"/>
    <w:rsid w:val="00275EE2"/>
    <w:rsid w:val="00277ECD"/>
    <w:rsid w:val="002805C2"/>
    <w:rsid w:val="0028086E"/>
    <w:rsid w:val="00281625"/>
    <w:rsid w:val="0028567B"/>
    <w:rsid w:val="00285BBC"/>
    <w:rsid w:val="00285BD6"/>
    <w:rsid w:val="00286E56"/>
    <w:rsid w:val="00287033"/>
    <w:rsid w:val="00287651"/>
    <w:rsid w:val="00290F20"/>
    <w:rsid w:val="00291D35"/>
    <w:rsid w:val="002940AA"/>
    <w:rsid w:val="0029463F"/>
    <w:rsid w:val="002951FF"/>
    <w:rsid w:val="00295958"/>
    <w:rsid w:val="0029598C"/>
    <w:rsid w:val="00296DBE"/>
    <w:rsid w:val="00296F8B"/>
    <w:rsid w:val="002A099B"/>
    <w:rsid w:val="002A1372"/>
    <w:rsid w:val="002A3299"/>
    <w:rsid w:val="002A4036"/>
    <w:rsid w:val="002A4299"/>
    <w:rsid w:val="002A42BF"/>
    <w:rsid w:val="002A4CBC"/>
    <w:rsid w:val="002A4EED"/>
    <w:rsid w:val="002A6BAA"/>
    <w:rsid w:val="002B11FC"/>
    <w:rsid w:val="002B1B62"/>
    <w:rsid w:val="002B1DB3"/>
    <w:rsid w:val="002B4DA6"/>
    <w:rsid w:val="002B5E84"/>
    <w:rsid w:val="002C176C"/>
    <w:rsid w:val="002C1939"/>
    <w:rsid w:val="002C2319"/>
    <w:rsid w:val="002C3741"/>
    <w:rsid w:val="002C37E1"/>
    <w:rsid w:val="002C39C4"/>
    <w:rsid w:val="002C39D5"/>
    <w:rsid w:val="002C4E01"/>
    <w:rsid w:val="002C4F1D"/>
    <w:rsid w:val="002C5F02"/>
    <w:rsid w:val="002D146B"/>
    <w:rsid w:val="002D208A"/>
    <w:rsid w:val="002D216B"/>
    <w:rsid w:val="002D29CE"/>
    <w:rsid w:val="002D3064"/>
    <w:rsid w:val="002D5229"/>
    <w:rsid w:val="002D648D"/>
    <w:rsid w:val="002D6BEB"/>
    <w:rsid w:val="002E2ABA"/>
    <w:rsid w:val="002E466D"/>
    <w:rsid w:val="002E6718"/>
    <w:rsid w:val="002F0B98"/>
    <w:rsid w:val="002F182A"/>
    <w:rsid w:val="002F2BBA"/>
    <w:rsid w:val="002F43FC"/>
    <w:rsid w:val="002F4458"/>
    <w:rsid w:val="002F4CE7"/>
    <w:rsid w:val="002F5125"/>
    <w:rsid w:val="00301472"/>
    <w:rsid w:val="00301C1D"/>
    <w:rsid w:val="0030283E"/>
    <w:rsid w:val="00302EBC"/>
    <w:rsid w:val="00303396"/>
    <w:rsid w:val="0030381B"/>
    <w:rsid w:val="00304D31"/>
    <w:rsid w:val="003051CE"/>
    <w:rsid w:val="00305333"/>
    <w:rsid w:val="003063D7"/>
    <w:rsid w:val="00306C4A"/>
    <w:rsid w:val="00306FC8"/>
    <w:rsid w:val="00307721"/>
    <w:rsid w:val="0030799F"/>
    <w:rsid w:val="00310DC8"/>
    <w:rsid w:val="00312849"/>
    <w:rsid w:val="00312E53"/>
    <w:rsid w:val="0031309C"/>
    <w:rsid w:val="003142CC"/>
    <w:rsid w:val="00317B02"/>
    <w:rsid w:val="00320134"/>
    <w:rsid w:val="003201D7"/>
    <w:rsid w:val="00320B43"/>
    <w:rsid w:val="00320D51"/>
    <w:rsid w:val="0032187E"/>
    <w:rsid w:val="003230B2"/>
    <w:rsid w:val="00323499"/>
    <w:rsid w:val="003256B0"/>
    <w:rsid w:val="00326412"/>
    <w:rsid w:val="00331AF5"/>
    <w:rsid w:val="00332E39"/>
    <w:rsid w:val="00334F8D"/>
    <w:rsid w:val="0033563F"/>
    <w:rsid w:val="00337354"/>
    <w:rsid w:val="00337CDB"/>
    <w:rsid w:val="003405F4"/>
    <w:rsid w:val="00340E41"/>
    <w:rsid w:val="003412B5"/>
    <w:rsid w:val="00343492"/>
    <w:rsid w:val="00343734"/>
    <w:rsid w:val="003438E9"/>
    <w:rsid w:val="003466F0"/>
    <w:rsid w:val="00346B85"/>
    <w:rsid w:val="00346BE4"/>
    <w:rsid w:val="00347989"/>
    <w:rsid w:val="003504D8"/>
    <w:rsid w:val="00351428"/>
    <w:rsid w:val="00351F1E"/>
    <w:rsid w:val="0035399D"/>
    <w:rsid w:val="00353FCB"/>
    <w:rsid w:val="00355774"/>
    <w:rsid w:val="00357246"/>
    <w:rsid w:val="00357854"/>
    <w:rsid w:val="00357B93"/>
    <w:rsid w:val="00360742"/>
    <w:rsid w:val="00362498"/>
    <w:rsid w:val="00363886"/>
    <w:rsid w:val="003641C7"/>
    <w:rsid w:val="00364D1E"/>
    <w:rsid w:val="0036618D"/>
    <w:rsid w:val="00370E4D"/>
    <w:rsid w:val="00373200"/>
    <w:rsid w:val="00373605"/>
    <w:rsid w:val="00373C00"/>
    <w:rsid w:val="0037767E"/>
    <w:rsid w:val="00380D44"/>
    <w:rsid w:val="003810A7"/>
    <w:rsid w:val="00382DCA"/>
    <w:rsid w:val="00383358"/>
    <w:rsid w:val="0038405C"/>
    <w:rsid w:val="0038414C"/>
    <w:rsid w:val="00384811"/>
    <w:rsid w:val="00384921"/>
    <w:rsid w:val="003864D6"/>
    <w:rsid w:val="00386F32"/>
    <w:rsid w:val="00387ADA"/>
    <w:rsid w:val="00387F9D"/>
    <w:rsid w:val="00390B0C"/>
    <w:rsid w:val="00391559"/>
    <w:rsid w:val="00392C6E"/>
    <w:rsid w:val="003949B1"/>
    <w:rsid w:val="00394DD8"/>
    <w:rsid w:val="003955E9"/>
    <w:rsid w:val="003958C1"/>
    <w:rsid w:val="003A0DE8"/>
    <w:rsid w:val="003A2516"/>
    <w:rsid w:val="003A373E"/>
    <w:rsid w:val="003A3786"/>
    <w:rsid w:val="003A5041"/>
    <w:rsid w:val="003A5165"/>
    <w:rsid w:val="003A53AD"/>
    <w:rsid w:val="003A580F"/>
    <w:rsid w:val="003A600C"/>
    <w:rsid w:val="003A7161"/>
    <w:rsid w:val="003A7F62"/>
    <w:rsid w:val="003B0207"/>
    <w:rsid w:val="003B0E68"/>
    <w:rsid w:val="003B1A94"/>
    <w:rsid w:val="003B5958"/>
    <w:rsid w:val="003B6015"/>
    <w:rsid w:val="003B7534"/>
    <w:rsid w:val="003C05A6"/>
    <w:rsid w:val="003C20B7"/>
    <w:rsid w:val="003C2CB9"/>
    <w:rsid w:val="003C2ED4"/>
    <w:rsid w:val="003C2FEC"/>
    <w:rsid w:val="003C644E"/>
    <w:rsid w:val="003C6B7A"/>
    <w:rsid w:val="003C7118"/>
    <w:rsid w:val="003C734D"/>
    <w:rsid w:val="003D0F32"/>
    <w:rsid w:val="003D2AD0"/>
    <w:rsid w:val="003D3BBA"/>
    <w:rsid w:val="003D5C08"/>
    <w:rsid w:val="003D5E3F"/>
    <w:rsid w:val="003D6384"/>
    <w:rsid w:val="003D7852"/>
    <w:rsid w:val="003E0CE8"/>
    <w:rsid w:val="003E155D"/>
    <w:rsid w:val="003E3CB4"/>
    <w:rsid w:val="003E5053"/>
    <w:rsid w:val="003E55E7"/>
    <w:rsid w:val="003E6028"/>
    <w:rsid w:val="003F1749"/>
    <w:rsid w:val="003F1960"/>
    <w:rsid w:val="003F6B31"/>
    <w:rsid w:val="003F77D9"/>
    <w:rsid w:val="003F784C"/>
    <w:rsid w:val="003F7C24"/>
    <w:rsid w:val="00400433"/>
    <w:rsid w:val="00400540"/>
    <w:rsid w:val="004010D0"/>
    <w:rsid w:val="00401E23"/>
    <w:rsid w:val="00401F2A"/>
    <w:rsid w:val="00402197"/>
    <w:rsid w:val="0040623C"/>
    <w:rsid w:val="00406368"/>
    <w:rsid w:val="00407666"/>
    <w:rsid w:val="0041097B"/>
    <w:rsid w:val="00410D68"/>
    <w:rsid w:val="004139F2"/>
    <w:rsid w:val="00415A90"/>
    <w:rsid w:val="004165ED"/>
    <w:rsid w:val="00416843"/>
    <w:rsid w:val="00420362"/>
    <w:rsid w:val="004206A1"/>
    <w:rsid w:val="00420CE4"/>
    <w:rsid w:val="00420E93"/>
    <w:rsid w:val="00421773"/>
    <w:rsid w:val="004219F6"/>
    <w:rsid w:val="00421D40"/>
    <w:rsid w:val="0042274B"/>
    <w:rsid w:val="004240E2"/>
    <w:rsid w:val="00424FA6"/>
    <w:rsid w:val="0042652F"/>
    <w:rsid w:val="004308AA"/>
    <w:rsid w:val="00432E2F"/>
    <w:rsid w:val="0043488D"/>
    <w:rsid w:val="00435D58"/>
    <w:rsid w:val="00436A32"/>
    <w:rsid w:val="00437184"/>
    <w:rsid w:val="004408AD"/>
    <w:rsid w:val="00440AEE"/>
    <w:rsid w:val="004430FE"/>
    <w:rsid w:val="00444518"/>
    <w:rsid w:val="00445C77"/>
    <w:rsid w:val="00446703"/>
    <w:rsid w:val="00446B94"/>
    <w:rsid w:val="0044752F"/>
    <w:rsid w:val="00450AEA"/>
    <w:rsid w:val="004538A7"/>
    <w:rsid w:val="00454EE0"/>
    <w:rsid w:val="004557B6"/>
    <w:rsid w:val="00457546"/>
    <w:rsid w:val="00457DB5"/>
    <w:rsid w:val="00460091"/>
    <w:rsid w:val="00461E3A"/>
    <w:rsid w:val="004637D4"/>
    <w:rsid w:val="00463B83"/>
    <w:rsid w:val="004647AD"/>
    <w:rsid w:val="00464D93"/>
    <w:rsid w:val="00464F77"/>
    <w:rsid w:val="00466548"/>
    <w:rsid w:val="004714FD"/>
    <w:rsid w:val="004720B5"/>
    <w:rsid w:val="004728A3"/>
    <w:rsid w:val="00480CFC"/>
    <w:rsid w:val="004815E7"/>
    <w:rsid w:val="0048720D"/>
    <w:rsid w:val="00487524"/>
    <w:rsid w:val="004912BF"/>
    <w:rsid w:val="00491A06"/>
    <w:rsid w:val="00491A97"/>
    <w:rsid w:val="00491AE6"/>
    <w:rsid w:val="004947AE"/>
    <w:rsid w:val="00494B90"/>
    <w:rsid w:val="00496F93"/>
    <w:rsid w:val="00497729"/>
    <w:rsid w:val="004A0470"/>
    <w:rsid w:val="004A1662"/>
    <w:rsid w:val="004A2C09"/>
    <w:rsid w:val="004A3602"/>
    <w:rsid w:val="004A4330"/>
    <w:rsid w:val="004A5EAD"/>
    <w:rsid w:val="004B0AE8"/>
    <w:rsid w:val="004B2030"/>
    <w:rsid w:val="004B4851"/>
    <w:rsid w:val="004B7129"/>
    <w:rsid w:val="004B72F5"/>
    <w:rsid w:val="004C05FC"/>
    <w:rsid w:val="004C1300"/>
    <w:rsid w:val="004C402E"/>
    <w:rsid w:val="004C4881"/>
    <w:rsid w:val="004C56C6"/>
    <w:rsid w:val="004C570F"/>
    <w:rsid w:val="004C57EE"/>
    <w:rsid w:val="004C6787"/>
    <w:rsid w:val="004C7209"/>
    <w:rsid w:val="004D008E"/>
    <w:rsid w:val="004D3944"/>
    <w:rsid w:val="004D5158"/>
    <w:rsid w:val="004D5398"/>
    <w:rsid w:val="004D676A"/>
    <w:rsid w:val="004E1042"/>
    <w:rsid w:val="004E53D3"/>
    <w:rsid w:val="004E577A"/>
    <w:rsid w:val="004F0D9E"/>
    <w:rsid w:val="004F323C"/>
    <w:rsid w:val="004F3723"/>
    <w:rsid w:val="004F437A"/>
    <w:rsid w:val="004F4FAE"/>
    <w:rsid w:val="004F5162"/>
    <w:rsid w:val="005011D5"/>
    <w:rsid w:val="00503465"/>
    <w:rsid w:val="0050623B"/>
    <w:rsid w:val="005066B0"/>
    <w:rsid w:val="00510E05"/>
    <w:rsid w:val="00511EAF"/>
    <w:rsid w:val="0051233C"/>
    <w:rsid w:val="00512BEE"/>
    <w:rsid w:val="005144F6"/>
    <w:rsid w:val="00514F28"/>
    <w:rsid w:val="005161CC"/>
    <w:rsid w:val="005178DA"/>
    <w:rsid w:val="00521C2D"/>
    <w:rsid w:val="005237F3"/>
    <w:rsid w:val="0052495F"/>
    <w:rsid w:val="00524983"/>
    <w:rsid w:val="00526BE5"/>
    <w:rsid w:val="00527898"/>
    <w:rsid w:val="005303F3"/>
    <w:rsid w:val="00531E75"/>
    <w:rsid w:val="005335D8"/>
    <w:rsid w:val="00533E09"/>
    <w:rsid w:val="00535AAB"/>
    <w:rsid w:val="0053644E"/>
    <w:rsid w:val="00537A06"/>
    <w:rsid w:val="00540963"/>
    <w:rsid w:val="00540FAE"/>
    <w:rsid w:val="00543B7A"/>
    <w:rsid w:val="00543D1F"/>
    <w:rsid w:val="00546342"/>
    <w:rsid w:val="00547362"/>
    <w:rsid w:val="005477FF"/>
    <w:rsid w:val="0054791F"/>
    <w:rsid w:val="00550004"/>
    <w:rsid w:val="00551DF9"/>
    <w:rsid w:val="0055235B"/>
    <w:rsid w:val="00552BBA"/>
    <w:rsid w:val="00552E47"/>
    <w:rsid w:val="005535AC"/>
    <w:rsid w:val="005538D3"/>
    <w:rsid w:val="0055390C"/>
    <w:rsid w:val="00553C8D"/>
    <w:rsid w:val="00557857"/>
    <w:rsid w:val="00557A2A"/>
    <w:rsid w:val="00561A95"/>
    <w:rsid w:val="00562ADF"/>
    <w:rsid w:val="00563AC6"/>
    <w:rsid w:val="00565A56"/>
    <w:rsid w:val="00565C63"/>
    <w:rsid w:val="00566B87"/>
    <w:rsid w:val="005728B7"/>
    <w:rsid w:val="00572F4E"/>
    <w:rsid w:val="00573A9C"/>
    <w:rsid w:val="00574EF6"/>
    <w:rsid w:val="0057595C"/>
    <w:rsid w:val="005761F5"/>
    <w:rsid w:val="0058115A"/>
    <w:rsid w:val="005818CD"/>
    <w:rsid w:val="00582196"/>
    <w:rsid w:val="00582F63"/>
    <w:rsid w:val="005843E7"/>
    <w:rsid w:val="00584502"/>
    <w:rsid w:val="00585C67"/>
    <w:rsid w:val="00587CCC"/>
    <w:rsid w:val="00590893"/>
    <w:rsid w:val="00590F48"/>
    <w:rsid w:val="005926B1"/>
    <w:rsid w:val="0059276C"/>
    <w:rsid w:val="0059362C"/>
    <w:rsid w:val="005957A4"/>
    <w:rsid w:val="00596971"/>
    <w:rsid w:val="005978DA"/>
    <w:rsid w:val="005A20E4"/>
    <w:rsid w:val="005A29F8"/>
    <w:rsid w:val="005A2D7F"/>
    <w:rsid w:val="005A4BD2"/>
    <w:rsid w:val="005A57A6"/>
    <w:rsid w:val="005A6B6B"/>
    <w:rsid w:val="005B0550"/>
    <w:rsid w:val="005B169A"/>
    <w:rsid w:val="005B255D"/>
    <w:rsid w:val="005B2F06"/>
    <w:rsid w:val="005B45E4"/>
    <w:rsid w:val="005B5059"/>
    <w:rsid w:val="005B53B5"/>
    <w:rsid w:val="005B5549"/>
    <w:rsid w:val="005B5D54"/>
    <w:rsid w:val="005B703C"/>
    <w:rsid w:val="005B7C91"/>
    <w:rsid w:val="005C0A08"/>
    <w:rsid w:val="005C0ADC"/>
    <w:rsid w:val="005C1229"/>
    <w:rsid w:val="005C168A"/>
    <w:rsid w:val="005C2B62"/>
    <w:rsid w:val="005C3E42"/>
    <w:rsid w:val="005C4630"/>
    <w:rsid w:val="005C6DBC"/>
    <w:rsid w:val="005D09C0"/>
    <w:rsid w:val="005D1721"/>
    <w:rsid w:val="005D1D6F"/>
    <w:rsid w:val="005D20E1"/>
    <w:rsid w:val="005D2753"/>
    <w:rsid w:val="005D2A95"/>
    <w:rsid w:val="005D2ED2"/>
    <w:rsid w:val="005D5529"/>
    <w:rsid w:val="005D5A7A"/>
    <w:rsid w:val="005D674E"/>
    <w:rsid w:val="005D71EB"/>
    <w:rsid w:val="005E05C8"/>
    <w:rsid w:val="005E32F3"/>
    <w:rsid w:val="005E3E14"/>
    <w:rsid w:val="005E6117"/>
    <w:rsid w:val="005E634A"/>
    <w:rsid w:val="005E69C2"/>
    <w:rsid w:val="005F11F2"/>
    <w:rsid w:val="005F1B7B"/>
    <w:rsid w:val="005F3423"/>
    <w:rsid w:val="005F52EB"/>
    <w:rsid w:val="005F5355"/>
    <w:rsid w:val="005F5C8A"/>
    <w:rsid w:val="005F65C7"/>
    <w:rsid w:val="005F7190"/>
    <w:rsid w:val="005F76EC"/>
    <w:rsid w:val="005F7ED2"/>
    <w:rsid w:val="006002C1"/>
    <w:rsid w:val="00600FA4"/>
    <w:rsid w:val="00601685"/>
    <w:rsid w:val="00601725"/>
    <w:rsid w:val="00602AEC"/>
    <w:rsid w:val="0060497E"/>
    <w:rsid w:val="00604FFB"/>
    <w:rsid w:val="006050D5"/>
    <w:rsid w:val="0060570E"/>
    <w:rsid w:val="006062F6"/>
    <w:rsid w:val="00606403"/>
    <w:rsid w:val="0060675A"/>
    <w:rsid w:val="00607456"/>
    <w:rsid w:val="0061263A"/>
    <w:rsid w:val="00614171"/>
    <w:rsid w:val="00614BE9"/>
    <w:rsid w:val="00614ED4"/>
    <w:rsid w:val="006152F9"/>
    <w:rsid w:val="00615422"/>
    <w:rsid w:val="0061696B"/>
    <w:rsid w:val="00616E59"/>
    <w:rsid w:val="00617BEA"/>
    <w:rsid w:val="006207B6"/>
    <w:rsid w:val="00621052"/>
    <w:rsid w:val="00621714"/>
    <w:rsid w:val="006221D4"/>
    <w:rsid w:val="00622A04"/>
    <w:rsid w:val="00623DFD"/>
    <w:rsid w:val="00626151"/>
    <w:rsid w:val="006308DB"/>
    <w:rsid w:val="00630DB6"/>
    <w:rsid w:val="00634782"/>
    <w:rsid w:val="00636B60"/>
    <w:rsid w:val="006404E0"/>
    <w:rsid w:val="00642158"/>
    <w:rsid w:val="00642E58"/>
    <w:rsid w:val="00643A12"/>
    <w:rsid w:val="00643AEC"/>
    <w:rsid w:val="00644C08"/>
    <w:rsid w:val="00645D24"/>
    <w:rsid w:val="006463A5"/>
    <w:rsid w:val="006472E2"/>
    <w:rsid w:val="00647B54"/>
    <w:rsid w:val="006512BF"/>
    <w:rsid w:val="0065136D"/>
    <w:rsid w:val="00652147"/>
    <w:rsid w:val="006525CC"/>
    <w:rsid w:val="006535C4"/>
    <w:rsid w:val="006548CE"/>
    <w:rsid w:val="00654E35"/>
    <w:rsid w:val="006558F8"/>
    <w:rsid w:val="006561B7"/>
    <w:rsid w:val="00656373"/>
    <w:rsid w:val="006568E2"/>
    <w:rsid w:val="00656B87"/>
    <w:rsid w:val="006571BD"/>
    <w:rsid w:val="0066124B"/>
    <w:rsid w:val="0066358B"/>
    <w:rsid w:val="00663B0C"/>
    <w:rsid w:val="00664550"/>
    <w:rsid w:val="00665007"/>
    <w:rsid w:val="00666841"/>
    <w:rsid w:val="006706BE"/>
    <w:rsid w:val="0067250C"/>
    <w:rsid w:val="00672C8B"/>
    <w:rsid w:val="00673886"/>
    <w:rsid w:val="00674B55"/>
    <w:rsid w:val="00675426"/>
    <w:rsid w:val="00683AD1"/>
    <w:rsid w:val="00685448"/>
    <w:rsid w:val="00686980"/>
    <w:rsid w:val="00690969"/>
    <w:rsid w:val="00690970"/>
    <w:rsid w:val="00690CBD"/>
    <w:rsid w:val="006915AA"/>
    <w:rsid w:val="0069166F"/>
    <w:rsid w:val="00691FE4"/>
    <w:rsid w:val="006924CD"/>
    <w:rsid w:val="00692587"/>
    <w:rsid w:val="00692FCA"/>
    <w:rsid w:val="00694C95"/>
    <w:rsid w:val="00694D47"/>
    <w:rsid w:val="0069520D"/>
    <w:rsid w:val="006A0CBB"/>
    <w:rsid w:val="006A1566"/>
    <w:rsid w:val="006A2692"/>
    <w:rsid w:val="006A29F3"/>
    <w:rsid w:val="006A2BFF"/>
    <w:rsid w:val="006A3720"/>
    <w:rsid w:val="006A3B48"/>
    <w:rsid w:val="006A53E2"/>
    <w:rsid w:val="006A5528"/>
    <w:rsid w:val="006A6232"/>
    <w:rsid w:val="006A69C1"/>
    <w:rsid w:val="006A7B84"/>
    <w:rsid w:val="006B0BB0"/>
    <w:rsid w:val="006B0BE1"/>
    <w:rsid w:val="006B197D"/>
    <w:rsid w:val="006B210A"/>
    <w:rsid w:val="006B2986"/>
    <w:rsid w:val="006B3026"/>
    <w:rsid w:val="006B4764"/>
    <w:rsid w:val="006B49AD"/>
    <w:rsid w:val="006B6B1D"/>
    <w:rsid w:val="006B7867"/>
    <w:rsid w:val="006C04FD"/>
    <w:rsid w:val="006C08D9"/>
    <w:rsid w:val="006C0C72"/>
    <w:rsid w:val="006C2360"/>
    <w:rsid w:val="006C2453"/>
    <w:rsid w:val="006C325C"/>
    <w:rsid w:val="006C4839"/>
    <w:rsid w:val="006C488E"/>
    <w:rsid w:val="006C4A17"/>
    <w:rsid w:val="006C4F47"/>
    <w:rsid w:val="006C6E89"/>
    <w:rsid w:val="006C7DFC"/>
    <w:rsid w:val="006D0526"/>
    <w:rsid w:val="006D22C7"/>
    <w:rsid w:val="006D3D85"/>
    <w:rsid w:val="006D501D"/>
    <w:rsid w:val="006D643C"/>
    <w:rsid w:val="006D7747"/>
    <w:rsid w:val="006E116A"/>
    <w:rsid w:val="006E1D72"/>
    <w:rsid w:val="006E31AA"/>
    <w:rsid w:val="006E31D8"/>
    <w:rsid w:val="006E3B20"/>
    <w:rsid w:val="006E3CE5"/>
    <w:rsid w:val="006E48BA"/>
    <w:rsid w:val="006E65C5"/>
    <w:rsid w:val="006E683B"/>
    <w:rsid w:val="006E745C"/>
    <w:rsid w:val="006E7978"/>
    <w:rsid w:val="006E7BA8"/>
    <w:rsid w:val="006F0536"/>
    <w:rsid w:val="006F25D1"/>
    <w:rsid w:val="006F42FC"/>
    <w:rsid w:val="006F491D"/>
    <w:rsid w:val="006F5852"/>
    <w:rsid w:val="006F5A8C"/>
    <w:rsid w:val="006F75BD"/>
    <w:rsid w:val="00701D29"/>
    <w:rsid w:val="00703246"/>
    <w:rsid w:val="00704917"/>
    <w:rsid w:val="00705C3F"/>
    <w:rsid w:val="007064AF"/>
    <w:rsid w:val="00707282"/>
    <w:rsid w:val="00707C0C"/>
    <w:rsid w:val="00712376"/>
    <w:rsid w:val="00714F16"/>
    <w:rsid w:val="00715A33"/>
    <w:rsid w:val="007169E0"/>
    <w:rsid w:val="00716A10"/>
    <w:rsid w:val="00716B30"/>
    <w:rsid w:val="00722451"/>
    <w:rsid w:val="007230CC"/>
    <w:rsid w:val="007239EB"/>
    <w:rsid w:val="00726AD3"/>
    <w:rsid w:val="0072740E"/>
    <w:rsid w:val="0073139A"/>
    <w:rsid w:val="007327EF"/>
    <w:rsid w:val="00732939"/>
    <w:rsid w:val="00735A69"/>
    <w:rsid w:val="00735A89"/>
    <w:rsid w:val="007375BF"/>
    <w:rsid w:val="0074186C"/>
    <w:rsid w:val="00741C4B"/>
    <w:rsid w:val="00741F2B"/>
    <w:rsid w:val="007421C6"/>
    <w:rsid w:val="0074443D"/>
    <w:rsid w:val="00744B18"/>
    <w:rsid w:val="00744D81"/>
    <w:rsid w:val="007461F1"/>
    <w:rsid w:val="00746D4F"/>
    <w:rsid w:val="007472F5"/>
    <w:rsid w:val="00751E94"/>
    <w:rsid w:val="00752685"/>
    <w:rsid w:val="00753759"/>
    <w:rsid w:val="0075603D"/>
    <w:rsid w:val="007566B6"/>
    <w:rsid w:val="00756F12"/>
    <w:rsid w:val="00757B65"/>
    <w:rsid w:val="00760369"/>
    <w:rsid w:val="00761205"/>
    <w:rsid w:val="00762DBD"/>
    <w:rsid w:val="00762E4E"/>
    <w:rsid w:val="007630E4"/>
    <w:rsid w:val="00763668"/>
    <w:rsid w:val="00763B1A"/>
    <w:rsid w:val="0076686C"/>
    <w:rsid w:val="0076727D"/>
    <w:rsid w:val="00767C70"/>
    <w:rsid w:val="00767D37"/>
    <w:rsid w:val="00770161"/>
    <w:rsid w:val="00770275"/>
    <w:rsid w:val="0077049D"/>
    <w:rsid w:val="007711DA"/>
    <w:rsid w:val="00771F80"/>
    <w:rsid w:val="00774405"/>
    <w:rsid w:val="007756DC"/>
    <w:rsid w:val="00782AB9"/>
    <w:rsid w:val="0078607C"/>
    <w:rsid w:val="00786996"/>
    <w:rsid w:val="007869A7"/>
    <w:rsid w:val="00790666"/>
    <w:rsid w:val="00793638"/>
    <w:rsid w:val="00794C95"/>
    <w:rsid w:val="00795C23"/>
    <w:rsid w:val="00796D81"/>
    <w:rsid w:val="00797B3C"/>
    <w:rsid w:val="007A24E0"/>
    <w:rsid w:val="007A40F0"/>
    <w:rsid w:val="007A6549"/>
    <w:rsid w:val="007B01F0"/>
    <w:rsid w:val="007B0BD8"/>
    <w:rsid w:val="007B0D60"/>
    <w:rsid w:val="007B1394"/>
    <w:rsid w:val="007B4A1D"/>
    <w:rsid w:val="007B5504"/>
    <w:rsid w:val="007B5B8A"/>
    <w:rsid w:val="007B6BF9"/>
    <w:rsid w:val="007C1486"/>
    <w:rsid w:val="007C33AD"/>
    <w:rsid w:val="007C58BE"/>
    <w:rsid w:val="007C5FA2"/>
    <w:rsid w:val="007C60F5"/>
    <w:rsid w:val="007D0614"/>
    <w:rsid w:val="007D0C6E"/>
    <w:rsid w:val="007D19C3"/>
    <w:rsid w:val="007D22D1"/>
    <w:rsid w:val="007D2F5B"/>
    <w:rsid w:val="007D4A53"/>
    <w:rsid w:val="007D4B6A"/>
    <w:rsid w:val="007D4F50"/>
    <w:rsid w:val="007D5D58"/>
    <w:rsid w:val="007D724F"/>
    <w:rsid w:val="007E0C62"/>
    <w:rsid w:val="007E2723"/>
    <w:rsid w:val="007E5461"/>
    <w:rsid w:val="007E54C5"/>
    <w:rsid w:val="007E5C3A"/>
    <w:rsid w:val="007E5D10"/>
    <w:rsid w:val="007E6963"/>
    <w:rsid w:val="007E6975"/>
    <w:rsid w:val="007E7021"/>
    <w:rsid w:val="007E73C2"/>
    <w:rsid w:val="007F0801"/>
    <w:rsid w:val="007F0814"/>
    <w:rsid w:val="007F2C1B"/>
    <w:rsid w:val="007F2DF8"/>
    <w:rsid w:val="007F45ED"/>
    <w:rsid w:val="007F48F8"/>
    <w:rsid w:val="007F59D8"/>
    <w:rsid w:val="007F5E3C"/>
    <w:rsid w:val="007F64DD"/>
    <w:rsid w:val="00800649"/>
    <w:rsid w:val="008019B2"/>
    <w:rsid w:val="008024A9"/>
    <w:rsid w:val="00804C1B"/>
    <w:rsid w:val="00804FB9"/>
    <w:rsid w:val="00806190"/>
    <w:rsid w:val="00807A6D"/>
    <w:rsid w:val="00807CF9"/>
    <w:rsid w:val="00810227"/>
    <w:rsid w:val="00811584"/>
    <w:rsid w:val="0081247E"/>
    <w:rsid w:val="008149CF"/>
    <w:rsid w:val="0081567F"/>
    <w:rsid w:val="00816256"/>
    <w:rsid w:val="0081690E"/>
    <w:rsid w:val="008169D6"/>
    <w:rsid w:val="00820E33"/>
    <w:rsid w:val="00821044"/>
    <w:rsid w:val="00822A49"/>
    <w:rsid w:val="0082337E"/>
    <w:rsid w:val="00823A99"/>
    <w:rsid w:val="00824132"/>
    <w:rsid w:val="00830271"/>
    <w:rsid w:val="00830328"/>
    <w:rsid w:val="00832FC4"/>
    <w:rsid w:val="00837BA0"/>
    <w:rsid w:val="0084248C"/>
    <w:rsid w:val="00843B23"/>
    <w:rsid w:val="00844071"/>
    <w:rsid w:val="00845A6C"/>
    <w:rsid w:val="00845B59"/>
    <w:rsid w:val="008464FA"/>
    <w:rsid w:val="00850364"/>
    <w:rsid w:val="00851861"/>
    <w:rsid w:val="00851F4F"/>
    <w:rsid w:val="00852764"/>
    <w:rsid w:val="00855923"/>
    <w:rsid w:val="00855D10"/>
    <w:rsid w:val="00856048"/>
    <w:rsid w:val="008612CE"/>
    <w:rsid w:val="00861753"/>
    <w:rsid w:val="00862207"/>
    <w:rsid w:val="008625FC"/>
    <w:rsid w:val="008644F8"/>
    <w:rsid w:val="0086469E"/>
    <w:rsid w:val="00865116"/>
    <w:rsid w:val="008652C3"/>
    <w:rsid w:val="00866AFA"/>
    <w:rsid w:val="008711A4"/>
    <w:rsid w:val="00871562"/>
    <w:rsid w:val="00871A30"/>
    <w:rsid w:val="008725F9"/>
    <w:rsid w:val="008727F6"/>
    <w:rsid w:val="008730C4"/>
    <w:rsid w:val="008733E4"/>
    <w:rsid w:val="0087351C"/>
    <w:rsid w:val="00875170"/>
    <w:rsid w:val="008767BA"/>
    <w:rsid w:val="008814EC"/>
    <w:rsid w:val="00881BE9"/>
    <w:rsid w:val="00881C7F"/>
    <w:rsid w:val="00884738"/>
    <w:rsid w:val="00887672"/>
    <w:rsid w:val="00887831"/>
    <w:rsid w:val="0089079A"/>
    <w:rsid w:val="00890B6E"/>
    <w:rsid w:val="00894F20"/>
    <w:rsid w:val="00894F25"/>
    <w:rsid w:val="00896142"/>
    <w:rsid w:val="008A1795"/>
    <w:rsid w:val="008A1DAA"/>
    <w:rsid w:val="008A3F9E"/>
    <w:rsid w:val="008A47FB"/>
    <w:rsid w:val="008A4D2B"/>
    <w:rsid w:val="008A53ED"/>
    <w:rsid w:val="008A58C3"/>
    <w:rsid w:val="008A5936"/>
    <w:rsid w:val="008A65E7"/>
    <w:rsid w:val="008A7794"/>
    <w:rsid w:val="008B0911"/>
    <w:rsid w:val="008B0FA2"/>
    <w:rsid w:val="008B1C16"/>
    <w:rsid w:val="008B2E30"/>
    <w:rsid w:val="008B5A5C"/>
    <w:rsid w:val="008C06EC"/>
    <w:rsid w:val="008C2B3C"/>
    <w:rsid w:val="008C4D56"/>
    <w:rsid w:val="008C5353"/>
    <w:rsid w:val="008C5D24"/>
    <w:rsid w:val="008C7451"/>
    <w:rsid w:val="008C74F6"/>
    <w:rsid w:val="008C7605"/>
    <w:rsid w:val="008D03D7"/>
    <w:rsid w:val="008D16A8"/>
    <w:rsid w:val="008D18BC"/>
    <w:rsid w:val="008D1EC7"/>
    <w:rsid w:val="008D3228"/>
    <w:rsid w:val="008D3FE2"/>
    <w:rsid w:val="008D633D"/>
    <w:rsid w:val="008D7893"/>
    <w:rsid w:val="008E0ACA"/>
    <w:rsid w:val="008E1813"/>
    <w:rsid w:val="008E3303"/>
    <w:rsid w:val="008E3A55"/>
    <w:rsid w:val="008F46B3"/>
    <w:rsid w:val="008F5691"/>
    <w:rsid w:val="008F605F"/>
    <w:rsid w:val="008F6166"/>
    <w:rsid w:val="008F6685"/>
    <w:rsid w:val="00901833"/>
    <w:rsid w:val="0090239C"/>
    <w:rsid w:val="0090338B"/>
    <w:rsid w:val="009038D3"/>
    <w:rsid w:val="00906EB4"/>
    <w:rsid w:val="00907169"/>
    <w:rsid w:val="00907DCC"/>
    <w:rsid w:val="00910C6E"/>
    <w:rsid w:val="00912397"/>
    <w:rsid w:val="00912585"/>
    <w:rsid w:val="00912827"/>
    <w:rsid w:val="00913206"/>
    <w:rsid w:val="00913396"/>
    <w:rsid w:val="009138B8"/>
    <w:rsid w:val="00913B00"/>
    <w:rsid w:val="009142E5"/>
    <w:rsid w:val="0091431B"/>
    <w:rsid w:val="00915428"/>
    <w:rsid w:val="00915CBD"/>
    <w:rsid w:val="00921453"/>
    <w:rsid w:val="009214B5"/>
    <w:rsid w:val="00921E0D"/>
    <w:rsid w:val="009232C1"/>
    <w:rsid w:val="009237F5"/>
    <w:rsid w:val="009270AB"/>
    <w:rsid w:val="00927108"/>
    <w:rsid w:val="00931DEB"/>
    <w:rsid w:val="00932B73"/>
    <w:rsid w:val="00932C01"/>
    <w:rsid w:val="00935CB3"/>
    <w:rsid w:val="009360DB"/>
    <w:rsid w:val="009366E8"/>
    <w:rsid w:val="00941B63"/>
    <w:rsid w:val="00942CD1"/>
    <w:rsid w:val="00942E6E"/>
    <w:rsid w:val="00943052"/>
    <w:rsid w:val="009430F4"/>
    <w:rsid w:val="009437F0"/>
    <w:rsid w:val="009467F9"/>
    <w:rsid w:val="009472C4"/>
    <w:rsid w:val="00947CB3"/>
    <w:rsid w:val="00950DDD"/>
    <w:rsid w:val="009510D8"/>
    <w:rsid w:val="009519B3"/>
    <w:rsid w:val="00953B57"/>
    <w:rsid w:val="00953C98"/>
    <w:rsid w:val="0095404B"/>
    <w:rsid w:val="00955EBD"/>
    <w:rsid w:val="0095638C"/>
    <w:rsid w:val="00957FB3"/>
    <w:rsid w:val="009635E0"/>
    <w:rsid w:val="00964B37"/>
    <w:rsid w:val="00966D7A"/>
    <w:rsid w:val="00966E49"/>
    <w:rsid w:val="009673B1"/>
    <w:rsid w:val="0097090A"/>
    <w:rsid w:val="00971ADB"/>
    <w:rsid w:val="009728DF"/>
    <w:rsid w:val="00974509"/>
    <w:rsid w:val="009807A7"/>
    <w:rsid w:val="009809D1"/>
    <w:rsid w:val="00982E33"/>
    <w:rsid w:val="009838D8"/>
    <w:rsid w:val="00983965"/>
    <w:rsid w:val="00986A18"/>
    <w:rsid w:val="00987CB9"/>
    <w:rsid w:val="00990449"/>
    <w:rsid w:val="00990A1F"/>
    <w:rsid w:val="00990CC3"/>
    <w:rsid w:val="00993A7F"/>
    <w:rsid w:val="0099428E"/>
    <w:rsid w:val="00995B97"/>
    <w:rsid w:val="00995E38"/>
    <w:rsid w:val="0099759F"/>
    <w:rsid w:val="009A04A9"/>
    <w:rsid w:val="009A076D"/>
    <w:rsid w:val="009A27D6"/>
    <w:rsid w:val="009A45AA"/>
    <w:rsid w:val="009A676E"/>
    <w:rsid w:val="009A77CB"/>
    <w:rsid w:val="009B0169"/>
    <w:rsid w:val="009B09C4"/>
    <w:rsid w:val="009B0FFA"/>
    <w:rsid w:val="009B3902"/>
    <w:rsid w:val="009B3E74"/>
    <w:rsid w:val="009B4B53"/>
    <w:rsid w:val="009B4FAD"/>
    <w:rsid w:val="009B528A"/>
    <w:rsid w:val="009B5BB4"/>
    <w:rsid w:val="009B7A96"/>
    <w:rsid w:val="009C2AC3"/>
    <w:rsid w:val="009C30ED"/>
    <w:rsid w:val="009C44C2"/>
    <w:rsid w:val="009C57F2"/>
    <w:rsid w:val="009C67D8"/>
    <w:rsid w:val="009C6961"/>
    <w:rsid w:val="009D0657"/>
    <w:rsid w:val="009D1245"/>
    <w:rsid w:val="009D271D"/>
    <w:rsid w:val="009D2DF0"/>
    <w:rsid w:val="009D3054"/>
    <w:rsid w:val="009D34B2"/>
    <w:rsid w:val="009D4FE7"/>
    <w:rsid w:val="009D503B"/>
    <w:rsid w:val="009D6ACF"/>
    <w:rsid w:val="009D7EA7"/>
    <w:rsid w:val="009E22D1"/>
    <w:rsid w:val="009E2841"/>
    <w:rsid w:val="009E43B2"/>
    <w:rsid w:val="009E51C7"/>
    <w:rsid w:val="009E77A9"/>
    <w:rsid w:val="009F0559"/>
    <w:rsid w:val="009F44A6"/>
    <w:rsid w:val="009F5FCA"/>
    <w:rsid w:val="009F63D3"/>
    <w:rsid w:val="00A000FC"/>
    <w:rsid w:val="00A00962"/>
    <w:rsid w:val="00A00A50"/>
    <w:rsid w:val="00A00D6E"/>
    <w:rsid w:val="00A00D9A"/>
    <w:rsid w:val="00A037DE"/>
    <w:rsid w:val="00A03AD9"/>
    <w:rsid w:val="00A0476E"/>
    <w:rsid w:val="00A052E6"/>
    <w:rsid w:val="00A05D44"/>
    <w:rsid w:val="00A06B40"/>
    <w:rsid w:val="00A07EBC"/>
    <w:rsid w:val="00A11395"/>
    <w:rsid w:val="00A1235E"/>
    <w:rsid w:val="00A13F5A"/>
    <w:rsid w:val="00A1400F"/>
    <w:rsid w:val="00A1460F"/>
    <w:rsid w:val="00A205D2"/>
    <w:rsid w:val="00A226A6"/>
    <w:rsid w:val="00A25051"/>
    <w:rsid w:val="00A261D4"/>
    <w:rsid w:val="00A2672E"/>
    <w:rsid w:val="00A3124C"/>
    <w:rsid w:val="00A32675"/>
    <w:rsid w:val="00A34E76"/>
    <w:rsid w:val="00A35554"/>
    <w:rsid w:val="00A35CC1"/>
    <w:rsid w:val="00A404DE"/>
    <w:rsid w:val="00A41639"/>
    <w:rsid w:val="00A424C3"/>
    <w:rsid w:val="00A42FE2"/>
    <w:rsid w:val="00A4323A"/>
    <w:rsid w:val="00A44825"/>
    <w:rsid w:val="00A44B84"/>
    <w:rsid w:val="00A45508"/>
    <w:rsid w:val="00A455DA"/>
    <w:rsid w:val="00A465E7"/>
    <w:rsid w:val="00A5291F"/>
    <w:rsid w:val="00A539DC"/>
    <w:rsid w:val="00A5451D"/>
    <w:rsid w:val="00A54A43"/>
    <w:rsid w:val="00A60A2D"/>
    <w:rsid w:val="00A612E0"/>
    <w:rsid w:val="00A61FED"/>
    <w:rsid w:val="00A64A9E"/>
    <w:rsid w:val="00A67081"/>
    <w:rsid w:val="00A7143E"/>
    <w:rsid w:val="00A71788"/>
    <w:rsid w:val="00A729DA"/>
    <w:rsid w:val="00A7386F"/>
    <w:rsid w:val="00A74114"/>
    <w:rsid w:val="00A74DCE"/>
    <w:rsid w:val="00A75845"/>
    <w:rsid w:val="00A768E3"/>
    <w:rsid w:val="00A76CD5"/>
    <w:rsid w:val="00A816A9"/>
    <w:rsid w:val="00A8171F"/>
    <w:rsid w:val="00A83EEC"/>
    <w:rsid w:val="00A853AB"/>
    <w:rsid w:val="00A86233"/>
    <w:rsid w:val="00A87B25"/>
    <w:rsid w:val="00A90239"/>
    <w:rsid w:val="00A90C4B"/>
    <w:rsid w:val="00A90C8C"/>
    <w:rsid w:val="00A926FC"/>
    <w:rsid w:val="00A92F9C"/>
    <w:rsid w:val="00A938F0"/>
    <w:rsid w:val="00A9567E"/>
    <w:rsid w:val="00A957C4"/>
    <w:rsid w:val="00A95F3B"/>
    <w:rsid w:val="00A961AA"/>
    <w:rsid w:val="00A97954"/>
    <w:rsid w:val="00A97B88"/>
    <w:rsid w:val="00AA005E"/>
    <w:rsid w:val="00AA11EB"/>
    <w:rsid w:val="00AA13B4"/>
    <w:rsid w:val="00AA284C"/>
    <w:rsid w:val="00AA31CF"/>
    <w:rsid w:val="00AA3B84"/>
    <w:rsid w:val="00AA3FA6"/>
    <w:rsid w:val="00AA5961"/>
    <w:rsid w:val="00AA723D"/>
    <w:rsid w:val="00AA744B"/>
    <w:rsid w:val="00AA74BA"/>
    <w:rsid w:val="00AA7800"/>
    <w:rsid w:val="00AA789B"/>
    <w:rsid w:val="00AB051D"/>
    <w:rsid w:val="00AB095C"/>
    <w:rsid w:val="00AB0CDD"/>
    <w:rsid w:val="00AB1703"/>
    <w:rsid w:val="00AB186C"/>
    <w:rsid w:val="00AB2819"/>
    <w:rsid w:val="00AB35D0"/>
    <w:rsid w:val="00AB4D65"/>
    <w:rsid w:val="00AB62DA"/>
    <w:rsid w:val="00AB64FB"/>
    <w:rsid w:val="00AB6815"/>
    <w:rsid w:val="00AB6C45"/>
    <w:rsid w:val="00AB6E2C"/>
    <w:rsid w:val="00AC0C61"/>
    <w:rsid w:val="00AC4234"/>
    <w:rsid w:val="00AC4FAC"/>
    <w:rsid w:val="00AC527F"/>
    <w:rsid w:val="00AC6A14"/>
    <w:rsid w:val="00AC7622"/>
    <w:rsid w:val="00AC7B62"/>
    <w:rsid w:val="00AC7CE8"/>
    <w:rsid w:val="00AD2E18"/>
    <w:rsid w:val="00AD4116"/>
    <w:rsid w:val="00AD4DA6"/>
    <w:rsid w:val="00AD77FD"/>
    <w:rsid w:val="00AE02E2"/>
    <w:rsid w:val="00AE0402"/>
    <w:rsid w:val="00AE0B32"/>
    <w:rsid w:val="00AE0EDF"/>
    <w:rsid w:val="00AE0F44"/>
    <w:rsid w:val="00AE1536"/>
    <w:rsid w:val="00AE1DDC"/>
    <w:rsid w:val="00AE2438"/>
    <w:rsid w:val="00AE48F3"/>
    <w:rsid w:val="00AE7DD7"/>
    <w:rsid w:val="00AF0CFC"/>
    <w:rsid w:val="00AF1140"/>
    <w:rsid w:val="00AF2A7F"/>
    <w:rsid w:val="00AF6906"/>
    <w:rsid w:val="00B0111D"/>
    <w:rsid w:val="00B042A4"/>
    <w:rsid w:val="00B04F83"/>
    <w:rsid w:val="00B054A4"/>
    <w:rsid w:val="00B05BC5"/>
    <w:rsid w:val="00B064A7"/>
    <w:rsid w:val="00B06C43"/>
    <w:rsid w:val="00B0700A"/>
    <w:rsid w:val="00B10B43"/>
    <w:rsid w:val="00B16926"/>
    <w:rsid w:val="00B17FBA"/>
    <w:rsid w:val="00B20ED6"/>
    <w:rsid w:val="00B21393"/>
    <w:rsid w:val="00B26325"/>
    <w:rsid w:val="00B275FC"/>
    <w:rsid w:val="00B31004"/>
    <w:rsid w:val="00B32831"/>
    <w:rsid w:val="00B32C3D"/>
    <w:rsid w:val="00B33C4A"/>
    <w:rsid w:val="00B34117"/>
    <w:rsid w:val="00B3431C"/>
    <w:rsid w:val="00B349F0"/>
    <w:rsid w:val="00B34A2E"/>
    <w:rsid w:val="00B34C10"/>
    <w:rsid w:val="00B34EAF"/>
    <w:rsid w:val="00B36BBD"/>
    <w:rsid w:val="00B37177"/>
    <w:rsid w:val="00B42123"/>
    <w:rsid w:val="00B437A7"/>
    <w:rsid w:val="00B441E5"/>
    <w:rsid w:val="00B459C2"/>
    <w:rsid w:val="00B50112"/>
    <w:rsid w:val="00B50320"/>
    <w:rsid w:val="00B506EB"/>
    <w:rsid w:val="00B53C0D"/>
    <w:rsid w:val="00B57DF9"/>
    <w:rsid w:val="00B60E83"/>
    <w:rsid w:val="00B62E76"/>
    <w:rsid w:val="00B6343D"/>
    <w:rsid w:val="00B63AB3"/>
    <w:rsid w:val="00B63B62"/>
    <w:rsid w:val="00B64CF6"/>
    <w:rsid w:val="00B650F5"/>
    <w:rsid w:val="00B65714"/>
    <w:rsid w:val="00B6620D"/>
    <w:rsid w:val="00B66766"/>
    <w:rsid w:val="00B66C71"/>
    <w:rsid w:val="00B71A5D"/>
    <w:rsid w:val="00B7248C"/>
    <w:rsid w:val="00B73DEA"/>
    <w:rsid w:val="00B747A9"/>
    <w:rsid w:val="00B751B7"/>
    <w:rsid w:val="00B75F29"/>
    <w:rsid w:val="00B7605C"/>
    <w:rsid w:val="00B80248"/>
    <w:rsid w:val="00B817F8"/>
    <w:rsid w:val="00B82AA3"/>
    <w:rsid w:val="00B82E4B"/>
    <w:rsid w:val="00B852AC"/>
    <w:rsid w:val="00B8572B"/>
    <w:rsid w:val="00B857F3"/>
    <w:rsid w:val="00B85E82"/>
    <w:rsid w:val="00B86C14"/>
    <w:rsid w:val="00B9074D"/>
    <w:rsid w:val="00B90F17"/>
    <w:rsid w:val="00B91483"/>
    <w:rsid w:val="00B935FF"/>
    <w:rsid w:val="00B93B61"/>
    <w:rsid w:val="00B9501B"/>
    <w:rsid w:val="00B9568F"/>
    <w:rsid w:val="00B95BC9"/>
    <w:rsid w:val="00B96455"/>
    <w:rsid w:val="00B96D63"/>
    <w:rsid w:val="00B97235"/>
    <w:rsid w:val="00BA00B8"/>
    <w:rsid w:val="00BA602B"/>
    <w:rsid w:val="00BB0ABC"/>
    <w:rsid w:val="00BB1885"/>
    <w:rsid w:val="00BB2379"/>
    <w:rsid w:val="00BB3B51"/>
    <w:rsid w:val="00BB4925"/>
    <w:rsid w:val="00BB698C"/>
    <w:rsid w:val="00BB6A88"/>
    <w:rsid w:val="00BB73AF"/>
    <w:rsid w:val="00BC0AEB"/>
    <w:rsid w:val="00BC2079"/>
    <w:rsid w:val="00BC3149"/>
    <w:rsid w:val="00BC3E9F"/>
    <w:rsid w:val="00BC6985"/>
    <w:rsid w:val="00BC6EFE"/>
    <w:rsid w:val="00BC7D12"/>
    <w:rsid w:val="00BD23CA"/>
    <w:rsid w:val="00BD26BE"/>
    <w:rsid w:val="00BD3AEA"/>
    <w:rsid w:val="00BD7D19"/>
    <w:rsid w:val="00BE02EE"/>
    <w:rsid w:val="00BE0469"/>
    <w:rsid w:val="00BE2CB3"/>
    <w:rsid w:val="00BE326B"/>
    <w:rsid w:val="00BE67A7"/>
    <w:rsid w:val="00BE7A56"/>
    <w:rsid w:val="00BF0C0C"/>
    <w:rsid w:val="00BF13F1"/>
    <w:rsid w:val="00BF16AE"/>
    <w:rsid w:val="00BF3B06"/>
    <w:rsid w:val="00BF4614"/>
    <w:rsid w:val="00BF4673"/>
    <w:rsid w:val="00BF4C42"/>
    <w:rsid w:val="00BF59AE"/>
    <w:rsid w:val="00BF5C96"/>
    <w:rsid w:val="00BF71E6"/>
    <w:rsid w:val="00C011FF"/>
    <w:rsid w:val="00C01382"/>
    <w:rsid w:val="00C01B88"/>
    <w:rsid w:val="00C0387A"/>
    <w:rsid w:val="00C046FD"/>
    <w:rsid w:val="00C04EA7"/>
    <w:rsid w:val="00C04F3E"/>
    <w:rsid w:val="00C061C3"/>
    <w:rsid w:val="00C07B3B"/>
    <w:rsid w:val="00C102EE"/>
    <w:rsid w:val="00C10701"/>
    <w:rsid w:val="00C10708"/>
    <w:rsid w:val="00C119D8"/>
    <w:rsid w:val="00C11D72"/>
    <w:rsid w:val="00C11F89"/>
    <w:rsid w:val="00C1271A"/>
    <w:rsid w:val="00C137CC"/>
    <w:rsid w:val="00C14A02"/>
    <w:rsid w:val="00C15B73"/>
    <w:rsid w:val="00C20FD3"/>
    <w:rsid w:val="00C22069"/>
    <w:rsid w:val="00C226F6"/>
    <w:rsid w:val="00C247EE"/>
    <w:rsid w:val="00C26F0F"/>
    <w:rsid w:val="00C273F0"/>
    <w:rsid w:val="00C27B18"/>
    <w:rsid w:val="00C30247"/>
    <w:rsid w:val="00C30326"/>
    <w:rsid w:val="00C3075E"/>
    <w:rsid w:val="00C30BA3"/>
    <w:rsid w:val="00C32331"/>
    <w:rsid w:val="00C32345"/>
    <w:rsid w:val="00C329B5"/>
    <w:rsid w:val="00C353BB"/>
    <w:rsid w:val="00C35ED4"/>
    <w:rsid w:val="00C36390"/>
    <w:rsid w:val="00C3676A"/>
    <w:rsid w:val="00C376AD"/>
    <w:rsid w:val="00C37705"/>
    <w:rsid w:val="00C40501"/>
    <w:rsid w:val="00C40748"/>
    <w:rsid w:val="00C40B35"/>
    <w:rsid w:val="00C421C4"/>
    <w:rsid w:val="00C43BCC"/>
    <w:rsid w:val="00C442F0"/>
    <w:rsid w:val="00C444C9"/>
    <w:rsid w:val="00C45F1F"/>
    <w:rsid w:val="00C46903"/>
    <w:rsid w:val="00C47534"/>
    <w:rsid w:val="00C4777C"/>
    <w:rsid w:val="00C50157"/>
    <w:rsid w:val="00C534AF"/>
    <w:rsid w:val="00C545E5"/>
    <w:rsid w:val="00C5493B"/>
    <w:rsid w:val="00C5653B"/>
    <w:rsid w:val="00C56B3F"/>
    <w:rsid w:val="00C5708E"/>
    <w:rsid w:val="00C621B9"/>
    <w:rsid w:val="00C627B6"/>
    <w:rsid w:val="00C63EE1"/>
    <w:rsid w:val="00C64509"/>
    <w:rsid w:val="00C64D5C"/>
    <w:rsid w:val="00C64DC3"/>
    <w:rsid w:val="00C66A2E"/>
    <w:rsid w:val="00C66C9C"/>
    <w:rsid w:val="00C671D9"/>
    <w:rsid w:val="00C674F0"/>
    <w:rsid w:val="00C7197E"/>
    <w:rsid w:val="00C7733D"/>
    <w:rsid w:val="00C77B0D"/>
    <w:rsid w:val="00C80780"/>
    <w:rsid w:val="00C81319"/>
    <w:rsid w:val="00C817CE"/>
    <w:rsid w:val="00C819E2"/>
    <w:rsid w:val="00C81EDF"/>
    <w:rsid w:val="00C84384"/>
    <w:rsid w:val="00C84564"/>
    <w:rsid w:val="00C85B55"/>
    <w:rsid w:val="00C85D7C"/>
    <w:rsid w:val="00C9002A"/>
    <w:rsid w:val="00C907F3"/>
    <w:rsid w:val="00C91E07"/>
    <w:rsid w:val="00C91F76"/>
    <w:rsid w:val="00C92168"/>
    <w:rsid w:val="00C92862"/>
    <w:rsid w:val="00C93353"/>
    <w:rsid w:val="00C933E6"/>
    <w:rsid w:val="00C93441"/>
    <w:rsid w:val="00C93C8E"/>
    <w:rsid w:val="00C94A3F"/>
    <w:rsid w:val="00C94E5B"/>
    <w:rsid w:val="00C9620C"/>
    <w:rsid w:val="00C96FE0"/>
    <w:rsid w:val="00CA072F"/>
    <w:rsid w:val="00CA0B53"/>
    <w:rsid w:val="00CA4757"/>
    <w:rsid w:val="00CA77CC"/>
    <w:rsid w:val="00CB09E1"/>
    <w:rsid w:val="00CB09FF"/>
    <w:rsid w:val="00CB1639"/>
    <w:rsid w:val="00CB1D8B"/>
    <w:rsid w:val="00CB2BA8"/>
    <w:rsid w:val="00CB4DAA"/>
    <w:rsid w:val="00CB541A"/>
    <w:rsid w:val="00CB5DA3"/>
    <w:rsid w:val="00CC049E"/>
    <w:rsid w:val="00CC17C1"/>
    <w:rsid w:val="00CC5B68"/>
    <w:rsid w:val="00CC5BB9"/>
    <w:rsid w:val="00CC5C5A"/>
    <w:rsid w:val="00CC7E75"/>
    <w:rsid w:val="00CD1C9D"/>
    <w:rsid w:val="00CD1EC0"/>
    <w:rsid w:val="00CD2935"/>
    <w:rsid w:val="00CD3BC6"/>
    <w:rsid w:val="00CD4E64"/>
    <w:rsid w:val="00CD5EC1"/>
    <w:rsid w:val="00CD63EE"/>
    <w:rsid w:val="00CE32E9"/>
    <w:rsid w:val="00CE43BF"/>
    <w:rsid w:val="00CE5A1A"/>
    <w:rsid w:val="00CE6476"/>
    <w:rsid w:val="00CE6DAD"/>
    <w:rsid w:val="00CF0527"/>
    <w:rsid w:val="00CF062A"/>
    <w:rsid w:val="00CF0740"/>
    <w:rsid w:val="00CF0EEF"/>
    <w:rsid w:val="00CF2BB2"/>
    <w:rsid w:val="00CF2C58"/>
    <w:rsid w:val="00CF31B3"/>
    <w:rsid w:val="00CF3459"/>
    <w:rsid w:val="00CF4A0C"/>
    <w:rsid w:val="00CF4FC0"/>
    <w:rsid w:val="00CF55EC"/>
    <w:rsid w:val="00CF6E18"/>
    <w:rsid w:val="00CF764A"/>
    <w:rsid w:val="00CF7A66"/>
    <w:rsid w:val="00D0026E"/>
    <w:rsid w:val="00D005B6"/>
    <w:rsid w:val="00D014CD"/>
    <w:rsid w:val="00D027C7"/>
    <w:rsid w:val="00D043AD"/>
    <w:rsid w:val="00D0447A"/>
    <w:rsid w:val="00D0538A"/>
    <w:rsid w:val="00D054C2"/>
    <w:rsid w:val="00D057C9"/>
    <w:rsid w:val="00D058CE"/>
    <w:rsid w:val="00D06715"/>
    <w:rsid w:val="00D06F68"/>
    <w:rsid w:val="00D071CB"/>
    <w:rsid w:val="00D12D8C"/>
    <w:rsid w:val="00D1396A"/>
    <w:rsid w:val="00D14468"/>
    <w:rsid w:val="00D148CC"/>
    <w:rsid w:val="00D14FB0"/>
    <w:rsid w:val="00D1543D"/>
    <w:rsid w:val="00D159A3"/>
    <w:rsid w:val="00D22951"/>
    <w:rsid w:val="00D24A08"/>
    <w:rsid w:val="00D24EAE"/>
    <w:rsid w:val="00D275F7"/>
    <w:rsid w:val="00D27FBE"/>
    <w:rsid w:val="00D27FD6"/>
    <w:rsid w:val="00D306DA"/>
    <w:rsid w:val="00D30CF5"/>
    <w:rsid w:val="00D35008"/>
    <w:rsid w:val="00D35AE8"/>
    <w:rsid w:val="00D360F4"/>
    <w:rsid w:val="00D4247B"/>
    <w:rsid w:val="00D42F25"/>
    <w:rsid w:val="00D43294"/>
    <w:rsid w:val="00D438AA"/>
    <w:rsid w:val="00D443FD"/>
    <w:rsid w:val="00D47183"/>
    <w:rsid w:val="00D500AA"/>
    <w:rsid w:val="00D5072F"/>
    <w:rsid w:val="00D516A4"/>
    <w:rsid w:val="00D5681B"/>
    <w:rsid w:val="00D57B42"/>
    <w:rsid w:val="00D61C61"/>
    <w:rsid w:val="00D61F62"/>
    <w:rsid w:val="00D62B6A"/>
    <w:rsid w:val="00D64DCA"/>
    <w:rsid w:val="00D662AD"/>
    <w:rsid w:val="00D666EB"/>
    <w:rsid w:val="00D679F4"/>
    <w:rsid w:val="00D67E67"/>
    <w:rsid w:val="00D71CAC"/>
    <w:rsid w:val="00D71CAF"/>
    <w:rsid w:val="00D72143"/>
    <w:rsid w:val="00D7327D"/>
    <w:rsid w:val="00D73436"/>
    <w:rsid w:val="00D7352F"/>
    <w:rsid w:val="00D76887"/>
    <w:rsid w:val="00D810BC"/>
    <w:rsid w:val="00D81769"/>
    <w:rsid w:val="00D82B73"/>
    <w:rsid w:val="00D82C85"/>
    <w:rsid w:val="00D83522"/>
    <w:rsid w:val="00D844D2"/>
    <w:rsid w:val="00D86457"/>
    <w:rsid w:val="00D86656"/>
    <w:rsid w:val="00D87873"/>
    <w:rsid w:val="00D90B54"/>
    <w:rsid w:val="00D915DC"/>
    <w:rsid w:val="00D91EE2"/>
    <w:rsid w:val="00D93ECD"/>
    <w:rsid w:val="00D93FA6"/>
    <w:rsid w:val="00D9455E"/>
    <w:rsid w:val="00D95690"/>
    <w:rsid w:val="00D95759"/>
    <w:rsid w:val="00D963D4"/>
    <w:rsid w:val="00DA2266"/>
    <w:rsid w:val="00DA2A84"/>
    <w:rsid w:val="00DA2BBE"/>
    <w:rsid w:val="00DA3748"/>
    <w:rsid w:val="00DA49B6"/>
    <w:rsid w:val="00DA71CF"/>
    <w:rsid w:val="00DB3E97"/>
    <w:rsid w:val="00DB6113"/>
    <w:rsid w:val="00DB706D"/>
    <w:rsid w:val="00DB74BE"/>
    <w:rsid w:val="00DB7899"/>
    <w:rsid w:val="00DB7FC1"/>
    <w:rsid w:val="00DC08A2"/>
    <w:rsid w:val="00DC189D"/>
    <w:rsid w:val="00DC2AA4"/>
    <w:rsid w:val="00DC2B68"/>
    <w:rsid w:val="00DC3C7B"/>
    <w:rsid w:val="00DC40F8"/>
    <w:rsid w:val="00DC5348"/>
    <w:rsid w:val="00DC549A"/>
    <w:rsid w:val="00DC6B03"/>
    <w:rsid w:val="00DC6B27"/>
    <w:rsid w:val="00DC6CDD"/>
    <w:rsid w:val="00DC7249"/>
    <w:rsid w:val="00DD18FF"/>
    <w:rsid w:val="00DD2AD1"/>
    <w:rsid w:val="00DD2ADC"/>
    <w:rsid w:val="00DD4776"/>
    <w:rsid w:val="00DD4E83"/>
    <w:rsid w:val="00DD4FCE"/>
    <w:rsid w:val="00DD6BC3"/>
    <w:rsid w:val="00DD6F13"/>
    <w:rsid w:val="00DE04F3"/>
    <w:rsid w:val="00DE3FAF"/>
    <w:rsid w:val="00DE68B6"/>
    <w:rsid w:val="00DE77D3"/>
    <w:rsid w:val="00DE7DAB"/>
    <w:rsid w:val="00DF0A04"/>
    <w:rsid w:val="00DF13D6"/>
    <w:rsid w:val="00DF26AF"/>
    <w:rsid w:val="00DF2E68"/>
    <w:rsid w:val="00DF315C"/>
    <w:rsid w:val="00DF40CE"/>
    <w:rsid w:val="00DF4469"/>
    <w:rsid w:val="00DF5FE8"/>
    <w:rsid w:val="00DF75B6"/>
    <w:rsid w:val="00DF7C0A"/>
    <w:rsid w:val="00DF7C6E"/>
    <w:rsid w:val="00DF7CF6"/>
    <w:rsid w:val="00E014AE"/>
    <w:rsid w:val="00E0377C"/>
    <w:rsid w:val="00E07CC0"/>
    <w:rsid w:val="00E07FF0"/>
    <w:rsid w:val="00E11305"/>
    <w:rsid w:val="00E11804"/>
    <w:rsid w:val="00E11D1B"/>
    <w:rsid w:val="00E159A5"/>
    <w:rsid w:val="00E17434"/>
    <w:rsid w:val="00E17FDD"/>
    <w:rsid w:val="00E210A6"/>
    <w:rsid w:val="00E22DF9"/>
    <w:rsid w:val="00E2349B"/>
    <w:rsid w:val="00E23C39"/>
    <w:rsid w:val="00E2591F"/>
    <w:rsid w:val="00E26EE3"/>
    <w:rsid w:val="00E272E3"/>
    <w:rsid w:val="00E27A1D"/>
    <w:rsid w:val="00E3069E"/>
    <w:rsid w:val="00E30710"/>
    <w:rsid w:val="00E3177F"/>
    <w:rsid w:val="00E34746"/>
    <w:rsid w:val="00E356D1"/>
    <w:rsid w:val="00E36200"/>
    <w:rsid w:val="00E37EA1"/>
    <w:rsid w:val="00E40646"/>
    <w:rsid w:val="00E411C6"/>
    <w:rsid w:val="00E4236A"/>
    <w:rsid w:val="00E45F41"/>
    <w:rsid w:val="00E4732A"/>
    <w:rsid w:val="00E523DE"/>
    <w:rsid w:val="00E53969"/>
    <w:rsid w:val="00E5414B"/>
    <w:rsid w:val="00E54519"/>
    <w:rsid w:val="00E57C58"/>
    <w:rsid w:val="00E60DAA"/>
    <w:rsid w:val="00E6117B"/>
    <w:rsid w:val="00E62CC3"/>
    <w:rsid w:val="00E63910"/>
    <w:rsid w:val="00E6447F"/>
    <w:rsid w:val="00E664E4"/>
    <w:rsid w:val="00E671D7"/>
    <w:rsid w:val="00E70934"/>
    <w:rsid w:val="00E7111C"/>
    <w:rsid w:val="00E72DA1"/>
    <w:rsid w:val="00E73D97"/>
    <w:rsid w:val="00E747EE"/>
    <w:rsid w:val="00E77CEA"/>
    <w:rsid w:val="00E81EDB"/>
    <w:rsid w:val="00E827E5"/>
    <w:rsid w:val="00E83A23"/>
    <w:rsid w:val="00E85907"/>
    <w:rsid w:val="00E87BAB"/>
    <w:rsid w:val="00E90504"/>
    <w:rsid w:val="00E9098C"/>
    <w:rsid w:val="00E90ADB"/>
    <w:rsid w:val="00E91057"/>
    <w:rsid w:val="00E92A71"/>
    <w:rsid w:val="00E947F5"/>
    <w:rsid w:val="00E95199"/>
    <w:rsid w:val="00E97360"/>
    <w:rsid w:val="00E976AF"/>
    <w:rsid w:val="00E97CAE"/>
    <w:rsid w:val="00EA0BA9"/>
    <w:rsid w:val="00EA274A"/>
    <w:rsid w:val="00EA3DC2"/>
    <w:rsid w:val="00EA40B5"/>
    <w:rsid w:val="00EA4B5E"/>
    <w:rsid w:val="00EA6164"/>
    <w:rsid w:val="00EA7162"/>
    <w:rsid w:val="00EB0649"/>
    <w:rsid w:val="00EB0D9A"/>
    <w:rsid w:val="00EB0F25"/>
    <w:rsid w:val="00EB1C9D"/>
    <w:rsid w:val="00EB1DEA"/>
    <w:rsid w:val="00EB363D"/>
    <w:rsid w:val="00EB65F9"/>
    <w:rsid w:val="00EC0680"/>
    <w:rsid w:val="00EC13D1"/>
    <w:rsid w:val="00EC5877"/>
    <w:rsid w:val="00EC5A5A"/>
    <w:rsid w:val="00EC6029"/>
    <w:rsid w:val="00EC630E"/>
    <w:rsid w:val="00EC6A62"/>
    <w:rsid w:val="00ED0812"/>
    <w:rsid w:val="00ED0BB6"/>
    <w:rsid w:val="00ED13E8"/>
    <w:rsid w:val="00ED2162"/>
    <w:rsid w:val="00ED2C72"/>
    <w:rsid w:val="00ED3540"/>
    <w:rsid w:val="00ED3698"/>
    <w:rsid w:val="00ED3DA0"/>
    <w:rsid w:val="00ED5314"/>
    <w:rsid w:val="00ED5381"/>
    <w:rsid w:val="00ED702D"/>
    <w:rsid w:val="00ED7EED"/>
    <w:rsid w:val="00EE12DB"/>
    <w:rsid w:val="00EE1FC5"/>
    <w:rsid w:val="00EE44B6"/>
    <w:rsid w:val="00EE4F5D"/>
    <w:rsid w:val="00EE6136"/>
    <w:rsid w:val="00EE6178"/>
    <w:rsid w:val="00EE6231"/>
    <w:rsid w:val="00EE684A"/>
    <w:rsid w:val="00EE7B71"/>
    <w:rsid w:val="00EF17FA"/>
    <w:rsid w:val="00EF1F0B"/>
    <w:rsid w:val="00EF2C39"/>
    <w:rsid w:val="00EF2EC1"/>
    <w:rsid w:val="00EF3500"/>
    <w:rsid w:val="00EF4274"/>
    <w:rsid w:val="00EF43AC"/>
    <w:rsid w:val="00EF4753"/>
    <w:rsid w:val="00EF4EFA"/>
    <w:rsid w:val="00EF672A"/>
    <w:rsid w:val="00F02B17"/>
    <w:rsid w:val="00F0435C"/>
    <w:rsid w:val="00F04B95"/>
    <w:rsid w:val="00F04DB2"/>
    <w:rsid w:val="00F059A7"/>
    <w:rsid w:val="00F05CD3"/>
    <w:rsid w:val="00F068D1"/>
    <w:rsid w:val="00F069F1"/>
    <w:rsid w:val="00F072E6"/>
    <w:rsid w:val="00F100F9"/>
    <w:rsid w:val="00F1036F"/>
    <w:rsid w:val="00F107C7"/>
    <w:rsid w:val="00F117DD"/>
    <w:rsid w:val="00F127C5"/>
    <w:rsid w:val="00F14189"/>
    <w:rsid w:val="00F152FF"/>
    <w:rsid w:val="00F16DF1"/>
    <w:rsid w:val="00F172E1"/>
    <w:rsid w:val="00F20348"/>
    <w:rsid w:val="00F2135B"/>
    <w:rsid w:val="00F2224C"/>
    <w:rsid w:val="00F222A3"/>
    <w:rsid w:val="00F24073"/>
    <w:rsid w:val="00F2411D"/>
    <w:rsid w:val="00F25264"/>
    <w:rsid w:val="00F258F6"/>
    <w:rsid w:val="00F2629D"/>
    <w:rsid w:val="00F312AF"/>
    <w:rsid w:val="00F318A6"/>
    <w:rsid w:val="00F32688"/>
    <w:rsid w:val="00F32882"/>
    <w:rsid w:val="00F33A9F"/>
    <w:rsid w:val="00F36644"/>
    <w:rsid w:val="00F36969"/>
    <w:rsid w:val="00F36ADF"/>
    <w:rsid w:val="00F36EA0"/>
    <w:rsid w:val="00F37349"/>
    <w:rsid w:val="00F41AA4"/>
    <w:rsid w:val="00F41EE6"/>
    <w:rsid w:val="00F41F01"/>
    <w:rsid w:val="00F4528F"/>
    <w:rsid w:val="00F460A4"/>
    <w:rsid w:val="00F47462"/>
    <w:rsid w:val="00F51012"/>
    <w:rsid w:val="00F5195D"/>
    <w:rsid w:val="00F51AEC"/>
    <w:rsid w:val="00F52C4E"/>
    <w:rsid w:val="00F536E5"/>
    <w:rsid w:val="00F53C96"/>
    <w:rsid w:val="00F54159"/>
    <w:rsid w:val="00F54E21"/>
    <w:rsid w:val="00F5591F"/>
    <w:rsid w:val="00F569D7"/>
    <w:rsid w:val="00F56ADE"/>
    <w:rsid w:val="00F610CF"/>
    <w:rsid w:val="00F62B8E"/>
    <w:rsid w:val="00F65066"/>
    <w:rsid w:val="00F715EF"/>
    <w:rsid w:val="00F729DA"/>
    <w:rsid w:val="00F73CF3"/>
    <w:rsid w:val="00F764BB"/>
    <w:rsid w:val="00F77C55"/>
    <w:rsid w:val="00F8095B"/>
    <w:rsid w:val="00F84902"/>
    <w:rsid w:val="00F84AE4"/>
    <w:rsid w:val="00F852AD"/>
    <w:rsid w:val="00F859CA"/>
    <w:rsid w:val="00F86004"/>
    <w:rsid w:val="00F8647E"/>
    <w:rsid w:val="00F90388"/>
    <w:rsid w:val="00F90C79"/>
    <w:rsid w:val="00F91165"/>
    <w:rsid w:val="00F92D9C"/>
    <w:rsid w:val="00F93F79"/>
    <w:rsid w:val="00F945C0"/>
    <w:rsid w:val="00F94788"/>
    <w:rsid w:val="00F947E4"/>
    <w:rsid w:val="00F94E3F"/>
    <w:rsid w:val="00F954D4"/>
    <w:rsid w:val="00F95526"/>
    <w:rsid w:val="00F957A3"/>
    <w:rsid w:val="00FA02AB"/>
    <w:rsid w:val="00FA08CF"/>
    <w:rsid w:val="00FA0C97"/>
    <w:rsid w:val="00FA0FE7"/>
    <w:rsid w:val="00FA1193"/>
    <w:rsid w:val="00FA4AB5"/>
    <w:rsid w:val="00FA6225"/>
    <w:rsid w:val="00FB1304"/>
    <w:rsid w:val="00FB2705"/>
    <w:rsid w:val="00FB3684"/>
    <w:rsid w:val="00FB3D26"/>
    <w:rsid w:val="00FB4911"/>
    <w:rsid w:val="00FC24AE"/>
    <w:rsid w:val="00FC2810"/>
    <w:rsid w:val="00FC3169"/>
    <w:rsid w:val="00FC32EC"/>
    <w:rsid w:val="00FC54A5"/>
    <w:rsid w:val="00FC59B4"/>
    <w:rsid w:val="00FC6051"/>
    <w:rsid w:val="00FC6D87"/>
    <w:rsid w:val="00FC7219"/>
    <w:rsid w:val="00FD070C"/>
    <w:rsid w:val="00FD09CE"/>
    <w:rsid w:val="00FD2D9F"/>
    <w:rsid w:val="00FD2ED2"/>
    <w:rsid w:val="00FD3405"/>
    <w:rsid w:val="00FD4A81"/>
    <w:rsid w:val="00FD5095"/>
    <w:rsid w:val="00FD531F"/>
    <w:rsid w:val="00FD5D1A"/>
    <w:rsid w:val="00FD6562"/>
    <w:rsid w:val="00FD7492"/>
    <w:rsid w:val="00FE0CA1"/>
    <w:rsid w:val="00FE1D54"/>
    <w:rsid w:val="00FE209F"/>
    <w:rsid w:val="00FE23DB"/>
    <w:rsid w:val="00FE38BE"/>
    <w:rsid w:val="00FE43A5"/>
    <w:rsid w:val="00FE47C3"/>
    <w:rsid w:val="00FF0C3A"/>
    <w:rsid w:val="00FF2520"/>
    <w:rsid w:val="00FF3399"/>
    <w:rsid w:val="00FF7CDC"/>
    <w:rsid w:val="04FC67E3"/>
    <w:rsid w:val="0AC33657"/>
    <w:rsid w:val="0FCF905E"/>
    <w:rsid w:val="1289B6EF"/>
    <w:rsid w:val="1765995D"/>
    <w:rsid w:val="1B410E86"/>
    <w:rsid w:val="1CC2A66F"/>
    <w:rsid w:val="1D1C5366"/>
    <w:rsid w:val="1F0292C7"/>
    <w:rsid w:val="208EB944"/>
    <w:rsid w:val="22CC0C49"/>
    <w:rsid w:val="236AFE3C"/>
    <w:rsid w:val="272CDCAF"/>
    <w:rsid w:val="2FAEBD36"/>
    <w:rsid w:val="333D165C"/>
    <w:rsid w:val="36F46B6B"/>
    <w:rsid w:val="3BC4E485"/>
    <w:rsid w:val="4014BC76"/>
    <w:rsid w:val="40A568B3"/>
    <w:rsid w:val="412CF7ED"/>
    <w:rsid w:val="4303722E"/>
    <w:rsid w:val="43B9C616"/>
    <w:rsid w:val="44EE5213"/>
    <w:rsid w:val="48BDF605"/>
    <w:rsid w:val="4E75500A"/>
    <w:rsid w:val="54F1D2D8"/>
    <w:rsid w:val="56FE6F27"/>
    <w:rsid w:val="5A4718EA"/>
    <w:rsid w:val="5C029F16"/>
    <w:rsid w:val="5D7EB9AC"/>
    <w:rsid w:val="608EBEED"/>
    <w:rsid w:val="6229E8C4"/>
    <w:rsid w:val="63F2D50F"/>
    <w:rsid w:val="64EA4226"/>
    <w:rsid w:val="69060044"/>
    <w:rsid w:val="694D9B64"/>
    <w:rsid w:val="6B6FB6AF"/>
    <w:rsid w:val="6E73D0CE"/>
    <w:rsid w:val="6E9DD0D4"/>
    <w:rsid w:val="73A13CF5"/>
    <w:rsid w:val="742FC1DD"/>
    <w:rsid w:val="7A69C9B6"/>
    <w:rsid w:val="7C4A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DC73DB9"/>
  <w15:docId w15:val="{D2ED164F-2E74-4666-B616-A79FF356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969"/>
    <w:pPr>
      <w:spacing w:after="0" w:line="36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3B7A"/>
    <w:pPr>
      <w:keepNext/>
      <w:keepLines/>
      <w:numPr>
        <w:numId w:val="1"/>
      </w:numPr>
      <w:spacing w:after="160" w:line="259" w:lineRule="auto"/>
      <w:jc w:val="both"/>
      <w:outlineLvl w:val="0"/>
    </w:pPr>
    <w:rPr>
      <w:rFonts w:eastAsiaTheme="majorEastAsia" w:cs="Arial"/>
      <w:b/>
      <w:sz w:val="22"/>
      <w:lang w:val="uk-U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4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B7A"/>
    <w:rPr>
      <w:rFonts w:ascii="Arial" w:eastAsiaTheme="majorEastAsia" w:hAnsi="Arial" w:cs="Arial"/>
      <w:b/>
      <w:lang w:val="uk-UA"/>
    </w:rPr>
  </w:style>
  <w:style w:type="paragraph" w:styleId="ListParagraph">
    <w:name w:val="List Paragraph"/>
    <w:basedOn w:val="Normal"/>
    <w:link w:val="ListParagraphChar"/>
    <w:uiPriority w:val="34"/>
    <w:qFormat/>
    <w:rsid w:val="002565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D3B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3BC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3BC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3B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3BC6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BC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BC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A86233"/>
    <w:pPr>
      <w:spacing w:after="0" w:line="240" w:lineRule="auto"/>
    </w:pPr>
    <w:rPr>
      <w:rFonts w:ascii="Arial" w:eastAsia="Arial" w:hAnsi="Arial" w:cs="Arial"/>
      <w:lang w:val="en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CD5EC1"/>
    <w:pPr>
      <w:outlineLvl w:val="9"/>
    </w:pPr>
    <w:rPr>
      <w:rFonts w:asciiTheme="majorHAnsi" w:hAnsiTheme="majorHAnsi"/>
      <w:b w:val="0"/>
      <w:color w:val="2F5496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4139F2"/>
    <w:pPr>
      <w:tabs>
        <w:tab w:val="left" w:pos="426"/>
        <w:tab w:val="right" w:leader="dot" w:pos="9345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CD5EC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35C4"/>
    <w:pPr>
      <w:tabs>
        <w:tab w:val="center" w:pos="4844"/>
        <w:tab w:val="right" w:pos="9689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5C4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6535C4"/>
    <w:pPr>
      <w:tabs>
        <w:tab w:val="center" w:pos="4844"/>
        <w:tab w:val="right" w:pos="9689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5C4"/>
    <w:rPr>
      <w:rFonts w:ascii="Arial" w:hAnsi="Arial"/>
      <w:sz w:val="20"/>
    </w:rPr>
  </w:style>
  <w:style w:type="character" w:customStyle="1" w:styleId="UnresolvedMention1">
    <w:name w:val="Unresolved Mention1"/>
    <w:basedOn w:val="DefaultParagraphFont"/>
    <w:uiPriority w:val="99"/>
    <w:unhideWhenUsed/>
    <w:rsid w:val="000A5058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0A5058"/>
    <w:rPr>
      <w:color w:val="2B579A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6A1566"/>
    <w:pPr>
      <w:spacing w:after="0" w:line="240" w:lineRule="auto"/>
      <w:ind w:left="1077" w:hanging="720"/>
      <w:jc w:val="both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A1566"/>
    <w:rPr>
      <w:rFonts w:eastAsiaTheme="minorEastAsia"/>
    </w:rPr>
  </w:style>
  <w:style w:type="paragraph" w:customStyle="1" w:styleId="subtitle">
    <w:name w:val="sub_title"/>
    <w:basedOn w:val="Normal"/>
    <w:rsid w:val="00C71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71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197E"/>
    <w:rPr>
      <w:i/>
      <w:iCs/>
    </w:rPr>
  </w:style>
  <w:style w:type="paragraph" w:customStyle="1" w:styleId="rvps2">
    <w:name w:val="rvps2"/>
    <w:basedOn w:val="Normal"/>
    <w:rsid w:val="00947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DefaultParagraphFont"/>
    <w:rsid w:val="009472C4"/>
  </w:style>
  <w:style w:type="character" w:styleId="FollowedHyperlink">
    <w:name w:val="FollowedHyperlink"/>
    <w:basedOn w:val="DefaultParagraphFont"/>
    <w:uiPriority w:val="99"/>
    <w:semiHidden/>
    <w:unhideWhenUsed/>
    <w:rsid w:val="00A25051"/>
    <w:rPr>
      <w:color w:val="954F72" w:themeColor="followedHyperlink"/>
      <w:u w:val="single"/>
    </w:rPr>
  </w:style>
  <w:style w:type="character" w:customStyle="1" w:styleId="rvts11">
    <w:name w:val="rvts11"/>
    <w:basedOn w:val="DefaultParagraphFont"/>
    <w:rsid w:val="002B5E84"/>
  </w:style>
  <w:style w:type="character" w:customStyle="1" w:styleId="rvts37">
    <w:name w:val="rvts37"/>
    <w:basedOn w:val="DefaultParagraphFont"/>
    <w:rsid w:val="002B5E84"/>
  </w:style>
  <w:style w:type="character" w:customStyle="1" w:styleId="rvts46">
    <w:name w:val="rvts46"/>
    <w:basedOn w:val="DefaultParagraphFont"/>
    <w:rsid w:val="00F5591F"/>
  </w:style>
  <w:style w:type="paragraph" w:customStyle="1" w:styleId="BOLD">
    <w:name w:val="BOLD"/>
    <w:basedOn w:val="Normal"/>
    <w:uiPriority w:val="99"/>
    <w:rsid w:val="00533E09"/>
    <w:pPr>
      <w:autoSpaceDE w:val="0"/>
      <w:autoSpaceDN w:val="0"/>
      <w:adjustRightInd w:val="0"/>
      <w:spacing w:line="240" w:lineRule="auto"/>
    </w:pPr>
    <w:rPr>
      <w:rFonts w:eastAsiaTheme="minorEastAsia" w:cs="Arial"/>
      <w:b/>
      <w:bCs/>
      <w:color w:val="000000"/>
      <w:szCs w:val="20"/>
      <w:lang w:val="uk-UA"/>
    </w:rPr>
  </w:style>
  <w:style w:type="paragraph" w:customStyle="1" w:styleId="2">
    <w:name w:val="2 уровень"/>
    <w:basedOn w:val="ListParagraph"/>
    <w:link w:val="2Char"/>
    <w:qFormat/>
    <w:rsid w:val="009B0169"/>
    <w:pPr>
      <w:numPr>
        <w:ilvl w:val="1"/>
        <w:numId w:val="1"/>
      </w:numPr>
      <w:spacing w:after="160" w:line="259" w:lineRule="auto"/>
      <w:ind w:left="567" w:hanging="567"/>
      <w:contextualSpacing w:val="0"/>
      <w:jc w:val="both"/>
    </w:pPr>
    <w:rPr>
      <w:rFonts w:cs="Arial"/>
      <w:sz w:val="22"/>
      <w:lang w:val="uk-U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647AD"/>
    <w:rPr>
      <w:rFonts w:ascii="Arial" w:hAnsi="Arial"/>
      <w:sz w:val="20"/>
    </w:rPr>
  </w:style>
  <w:style w:type="character" w:customStyle="1" w:styleId="2Char">
    <w:name w:val="2 уровень Char"/>
    <w:basedOn w:val="ListParagraphChar"/>
    <w:link w:val="2"/>
    <w:rsid w:val="009B0169"/>
    <w:rPr>
      <w:rFonts w:ascii="Arial" w:hAnsi="Arial" w:cs="Arial"/>
      <w:sz w:val="20"/>
      <w:lang w:val="uk-UA"/>
    </w:rPr>
  </w:style>
  <w:style w:type="paragraph" w:styleId="Revision">
    <w:name w:val="Revision"/>
    <w:hidden/>
    <w:uiPriority w:val="99"/>
    <w:semiHidden/>
    <w:rsid w:val="00117DB8"/>
    <w:pPr>
      <w:spacing w:after="0" w:line="240" w:lineRule="auto"/>
    </w:pPr>
    <w:rPr>
      <w:rFonts w:ascii="Arial" w:hAnsi="Arial"/>
      <w:sz w:val="20"/>
    </w:rPr>
  </w:style>
  <w:style w:type="paragraph" w:customStyle="1" w:styleId="text-align-justify">
    <w:name w:val="text-align-justify"/>
    <w:basedOn w:val="Normal"/>
    <w:rsid w:val="00227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283E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4B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Lista">
    <w:name w:val="List a)"/>
    <w:basedOn w:val="ListParagraph"/>
    <w:link w:val="ListaChar"/>
    <w:qFormat/>
    <w:rsid w:val="009B0169"/>
    <w:pPr>
      <w:numPr>
        <w:ilvl w:val="3"/>
        <w:numId w:val="1"/>
      </w:numPr>
      <w:spacing w:after="160" w:line="259" w:lineRule="auto"/>
      <w:ind w:left="993" w:hanging="426"/>
      <w:contextualSpacing w:val="0"/>
      <w:jc w:val="both"/>
    </w:pPr>
    <w:rPr>
      <w:rFonts w:cs="Arial"/>
      <w:sz w:val="22"/>
      <w:lang w:val="uk-UA"/>
    </w:rPr>
  </w:style>
  <w:style w:type="paragraph" w:customStyle="1" w:styleId="3">
    <w:name w:val="3 уровень"/>
    <w:basedOn w:val="2"/>
    <w:link w:val="3Char"/>
    <w:qFormat/>
    <w:rsid w:val="00EB0F25"/>
    <w:pPr>
      <w:numPr>
        <w:ilvl w:val="2"/>
      </w:numPr>
      <w:ind w:left="851" w:hanging="851"/>
    </w:pPr>
  </w:style>
  <w:style w:type="character" w:customStyle="1" w:styleId="ListaChar">
    <w:name w:val="List a) Char"/>
    <w:basedOn w:val="ListParagraphChar"/>
    <w:link w:val="Lista"/>
    <w:rsid w:val="009B0169"/>
    <w:rPr>
      <w:rFonts w:ascii="Arial" w:hAnsi="Arial" w:cs="Arial"/>
      <w:sz w:val="20"/>
      <w:lang w:val="uk-UA"/>
    </w:rPr>
  </w:style>
  <w:style w:type="paragraph" w:customStyle="1" w:styleId="abc">
    <w:name w:val="a b c"/>
    <w:basedOn w:val="Normal"/>
    <w:qFormat/>
    <w:rsid w:val="00185941"/>
    <w:pPr>
      <w:spacing w:after="120" w:line="240" w:lineRule="auto"/>
      <w:ind w:left="1276" w:hanging="380"/>
      <w:jc w:val="both"/>
    </w:pPr>
    <w:rPr>
      <w:rFonts w:cs="Arial"/>
      <w:sz w:val="22"/>
      <w:lang w:val="uk-UA"/>
    </w:rPr>
  </w:style>
  <w:style w:type="character" w:customStyle="1" w:styleId="3Char">
    <w:name w:val="3 уровень Char"/>
    <w:basedOn w:val="2Char"/>
    <w:link w:val="3"/>
    <w:rsid w:val="00EB0F25"/>
    <w:rPr>
      <w:rFonts w:ascii="Arial" w:hAnsi="Arial" w:cs="Arial"/>
      <w:sz w:val="20"/>
      <w:lang w:val="uk-UA"/>
    </w:rPr>
  </w:style>
  <w:style w:type="paragraph" w:customStyle="1" w:styleId="11">
    <w:name w:val="1.1."/>
    <w:basedOn w:val="Normal"/>
    <w:link w:val="11Char"/>
    <w:qFormat/>
    <w:rsid w:val="00185941"/>
    <w:pPr>
      <w:spacing w:after="120" w:line="240" w:lineRule="auto"/>
      <w:ind w:left="709" w:hanging="709"/>
      <w:jc w:val="both"/>
    </w:pPr>
    <w:rPr>
      <w:rFonts w:cs="Arial"/>
      <w:sz w:val="22"/>
      <w:szCs w:val="20"/>
      <w:lang w:val="uk-UA"/>
    </w:rPr>
  </w:style>
  <w:style w:type="character" w:customStyle="1" w:styleId="11Char">
    <w:name w:val="1.1. Char"/>
    <w:basedOn w:val="DefaultParagraphFont"/>
    <w:link w:val="11"/>
    <w:rsid w:val="00185941"/>
    <w:rPr>
      <w:rFonts w:ascii="Arial" w:hAnsi="Arial" w:cs="Arial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1/relationships/commentsExtended" Target="commentsExtended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omments" Target="comments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11/relationships/people" Target="peop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DFA110CFC69A4B9986A4BE14EE05C2" ma:contentTypeVersion="4" ma:contentTypeDescription="Create a new document." ma:contentTypeScope="" ma:versionID="31747590e5e20304629b48a4cf763678">
  <xsd:schema xmlns:xsd="http://www.w3.org/2001/XMLSchema" xmlns:xs="http://www.w3.org/2001/XMLSchema" xmlns:p="http://schemas.microsoft.com/office/2006/metadata/properties" xmlns:ns2="afcc1779-da18-446e-b145-f89505f2e5a4" targetNamespace="http://schemas.microsoft.com/office/2006/metadata/properties" ma:root="true" ma:fieldsID="f3e72103fa4f82eac4fafbeccad872c0" ns2:_="">
    <xsd:import namespace="afcc1779-da18-446e-b145-f89505f2e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c1779-da18-446e-b145-f89505f2e5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04A80B-E397-4802-B426-3D05095D74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01B1A6-090E-4F00-82EF-B2C4E2B9A8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96040B-AFDB-4E55-86C6-EA86E016A6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FBB5A5-5581-46E5-A48E-956BFD72A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c1779-da18-446e-b145-f89505f2e5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3941</Words>
  <Characters>22468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 Ukraine</dc:creator>
  <cp:lastModifiedBy>Anna Klimenko</cp:lastModifiedBy>
  <cp:revision>9</cp:revision>
  <dcterms:created xsi:type="dcterms:W3CDTF">2024-09-25T10:03:00Z</dcterms:created>
  <dcterms:modified xsi:type="dcterms:W3CDTF">2024-09-25T11:00:00Z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0x01010074DFA110CFC69A4B9986A4BE14EE05C2</vt:lpwstr>
  </property>
</Properties>
</file>