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DE5FA" w14:textId="2E787B95" w:rsidR="002B11FC" w:rsidRPr="00327F37" w:rsidRDefault="002B11FC" w:rsidP="00513471">
      <w:pPr>
        <w:widowControl w:val="0"/>
        <w:rPr>
          <w:rFonts w:cs="Arial"/>
          <w:lang w:val="uk-UA"/>
        </w:rPr>
      </w:pPr>
    </w:p>
    <w:p w14:paraId="22DC7E24" w14:textId="2B575E18" w:rsidR="002B11FC" w:rsidRPr="00327F37" w:rsidRDefault="002B11FC" w:rsidP="00513471">
      <w:pPr>
        <w:widowControl w:val="0"/>
        <w:tabs>
          <w:tab w:val="left" w:pos="7288"/>
        </w:tabs>
        <w:rPr>
          <w:rFonts w:ascii="Times New Roman" w:hAnsi="Times New Roman" w:cs="Arial"/>
          <w:sz w:val="32"/>
          <w:szCs w:val="32"/>
          <w:lang w:val="uk-UA"/>
        </w:rPr>
      </w:pPr>
      <w:r w:rsidRPr="00327F37">
        <w:rPr>
          <w:rFonts w:ascii="Times New Roman" w:hAnsi="Times New Roman" w:cs="Times New Roman"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2D9B7AC" wp14:editId="558D6929">
                <wp:simplePos x="0" y="0"/>
                <wp:positionH relativeFrom="column">
                  <wp:posOffset>1905</wp:posOffset>
                </wp:positionH>
                <wp:positionV relativeFrom="paragraph">
                  <wp:posOffset>-64135</wp:posOffset>
                </wp:positionV>
                <wp:extent cx="5880735" cy="4218940"/>
                <wp:effectExtent l="0" t="0" r="571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0735" cy="42189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90B5D" id="Rectangle 10" o:spid="_x0000_s1026" style="position:absolute;margin-left:.15pt;margin-top:-5.05pt;width:463.05pt;height:332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" fillcolor="#0070c0" stroked="f" strokeweight="1pt"/>
            </w:pict>
          </mc:Fallback>
        </mc:AlternateContent>
      </w:r>
      <w:bookmarkStart w:id="0" w:name="_Hlk84950367"/>
      <w:bookmarkStart w:id="1" w:name="_Toc72246496"/>
      <w:bookmarkEnd w:id="0"/>
      <w:r w:rsidRPr="00327F37">
        <w:rPr>
          <w:rFonts w:cs="Arial"/>
          <w:sz w:val="32"/>
          <w:szCs w:val="32"/>
          <w:lang w:val="uk-UA"/>
        </w:rPr>
        <w:tab/>
      </w:r>
    </w:p>
    <w:p w14:paraId="7FDFE824" w14:textId="3D1468F0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  <w:r w:rsidRPr="00327F37">
        <w:rPr>
          <w:rFonts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83D3630" wp14:editId="3876B542">
                <wp:simplePos x="0" y="0"/>
                <wp:positionH relativeFrom="column">
                  <wp:posOffset>375920</wp:posOffset>
                </wp:positionH>
                <wp:positionV relativeFrom="paragraph">
                  <wp:posOffset>120015</wp:posOffset>
                </wp:positionV>
                <wp:extent cx="5125085" cy="2927350"/>
                <wp:effectExtent l="0" t="0" r="18415" b="63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25085" cy="292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3">
                          <a:schemeClr val="dk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2A02C32C" w14:textId="37FA09A8" w:rsidR="005F4D2C" w:rsidRDefault="005F4D2C" w:rsidP="00D84F05">
                            <w:pPr>
                              <w:spacing w:line="240" w:lineRule="auto"/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  <w:t>МОДЕЛЬ КОРПОРАТИВНОГО УПРАВЛІННЯ ОВК</w:t>
                            </w:r>
                          </w:p>
                          <w:p w14:paraId="083514D4" w14:textId="77777777" w:rsidR="005F4D2C" w:rsidRPr="00BC3A5E" w:rsidRDefault="005F4D2C" w:rsidP="00BC3A5E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52"/>
                                <w:szCs w:val="52"/>
                                <w:lang w:val="ru-RU"/>
                              </w:rPr>
                            </w:pPr>
                          </w:p>
                          <w:p w14:paraId="47062E60" w14:textId="615BD00D" w:rsidR="005F4D2C" w:rsidRPr="00BC3A5E" w:rsidRDefault="005F4D2C" w:rsidP="002B11FC">
                            <w:pP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36"/>
                                <w:szCs w:val="36"/>
                                <w:lang w:val="uk-UA"/>
                              </w:rPr>
                            </w:pPr>
                            <w:r>
                              <w:rPr>
                                <w:rFonts w:ascii="Arial Black" w:hAnsi="Arial Black" w:cstheme="majorHAnsi"/>
                                <w:caps/>
                                <w:color w:val="FFFFFF" w:themeColor="background1"/>
                                <w:sz w:val="36"/>
                                <w:szCs w:val="36"/>
                                <w:lang w:val="uk-UA"/>
                              </w:rPr>
                              <w:t>внутрішні нормативні документи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D3630" id="Rectangle 8" o:spid="_x0000_s1026" style="position:absolute;left:0;text-align:left;margin-left:29.6pt;margin-top:9.45pt;width:403.55pt;height:23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" filled="f" stroked="f">
                <v:textbox inset="0,0,0,0">
                  <w:txbxContent>
                    <w:p w14:paraId="2A02C32C" w14:textId="37FA09A8" w:rsidR="005F4D2C" w:rsidRDefault="005F4D2C" w:rsidP="00D84F05">
                      <w:pPr>
                        <w:spacing w:line="240" w:lineRule="auto"/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  <w:t xml:space="preserve">МОДЕЛЬ </w:t>
                      </w: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  <w:t>КОРПОРАТИВНОГО УПРАВЛІННЯ ОВК</w:t>
                      </w:r>
                    </w:p>
                    <w:p w14:paraId="083514D4" w14:textId="77777777" w:rsidR="005F4D2C" w:rsidRPr="00BC3A5E" w:rsidRDefault="005F4D2C" w:rsidP="00BC3A5E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52"/>
                          <w:szCs w:val="52"/>
                          <w:lang w:val="ru-RU"/>
                        </w:rPr>
                      </w:pPr>
                    </w:p>
                    <w:p w14:paraId="47062E60" w14:textId="615BD00D" w:rsidR="005F4D2C" w:rsidRPr="00BC3A5E" w:rsidRDefault="005F4D2C" w:rsidP="002B11FC">
                      <w:pP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36"/>
                          <w:szCs w:val="36"/>
                          <w:lang w:val="uk-UA"/>
                        </w:rPr>
                      </w:pPr>
                      <w:r>
                        <w:rPr>
                          <w:rFonts w:ascii="Arial Black" w:hAnsi="Arial Black" w:cstheme="majorHAnsi"/>
                          <w:caps/>
                          <w:color w:val="FFFFFF" w:themeColor="background1"/>
                          <w:sz w:val="36"/>
                          <w:szCs w:val="36"/>
                          <w:lang w:val="uk-UA"/>
                        </w:rPr>
                        <w:t>внутрішні нормативні документи</w:t>
                      </w:r>
                    </w:p>
                  </w:txbxContent>
                </v:textbox>
              </v:rect>
            </w:pict>
          </mc:Fallback>
        </mc:AlternateContent>
      </w:r>
      <w:r w:rsidRPr="00327F37">
        <w:rPr>
          <w:rFonts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4" behindDoc="0" locked="0" layoutInCell="1" allowOverlap="1" wp14:anchorId="2F547D85" wp14:editId="6A40C395">
            <wp:simplePos x="0" y="0"/>
            <wp:positionH relativeFrom="margin">
              <wp:posOffset>-10795</wp:posOffset>
            </wp:positionH>
            <wp:positionV relativeFrom="paragraph">
              <wp:posOffset>2965450</wp:posOffset>
            </wp:positionV>
            <wp:extent cx="5882005" cy="155575"/>
            <wp:effectExtent l="19050" t="19050" r="23495" b="1587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1555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D9AEB4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79101285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78A35E11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2E5CA5CB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33511AB7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497A9A46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7F7D4751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0425F11B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  <w:bookmarkStart w:id="2" w:name="_Toc72252122"/>
    </w:p>
    <w:p w14:paraId="3E9F43E5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7EFC6CAC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p w14:paraId="34E20370" w14:textId="77777777" w:rsidR="002B11FC" w:rsidRPr="00327F37" w:rsidRDefault="002B11FC" w:rsidP="00513471">
      <w:pPr>
        <w:widowControl w:val="0"/>
        <w:jc w:val="center"/>
        <w:rPr>
          <w:rFonts w:cs="Arial"/>
          <w:sz w:val="32"/>
          <w:szCs w:val="32"/>
          <w:lang w:val="uk-UA"/>
        </w:rPr>
      </w:pPr>
    </w:p>
    <w:bookmarkEnd w:id="1"/>
    <w:bookmarkEnd w:id="2"/>
    <w:p w14:paraId="0AA29228" w14:textId="5A7E04F0" w:rsidR="009D0657" w:rsidRPr="00327F37" w:rsidRDefault="009D0657" w:rsidP="00513471">
      <w:pPr>
        <w:pStyle w:val="Heading1"/>
        <w:keepNext w:val="0"/>
        <w:keepLines w:val="0"/>
        <w:widowControl w:val="0"/>
        <w:numPr>
          <w:ilvl w:val="0"/>
          <w:numId w:val="0"/>
        </w:numPr>
        <w:ind w:left="357"/>
      </w:pPr>
    </w:p>
    <w:p w14:paraId="270B848D" w14:textId="7EE4D1C3" w:rsidR="00F02B17" w:rsidRPr="00327F37" w:rsidRDefault="00C0225B" w:rsidP="00513471">
      <w:pPr>
        <w:widowControl w:val="0"/>
        <w:spacing w:after="160" w:line="259" w:lineRule="auto"/>
        <w:rPr>
          <w:rFonts w:ascii="Arial Black" w:hAnsi="Arial Black" w:cs="Arial"/>
          <w:color w:val="00B0F0"/>
          <w:sz w:val="44"/>
          <w:szCs w:val="44"/>
          <w:lang w:val="uk-UA"/>
        </w:rPr>
      </w:pPr>
      <w:r w:rsidRPr="00327F37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ПОЛОЖЕННЯ ЩОДО </w:t>
      </w:r>
      <w:r w:rsidR="003E47B3" w:rsidRPr="00327F37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ЗАСАД </w:t>
      </w:r>
      <w:r w:rsidRPr="00327F37">
        <w:rPr>
          <w:rFonts w:ascii="Arial Black" w:hAnsi="Arial Black" w:cs="Arial"/>
          <w:color w:val="00B0F0"/>
          <w:sz w:val="44"/>
          <w:szCs w:val="44"/>
          <w:lang w:val="uk-UA"/>
        </w:rPr>
        <w:t>КОРПОРАТИВНОГО УПРАВЛІННЯ ТА ЕТИКИ</w:t>
      </w:r>
      <w:r w:rsidR="00B32BE1" w:rsidRPr="00327F37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</w:t>
      </w:r>
      <w:r w:rsidR="003E47B3" w:rsidRPr="00327F37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В </w:t>
      </w:r>
      <w:r w:rsidR="00B32BE1" w:rsidRPr="00327F37">
        <w:rPr>
          <w:rFonts w:ascii="Arial Black" w:hAnsi="Arial Black" w:cs="Arial"/>
          <w:color w:val="00B0F0"/>
          <w:sz w:val="44"/>
          <w:szCs w:val="44"/>
          <w:lang w:val="uk-UA"/>
        </w:rPr>
        <w:t>ОВК</w:t>
      </w:r>
    </w:p>
    <w:p w14:paraId="5AA6A18F" w14:textId="1C89B400" w:rsidR="00B80248" w:rsidRPr="00327F37" w:rsidRDefault="00B3431C" w:rsidP="00513471">
      <w:pPr>
        <w:widowControl w:val="0"/>
        <w:spacing w:after="160" w:line="259" w:lineRule="auto"/>
        <w:rPr>
          <w:rFonts w:ascii="Arial Black" w:hAnsi="Arial Black" w:cs="Arial"/>
          <w:color w:val="00B0F0"/>
          <w:sz w:val="44"/>
          <w:szCs w:val="44"/>
          <w:lang w:val="uk-UA"/>
        </w:rPr>
      </w:pPr>
      <w:r w:rsidRPr="00327F37">
        <w:rPr>
          <w:rFonts w:ascii="Arial Black" w:hAnsi="Arial Black" w:cs="Arial"/>
          <w:color w:val="00B0F0"/>
          <w:sz w:val="44"/>
          <w:szCs w:val="44"/>
          <w:lang w:val="uk-UA"/>
        </w:rPr>
        <w:br w:type="page"/>
      </w:r>
    </w:p>
    <w:p w14:paraId="63B03859" w14:textId="5E2BE2CF" w:rsidR="00B32BE1" w:rsidRPr="00327F37" w:rsidRDefault="00B32BE1" w:rsidP="00513471">
      <w:pPr>
        <w:pStyle w:val="TOC1"/>
        <w:widowControl w:val="0"/>
        <w:rPr>
          <w:b/>
          <w:bCs/>
          <w:noProof w:val="0"/>
        </w:rPr>
      </w:pPr>
      <w:bookmarkStart w:id="3" w:name="_Toc95842475"/>
      <w:bookmarkStart w:id="4" w:name="_Toc103185243"/>
      <w:bookmarkEnd w:id="3"/>
      <w:r w:rsidRPr="00327F37">
        <w:rPr>
          <w:b/>
          <w:bCs/>
          <w:noProof w:val="0"/>
        </w:rPr>
        <w:lastRenderedPageBreak/>
        <w:t>ЗМІСТ</w:t>
      </w:r>
    </w:p>
    <w:p w14:paraId="2C6666B2" w14:textId="766378A6" w:rsidR="00445260" w:rsidRDefault="00B32BE1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r w:rsidRPr="00327F37">
        <w:rPr>
          <w:noProof w:val="0"/>
        </w:rPr>
        <w:fldChar w:fldCharType="begin"/>
      </w:r>
      <w:r w:rsidRPr="00327F37">
        <w:rPr>
          <w:noProof w:val="0"/>
        </w:rPr>
        <w:instrText xml:space="preserve"> TOC \o "1-1" \h \z \u </w:instrText>
      </w:r>
      <w:r w:rsidRPr="00327F37">
        <w:rPr>
          <w:noProof w:val="0"/>
        </w:rPr>
        <w:fldChar w:fldCharType="separate"/>
      </w:r>
      <w:hyperlink w:anchor="_Toc127805069" w:history="1">
        <w:r w:rsidR="00445260" w:rsidRPr="005C1EAF">
          <w:rPr>
            <w:rStyle w:val="Hyperlink"/>
          </w:rPr>
          <w:t>1.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ЗАГАЛЬНІ ПОЛОЖЕННЯ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_Toc127805069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4</w:t>
        </w:r>
        <w:r w:rsidR="00445260">
          <w:rPr>
            <w:webHidden/>
          </w:rPr>
          <w:fldChar w:fldCharType="end"/>
        </w:r>
      </w:hyperlink>
    </w:p>
    <w:p w14:paraId="6F7E7A47" w14:textId="0D50AB16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0" w:history="1">
        <w:r w:rsidR="00445260" w:rsidRPr="005C1EAF">
          <w:rPr>
            <w:rStyle w:val="Hyperlink"/>
          </w:rPr>
          <w:t>2.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МЕТА ТА НАПРЯМИ ДІЯЛЬНОСТІ ОВК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_Toc127805070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4</w:t>
        </w:r>
        <w:r w:rsidR="00445260">
          <w:rPr>
            <w:webHidden/>
          </w:rPr>
          <w:fldChar w:fldCharType="end"/>
        </w:r>
      </w:hyperlink>
    </w:p>
    <w:p w14:paraId="6225D7CC" w14:textId="6BD51A6C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1" w:history="1">
        <w:r w:rsidR="00445260" w:rsidRPr="005C1EAF">
          <w:rPr>
            <w:rStyle w:val="Hyperlink"/>
          </w:rPr>
          <w:t>3.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СТРУКТУРА ОРГАНІВ КОРПОРАТИВНОГО УПРАВЛІННЯ ОВК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_Toc127805071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5</w:t>
        </w:r>
        <w:r w:rsidR="00445260">
          <w:rPr>
            <w:webHidden/>
          </w:rPr>
          <w:fldChar w:fldCharType="end"/>
        </w:r>
      </w:hyperlink>
    </w:p>
    <w:p w14:paraId="60D49D6D" w14:textId="547E2D53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2" w:history="1">
        <w:r w:rsidR="00445260" w:rsidRPr="005C1EAF">
          <w:rPr>
            <w:rStyle w:val="Hyperlink"/>
          </w:rPr>
          <w:t>4.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ПРАВА ЧЛЕНІВ ОВК ТА ІНШИХ ЗАІНТЕРЕСОВАНИХ ОСІБ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_Toc127805072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6</w:t>
        </w:r>
        <w:r w:rsidR="00445260">
          <w:rPr>
            <w:webHidden/>
          </w:rPr>
          <w:fldChar w:fldCharType="end"/>
        </w:r>
      </w:hyperlink>
    </w:p>
    <w:p w14:paraId="57A84326" w14:textId="7CED045F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3" w:history="1">
        <w:r w:rsidR="00445260" w:rsidRPr="005C1EAF">
          <w:rPr>
            <w:rStyle w:val="Hyperlink"/>
          </w:rPr>
          <w:t>5.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СПОСТЕРЕЖНА РАДА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_Toc127805073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7</w:t>
        </w:r>
        <w:r w:rsidR="00445260">
          <w:rPr>
            <w:webHidden/>
          </w:rPr>
          <w:fldChar w:fldCharType="end"/>
        </w:r>
      </w:hyperlink>
    </w:p>
    <w:p w14:paraId="6D24FFDD" w14:textId="1DD12783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4" w:history="1">
        <w:r w:rsidR="00445260" w:rsidRPr="005C1EAF">
          <w:rPr>
            <w:rStyle w:val="Hyperlink"/>
          </w:rPr>
          <w:t>6.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ВИКОНАВЧИЙ ОРГАН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_Toc127805074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7</w:t>
        </w:r>
        <w:r w:rsidR="00445260">
          <w:rPr>
            <w:webHidden/>
          </w:rPr>
          <w:fldChar w:fldCharType="end"/>
        </w:r>
      </w:hyperlink>
    </w:p>
    <w:p w14:paraId="3F78B32D" w14:textId="516C424F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5" w:history="1">
        <w:r w:rsidR="00445260" w:rsidRPr="005C1EAF">
          <w:rPr>
            <w:rStyle w:val="Hyperlink"/>
          </w:rPr>
          <w:t>7.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[</w:t>
        </w:r>
        <w:r w:rsidR="00445260" w:rsidRPr="005C1EAF">
          <w:rPr>
            <w:rStyle w:val="Hyperlink"/>
            <w:i/>
            <w:iCs/>
          </w:rPr>
          <w:t>РЕВІЗІЙНА КОМІСІЯ / РЕВІЗОР</w:t>
        </w:r>
        <w:r w:rsidR="00445260" w:rsidRPr="005C1EAF">
          <w:rPr>
            <w:rStyle w:val="Hyperlink"/>
          </w:rPr>
          <w:t>]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_Toc127805075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7</w:t>
        </w:r>
        <w:r w:rsidR="00445260">
          <w:rPr>
            <w:webHidden/>
          </w:rPr>
          <w:fldChar w:fldCharType="end"/>
        </w:r>
      </w:hyperlink>
    </w:p>
    <w:p w14:paraId="147EA2C9" w14:textId="7134E0DF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6" w:history="1">
        <w:r w:rsidR="00445260" w:rsidRPr="005C1EAF">
          <w:rPr>
            <w:rStyle w:val="Hyperlink"/>
          </w:rPr>
          <w:t>8.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КОРПОРАТИВНА ЕТИКА ЧЛЕНІВ, ПОСАДОВИХ ОСІБ ТА ПРАЦІВНИКІВ ОВК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_Toc127805076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7</w:t>
        </w:r>
        <w:r w:rsidR="00445260">
          <w:rPr>
            <w:webHidden/>
          </w:rPr>
          <w:fldChar w:fldCharType="end"/>
        </w:r>
      </w:hyperlink>
    </w:p>
    <w:p w14:paraId="5937BFE7" w14:textId="49564217" w:rsidR="00445260" w:rsidRDefault="00EE75C3">
      <w:pPr>
        <w:pStyle w:val="TOC1"/>
        <w:rPr>
          <w:rFonts w:asciiTheme="minorHAnsi" w:eastAsiaTheme="minorEastAsia" w:hAnsiTheme="minorHAnsi"/>
          <w:sz w:val="22"/>
          <w:lang w:val="en-US" w:eastAsia="en-US"/>
        </w:rPr>
      </w:pPr>
      <w:hyperlink w:anchor="_Toc127805077" w:history="1">
        <w:r w:rsidR="00445260" w:rsidRPr="005C1EAF">
          <w:rPr>
            <w:rStyle w:val="Hyperlink"/>
          </w:rPr>
          <w:t>9.</w:t>
        </w:r>
        <w:r w:rsidR="00445260">
          <w:rPr>
            <w:rFonts w:asciiTheme="minorHAnsi" w:eastAsiaTheme="minorEastAsia" w:hAnsiTheme="minorHAnsi"/>
            <w:sz w:val="22"/>
            <w:lang w:val="en-US" w:eastAsia="en-US"/>
          </w:rPr>
          <w:tab/>
        </w:r>
        <w:r w:rsidR="00445260" w:rsidRPr="005C1EAF">
          <w:rPr>
            <w:rStyle w:val="Hyperlink"/>
          </w:rPr>
          <w:t>ПРИКІНЦЕВІ ТА ПЕРЕХІДНІ ПОЛОЖЕННЯ</w:t>
        </w:r>
        <w:r w:rsidR="00445260">
          <w:rPr>
            <w:webHidden/>
          </w:rPr>
          <w:tab/>
        </w:r>
        <w:r w:rsidR="00445260">
          <w:rPr>
            <w:webHidden/>
          </w:rPr>
          <w:fldChar w:fldCharType="begin"/>
        </w:r>
        <w:r w:rsidR="00445260">
          <w:rPr>
            <w:webHidden/>
          </w:rPr>
          <w:instrText xml:space="preserve"> PAGEREF _Toc127805077 \h </w:instrText>
        </w:r>
        <w:r w:rsidR="00445260">
          <w:rPr>
            <w:webHidden/>
          </w:rPr>
        </w:r>
        <w:r w:rsidR="00445260">
          <w:rPr>
            <w:webHidden/>
          </w:rPr>
          <w:fldChar w:fldCharType="separate"/>
        </w:r>
        <w:r w:rsidR="00445260">
          <w:rPr>
            <w:webHidden/>
          </w:rPr>
          <w:t>10</w:t>
        </w:r>
        <w:r w:rsidR="00445260">
          <w:rPr>
            <w:webHidden/>
          </w:rPr>
          <w:fldChar w:fldCharType="end"/>
        </w:r>
      </w:hyperlink>
    </w:p>
    <w:p w14:paraId="778EF65F" w14:textId="4AC9D450" w:rsidR="00A73A85" w:rsidRPr="00327F37" w:rsidRDefault="00B32BE1" w:rsidP="00513471">
      <w:pPr>
        <w:widowControl w:val="0"/>
        <w:spacing w:after="160" w:line="259" w:lineRule="auto"/>
        <w:rPr>
          <w:lang w:val="uk-UA"/>
        </w:rPr>
        <w:sectPr w:rsidR="00A73A85" w:rsidRPr="00327F37" w:rsidSect="00E178CF">
          <w:headerReference w:type="default" r:id="rId12"/>
          <w:footerReference w:type="default" r:id="rId13"/>
          <w:footerReference w:type="first" r:id="rId14"/>
          <w:pgSz w:w="11906" w:h="16838" w:code="9"/>
          <w:pgMar w:top="1138" w:right="850" w:bottom="1138" w:left="1699" w:header="720" w:footer="720" w:gutter="0"/>
          <w:cols w:space="720"/>
          <w:titlePg/>
          <w:docGrid w:linePitch="360"/>
        </w:sectPr>
      </w:pPr>
      <w:r w:rsidRPr="00327F37">
        <w:rPr>
          <w:lang w:val="uk-UA"/>
        </w:rPr>
        <w:fldChar w:fldCharType="end"/>
      </w:r>
    </w:p>
    <w:p w14:paraId="428E9518" w14:textId="77777777" w:rsidR="00A73A85" w:rsidRPr="00327F37" w:rsidRDefault="00A73A85" w:rsidP="00513471">
      <w:pPr>
        <w:widowControl w:val="0"/>
        <w:spacing w:after="160" w:line="259" w:lineRule="auto"/>
        <w:rPr>
          <w:rFonts w:cs="Arial"/>
          <w:sz w:val="22"/>
          <w:lang w:val="uk-UA"/>
        </w:rPr>
      </w:pPr>
      <w:r w:rsidRPr="00327F37">
        <w:rPr>
          <w:rFonts w:cs="Arial"/>
          <w:b/>
          <w:bCs/>
          <w:sz w:val="22"/>
          <w:lang w:val="uk-UA"/>
        </w:rPr>
        <w:lastRenderedPageBreak/>
        <w:t>ТЕРМІНИ, ВИЗНАЧЕННЯ І СКОРОЧЕННЯ</w:t>
      </w:r>
      <w:r w:rsidRPr="00327F37">
        <w:rPr>
          <w:rFonts w:cs="Arial"/>
          <w:sz w:val="22"/>
          <w:lang w:val="uk-UA"/>
        </w:rPr>
        <w:t xml:space="preserve"> </w:t>
      </w:r>
    </w:p>
    <w:p w14:paraId="4F8C8583" w14:textId="5E7AA342" w:rsidR="00A73A85" w:rsidRPr="00327F37" w:rsidRDefault="00A73A85" w:rsidP="00513471">
      <w:pPr>
        <w:widowControl w:val="0"/>
        <w:spacing w:after="160" w:line="259" w:lineRule="auto"/>
        <w:jc w:val="both"/>
        <w:rPr>
          <w:rFonts w:cs="Arial"/>
          <w:sz w:val="22"/>
          <w:lang w:val="uk-UA"/>
        </w:rPr>
      </w:pPr>
      <w:r w:rsidRPr="00327F37">
        <w:rPr>
          <w:rFonts w:cs="Arial"/>
          <w:sz w:val="22"/>
          <w:lang w:val="uk-UA"/>
        </w:rPr>
        <w:t>ОВК – організація водокористувачів</w:t>
      </w:r>
    </w:p>
    <w:p w14:paraId="21D5FEC9" w14:textId="4E8033FA" w:rsidR="00A73A85" w:rsidRPr="00327F37" w:rsidRDefault="00A73A85" w:rsidP="00513471">
      <w:pPr>
        <w:widowControl w:val="0"/>
        <w:spacing w:after="160" w:line="259" w:lineRule="auto"/>
        <w:jc w:val="both"/>
        <w:rPr>
          <w:rFonts w:cs="Arial"/>
          <w:sz w:val="22"/>
          <w:lang w:val="uk-UA"/>
        </w:rPr>
      </w:pPr>
      <w:r w:rsidRPr="00327F37">
        <w:rPr>
          <w:rFonts w:cs="Arial"/>
          <w:sz w:val="22"/>
          <w:lang w:val="uk-UA"/>
        </w:rPr>
        <w:t>Положення – Положення щодо засад корпоративного управління та етики в ОВК</w:t>
      </w:r>
    </w:p>
    <w:p w14:paraId="2756E3F3" w14:textId="78C6B1AF" w:rsidR="004220D1" w:rsidRPr="00327F37" w:rsidRDefault="004220D1" w:rsidP="00513471">
      <w:pPr>
        <w:widowControl w:val="0"/>
        <w:spacing w:after="160" w:line="259" w:lineRule="auto"/>
        <w:jc w:val="both"/>
        <w:rPr>
          <w:rFonts w:cs="Arial"/>
          <w:sz w:val="22"/>
          <w:lang w:val="uk-UA"/>
        </w:rPr>
      </w:pPr>
      <w:r w:rsidRPr="00327F37">
        <w:rPr>
          <w:rFonts w:cs="Arial"/>
          <w:sz w:val="22"/>
          <w:lang w:val="uk-UA"/>
        </w:rPr>
        <w:t>ЗЗ ОВК – загальні збори членів організації водокористувачів</w:t>
      </w:r>
    </w:p>
    <w:p w14:paraId="088E6E45" w14:textId="1E24296D" w:rsidR="00B32BE1" w:rsidRPr="00327F37" w:rsidRDefault="00B32BE1" w:rsidP="00513471">
      <w:pPr>
        <w:widowControl w:val="0"/>
        <w:spacing w:after="160" w:line="259" w:lineRule="auto"/>
        <w:rPr>
          <w:rFonts w:eastAsiaTheme="majorEastAsia" w:cs="Arial"/>
          <w:b/>
          <w:sz w:val="22"/>
          <w:lang w:val="uk-UA"/>
        </w:rPr>
      </w:pPr>
      <w:r w:rsidRPr="00327F37">
        <w:rPr>
          <w:lang w:val="uk-UA"/>
        </w:rPr>
        <w:br w:type="page"/>
      </w:r>
    </w:p>
    <w:p w14:paraId="0B51F09C" w14:textId="58761913" w:rsidR="00D46430" w:rsidRPr="00327F37" w:rsidRDefault="00D46430" w:rsidP="00513471">
      <w:pPr>
        <w:pStyle w:val="Heading1"/>
        <w:keepNext w:val="0"/>
        <w:keepLines w:val="0"/>
        <w:widowControl w:val="0"/>
      </w:pPr>
      <w:bookmarkStart w:id="7" w:name="_Toc127805069"/>
      <w:r w:rsidRPr="00327F37">
        <w:lastRenderedPageBreak/>
        <w:t>ЗАГАЛЬНІ ПОЛОЖЕННЯ</w:t>
      </w:r>
      <w:bookmarkEnd w:id="7"/>
    </w:p>
    <w:p w14:paraId="6929A18A" w14:textId="0F17224E" w:rsidR="00D46430" w:rsidRPr="00327F37" w:rsidRDefault="00D46430" w:rsidP="00513471">
      <w:pPr>
        <w:pStyle w:val="Heading2"/>
        <w:keepNext w:val="0"/>
        <w:keepLines w:val="0"/>
        <w:widowControl w:val="0"/>
      </w:pPr>
      <w:r w:rsidRPr="00327F37">
        <w:t xml:space="preserve">Положення щодо </w:t>
      </w:r>
      <w:r w:rsidR="003E47B3" w:rsidRPr="00327F37">
        <w:t xml:space="preserve">засад </w:t>
      </w:r>
      <w:r w:rsidRPr="00327F37">
        <w:t>корпоративного управління та етики (далі – «</w:t>
      </w:r>
      <w:r w:rsidRPr="00327F37">
        <w:rPr>
          <w:b/>
          <w:bCs w:val="0"/>
        </w:rPr>
        <w:t>Положення</w:t>
      </w:r>
      <w:r w:rsidRPr="00327F37">
        <w:t>») організаці</w:t>
      </w:r>
      <w:r w:rsidR="00462EA5" w:rsidRPr="00327F37">
        <w:t>ї</w:t>
      </w:r>
      <w:r w:rsidRPr="00327F37">
        <w:t xml:space="preserve"> водокористувачів «[…]» (далі – «</w:t>
      </w:r>
      <w:r w:rsidR="00A73A85" w:rsidRPr="00327F37">
        <w:rPr>
          <w:b/>
        </w:rPr>
        <w:t>ОВК</w:t>
      </w:r>
      <w:r w:rsidRPr="00327F37">
        <w:t>») покликан</w:t>
      </w:r>
      <w:r w:rsidR="00D04A96" w:rsidRPr="00327F37">
        <w:t>о</w:t>
      </w:r>
      <w:r w:rsidRPr="00327F37">
        <w:t xml:space="preserve"> </w:t>
      </w:r>
      <w:r w:rsidR="00B32BE1" w:rsidRPr="00327F37">
        <w:t xml:space="preserve">сприяти розвитку </w:t>
      </w:r>
      <w:r w:rsidRPr="00327F37">
        <w:t>систем</w:t>
      </w:r>
      <w:r w:rsidR="00B32BE1" w:rsidRPr="00327F37">
        <w:t>и</w:t>
      </w:r>
      <w:r w:rsidRPr="00327F37">
        <w:t xml:space="preserve"> корпоративного управління </w:t>
      </w:r>
      <w:r w:rsidR="00A73A85" w:rsidRPr="00327F37">
        <w:t>ОВК</w:t>
      </w:r>
      <w:r w:rsidR="00B32BE1" w:rsidRPr="00327F37">
        <w:t xml:space="preserve">, </w:t>
      </w:r>
      <w:r w:rsidRPr="00327F37">
        <w:t>її належному функціонуванню</w:t>
      </w:r>
      <w:r w:rsidR="00B32BE1" w:rsidRPr="00327F37">
        <w:t>, а також закріпленню етичних норм поведінки членів</w:t>
      </w:r>
      <w:r w:rsidR="009D1874" w:rsidRPr="00327F37">
        <w:t>, працівників</w:t>
      </w:r>
      <w:r w:rsidR="00B32BE1" w:rsidRPr="00327F37">
        <w:t xml:space="preserve"> та посадових осіб </w:t>
      </w:r>
      <w:r w:rsidR="00A73A85" w:rsidRPr="00327F37">
        <w:t>ОВК</w:t>
      </w:r>
      <w:r w:rsidRPr="00327F37">
        <w:t>.</w:t>
      </w:r>
    </w:p>
    <w:p w14:paraId="58399FBC" w14:textId="2E38F8AD" w:rsidR="006978EA" w:rsidRPr="00327F37" w:rsidRDefault="006978EA" w:rsidP="00513471">
      <w:pPr>
        <w:pStyle w:val="Heading1"/>
        <w:keepNext w:val="0"/>
        <w:keepLines w:val="0"/>
        <w:widowControl w:val="0"/>
      </w:pPr>
      <w:bookmarkStart w:id="8" w:name="_Toc127805070"/>
      <w:r w:rsidRPr="00327F37">
        <w:t xml:space="preserve">МЕТА ТА НАПРЯМИ ДІЯЛЬНОСТІ </w:t>
      </w:r>
      <w:bookmarkStart w:id="9" w:name="_Toc87630420"/>
      <w:bookmarkEnd w:id="4"/>
      <w:r w:rsidR="004220D1" w:rsidRPr="00327F37">
        <w:t>ОВК</w:t>
      </w:r>
      <w:bookmarkEnd w:id="8"/>
    </w:p>
    <w:p w14:paraId="46008B61" w14:textId="37AB9785" w:rsidR="000601E8" w:rsidRPr="00327F37" w:rsidRDefault="00A73A85" w:rsidP="00513471">
      <w:pPr>
        <w:pStyle w:val="Heading2"/>
        <w:keepNext w:val="0"/>
        <w:keepLines w:val="0"/>
        <w:widowControl w:val="0"/>
      </w:pPr>
      <w:r w:rsidRPr="00327F37">
        <w:t>ОВК</w:t>
      </w:r>
      <w:r w:rsidR="000F1677" w:rsidRPr="00327F37">
        <w:t xml:space="preserve"> здійснює</w:t>
      </w:r>
      <w:r w:rsidR="00A015B6" w:rsidRPr="00327F37">
        <w:t xml:space="preserve"> ефективне проведення гідротехнічної меліорації на земельних ділянках сільськогосподарського призначення, що входять в територію її обслуговування,</w:t>
      </w:r>
      <w:r w:rsidR="000F1677" w:rsidRPr="00327F37">
        <w:t xml:space="preserve"> забезпечує</w:t>
      </w:r>
      <w:r w:rsidR="00A015B6" w:rsidRPr="00327F37">
        <w:t xml:space="preserve"> об’єднання зусиль її членів для задоволення їх інтересів через стале використання зрошуваних систем, відновлення, збереження та надійну експлуатацію об'єктів меліоративної інфраструктури, раціональне використання водних ресурсів.</w:t>
      </w:r>
      <w:bookmarkEnd w:id="9"/>
    </w:p>
    <w:p w14:paraId="74E540E3" w14:textId="01EAA336" w:rsidR="006978EA" w:rsidRPr="00327F37" w:rsidRDefault="006978EA" w:rsidP="00513471">
      <w:pPr>
        <w:pStyle w:val="Heading2"/>
        <w:keepNext w:val="0"/>
        <w:keepLines w:val="0"/>
        <w:widowControl w:val="0"/>
      </w:pPr>
      <w:bookmarkStart w:id="10" w:name="_Toc96446725"/>
      <w:bookmarkStart w:id="11" w:name="_Ref86337897"/>
      <w:bookmarkStart w:id="12" w:name="_Toc87630421"/>
      <w:r w:rsidRPr="00327F37">
        <w:t xml:space="preserve">Основними напрямами діяльності </w:t>
      </w:r>
      <w:r w:rsidR="00A73A85" w:rsidRPr="00327F37">
        <w:t>ОВК</w:t>
      </w:r>
      <w:r w:rsidRPr="00327F37">
        <w:t xml:space="preserve"> є:</w:t>
      </w:r>
      <w:bookmarkEnd w:id="10"/>
      <w:bookmarkEnd w:id="11"/>
      <w:bookmarkEnd w:id="12"/>
    </w:p>
    <w:p w14:paraId="19F732B0" w14:textId="15C0902D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13" w:name="_heading=h.qsh70q" w:colFirst="0" w:colLast="0"/>
      <w:bookmarkStart w:id="14" w:name="_Toc96446726"/>
      <w:bookmarkStart w:id="15" w:name="_Toc87630422"/>
      <w:bookmarkEnd w:id="13"/>
      <w:r w:rsidRPr="00327F37">
        <w:t xml:space="preserve">надання послуг з забору, доставки води для гідротехнічної меліорації та її відведення водокористувачам на території обслуговування </w:t>
      </w:r>
      <w:r w:rsidR="00A73A85" w:rsidRPr="00327F37">
        <w:t>ОВК</w:t>
      </w:r>
      <w:r w:rsidRPr="00327F37">
        <w:t>;</w:t>
      </w:r>
      <w:bookmarkEnd w:id="14"/>
      <w:bookmarkEnd w:id="15"/>
    </w:p>
    <w:p w14:paraId="3B6044E8" w14:textId="296874C4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16" w:name="_heading=h.3as4poj" w:colFirst="0" w:colLast="0"/>
      <w:bookmarkStart w:id="17" w:name="_Toc96446727"/>
      <w:bookmarkStart w:id="18" w:name="_Toc87630423"/>
      <w:bookmarkEnd w:id="16"/>
      <w:r w:rsidRPr="00327F37">
        <w:t xml:space="preserve">забезпечення експлуатації та утримання об'єктів інфраструктури міжгосподарських </w:t>
      </w:r>
      <w:r w:rsidR="00A73A85" w:rsidRPr="00327F37">
        <w:t xml:space="preserve">та внутрішньогосподарських </w:t>
      </w:r>
      <w:r w:rsidRPr="00327F37">
        <w:t xml:space="preserve">меліоративних </w:t>
      </w:r>
      <w:r w:rsidR="00A73A85" w:rsidRPr="00327F37">
        <w:t>систем в межах</w:t>
      </w:r>
      <w:r w:rsidRPr="00327F37">
        <w:t xml:space="preserve"> території обслуговування </w:t>
      </w:r>
      <w:r w:rsidR="00A73A85" w:rsidRPr="00327F37">
        <w:t>ОВК</w:t>
      </w:r>
      <w:r w:rsidRPr="00327F37">
        <w:t>;</w:t>
      </w:r>
      <w:bookmarkEnd w:id="17"/>
      <w:bookmarkEnd w:id="18"/>
    </w:p>
    <w:p w14:paraId="7740503E" w14:textId="069BFFFE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19" w:name="_heading=h.1pxezwc" w:colFirst="0" w:colLast="0"/>
      <w:bookmarkStart w:id="20" w:name="_Toc96446728"/>
      <w:bookmarkStart w:id="21" w:name="_Toc87630424"/>
      <w:bookmarkEnd w:id="19"/>
      <w:r w:rsidRPr="00327F37">
        <w:t xml:space="preserve">збір інформації щодо обсягів водопотреби водокористувачів у межах території обслуговування </w:t>
      </w:r>
      <w:r w:rsidR="004220D1" w:rsidRPr="00327F37">
        <w:t>ОВК</w:t>
      </w:r>
      <w:r w:rsidRPr="00327F37">
        <w:t xml:space="preserve"> та укладення договорів на забір та доставку води з каналів державного значення з уповноваженими органами державної влади та/або місцевого самоврядування;</w:t>
      </w:r>
      <w:bookmarkEnd w:id="20"/>
      <w:bookmarkEnd w:id="21"/>
    </w:p>
    <w:p w14:paraId="7953642A" w14:textId="77777777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22" w:name="_heading=h.49x2ik5" w:colFirst="0" w:colLast="0"/>
      <w:bookmarkStart w:id="23" w:name="_Toc96446729"/>
      <w:bookmarkStart w:id="24" w:name="_Toc87630425"/>
      <w:bookmarkEnd w:id="22"/>
      <w:r w:rsidRPr="00327F37">
        <w:t>контроль за дотриманням водокористувачами лімітів водозабору, визначених у відповідних дозволах на спеціальне водокористування;</w:t>
      </w:r>
      <w:bookmarkEnd w:id="23"/>
      <w:bookmarkEnd w:id="24"/>
    </w:p>
    <w:p w14:paraId="0F369306" w14:textId="219BB9EC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25" w:name="_heading=h.2p2csry" w:colFirst="0" w:colLast="0"/>
      <w:bookmarkStart w:id="26" w:name="_Toc96446730"/>
      <w:bookmarkStart w:id="27" w:name="_Toc87630426"/>
      <w:bookmarkEnd w:id="25"/>
      <w:r w:rsidRPr="00327F37">
        <w:t xml:space="preserve">розподіл води для зрошення на договірних умовах між членами </w:t>
      </w:r>
      <w:r w:rsidR="004220D1" w:rsidRPr="00327F37">
        <w:t>ОВК</w:t>
      </w:r>
      <w:r w:rsidRPr="00327F37">
        <w:t xml:space="preserve">, а також іншими власниками/користувачами земельних ділянок, що входять то території обслуговування </w:t>
      </w:r>
      <w:r w:rsidR="004220D1" w:rsidRPr="00327F37">
        <w:t>ОВК</w:t>
      </w:r>
      <w:r w:rsidRPr="00327F37">
        <w:t>;</w:t>
      </w:r>
      <w:bookmarkEnd w:id="26"/>
      <w:bookmarkEnd w:id="27"/>
      <w:r w:rsidRPr="00327F37">
        <w:t xml:space="preserve"> </w:t>
      </w:r>
    </w:p>
    <w:p w14:paraId="3BB31915" w14:textId="77777777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28" w:name="_heading=h.147n2zr" w:colFirst="0" w:colLast="0"/>
      <w:bookmarkStart w:id="29" w:name="_Toc96446731"/>
      <w:bookmarkStart w:id="30" w:name="_Toc87630427"/>
      <w:bookmarkEnd w:id="28"/>
      <w:r w:rsidRPr="00327F37">
        <w:t>відновлення об'єктів інфраструктури міжгосподарської меліоративної мережі, реконструкція та модернізація зрошувальних та дренажних систем;</w:t>
      </w:r>
      <w:bookmarkEnd w:id="29"/>
      <w:bookmarkEnd w:id="30"/>
    </w:p>
    <w:p w14:paraId="60D6148B" w14:textId="77777777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31" w:name="_heading=h.3o7alnk" w:colFirst="0" w:colLast="0"/>
      <w:bookmarkStart w:id="32" w:name="_Toc96446732"/>
      <w:bookmarkStart w:id="33" w:name="_Toc87630428"/>
      <w:bookmarkEnd w:id="31"/>
      <w:r w:rsidRPr="00327F37">
        <w:t>налагодження та оптимізація водообліку в точках водовиділу та на окремих ділянках зрошувальної мережі;</w:t>
      </w:r>
      <w:bookmarkEnd w:id="32"/>
      <w:bookmarkEnd w:id="33"/>
    </w:p>
    <w:p w14:paraId="0FDEF124" w14:textId="565E8D78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34" w:name="_heading=h.23ckvvd" w:colFirst="0" w:colLast="0"/>
      <w:bookmarkStart w:id="35" w:name="_Toc96446733"/>
      <w:bookmarkStart w:id="36" w:name="_Toc87630429"/>
      <w:bookmarkEnd w:id="34"/>
      <w:r w:rsidRPr="00327F37">
        <w:t xml:space="preserve">запобігання забрудненню води для зрошення, моніторинг екологічного стану водних об’єктів у межах території обслуговування </w:t>
      </w:r>
      <w:r w:rsidR="004220D1" w:rsidRPr="00327F37">
        <w:t>ОВК</w:t>
      </w:r>
      <w:r w:rsidR="00F866A1" w:rsidRPr="00327F37">
        <w:t>, та, в разі виявлення факту погіршення екологічного стану</w:t>
      </w:r>
      <w:r w:rsidR="00044D41" w:rsidRPr="00327F37">
        <w:t xml:space="preserve"> водних</w:t>
      </w:r>
      <w:r w:rsidR="00F866A1" w:rsidRPr="00327F37">
        <w:t xml:space="preserve"> об’єктів у межах території обслуговування </w:t>
      </w:r>
      <w:r w:rsidR="004220D1" w:rsidRPr="00327F37">
        <w:t>ОВК</w:t>
      </w:r>
      <w:r w:rsidR="00F866A1" w:rsidRPr="00327F37">
        <w:t xml:space="preserve">, своєчасна ініціація визначення причин </w:t>
      </w:r>
      <w:r w:rsidR="00044D41" w:rsidRPr="00327F37">
        <w:t xml:space="preserve">погіршення екологічного стану водних об’єктів та </w:t>
      </w:r>
      <w:r w:rsidR="00711F3F" w:rsidRPr="00327F37">
        <w:t>проведення</w:t>
      </w:r>
      <w:r w:rsidR="00C239DD" w:rsidRPr="00327F37">
        <w:t xml:space="preserve"> коригувальних дій</w:t>
      </w:r>
      <w:r w:rsidR="00711F3F" w:rsidRPr="00327F37">
        <w:t xml:space="preserve"> </w:t>
      </w:r>
      <w:r w:rsidR="007C587B" w:rsidRPr="00327F37">
        <w:t xml:space="preserve">(якщо причини знаходяться поза межами впливу </w:t>
      </w:r>
      <w:r w:rsidR="004220D1" w:rsidRPr="00327F37">
        <w:t xml:space="preserve">ОВК </w:t>
      </w:r>
      <w:r w:rsidR="007C587B" w:rsidRPr="00327F37">
        <w:t xml:space="preserve">– </w:t>
      </w:r>
      <w:r w:rsidR="00BE6E55" w:rsidRPr="00327F37">
        <w:t xml:space="preserve">направлення відповідних запитів у контролюючі органи </w:t>
      </w:r>
      <w:r w:rsidR="009F1E3A" w:rsidRPr="00327F37">
        <w:t xml:space="preserve">для ініціювання ними проведення відповідних коригувальних та контрольних </w:t>
      </w:r>
      <w:r w:rsidR="007C587B" w:rsidRPr="00327F37">
        <w:t>дій</w:t>
      </w:r>
      <w:r w:rsidR="00711F3F" w:rsidRPr="00327F37">
        <w:t>)</w:t>
      </w:r>
      <w:r w:rsidRPr="00327F37">
        <w:t>;</w:t>
      </w:r>
      <w:bookmarkEnd w:id="35"/>
      <w:bookmarkEnd w:id="36"/>
      <w:r w:rsidRPr="00327F37">
        <w:t xml:space="preserve"> </w:t>
      </w:r>
    </w:p>
    <w:p w14:paraId="76D5A0FB" w14:textId="22A0320A" w:rsidR="006978EA" w:rsidRPr="00327F37" w:rsidRDefault="008A3156" w:rsidP="00513471">
      <w:pPr>
        <w:pStyle w:val="Heading3"/>
        <w:keepNext w:val="0"/>
        <w:keepLines w:val="0"/>
        <w:widowControl w:val="0"/>
      </w:pPr>
      <w:bookmarkStart w:id="37" w:name="_heading=h.ihv636" w:colFirst="0" w:colLast="0"/>
      <w:bookmarkStart w:id="38" w:name="_Toc96446734"/>
      <w:bookmarkStart w:id="39" w:name="_Toc87630430"/>
      <w:bookmarkEnd w:id="37"/>
      <w:r w:rsidRPr="00327F37">
        <w:t xml:space="preserve">моніторинг </w:t>
      </w:r>
      <w:r w:rsidR="00F643F8" w:rsidRPr="00327F37">
        <w:t xml:space="preserve">виконання водокористувачами </w:t>
      </w:r>
      <w:r w:rsidR="006978EA" w:rsidRPr="00327F37">
        <w:t xml:space="preserve">заходів щодо збереження та підвищення родючості ґрунтів у межах території обслуговування </w:t>
      </w:r>
      <w:r w:rsidR="004220D1" w:rsidRPr="00327F37">
        <w:t>ОВК</w:t>
      </w:r>
      <w:r w:rsidR="006978EA" w:rsidRPr="00327F37">
        <w:t>;</w:t>
      </w:r>
      <w:bookmarkEnd w:id="38"/>
      <w:bookmarkEnd w:id="39"/>
    </w:p>
    <w:p w14:paraId="7C8DB225" w14:textId="2058F0F2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40" w:name="_heading=h.32hioqz" w:colFirst="0" w:colLast="0"/>
      <w:bookmarkStart w:id="41" w:name="_Toc96446735"/>
      <w:bookmarkStart w:id="42" w:name="_Toc87630431"/>
      <w:bookmarkEnd w:id="40"/>
      <w:r w:rsidRPr="00327F37">
        <w:t xml:space="preserve">відведення надлишків поверхневих та дренажних вод з території обслуговування </w:t>
      </w:r>
      <w:r w:rsidR="004220D1" w:rsidRPr="00327F37">
        <w:t>ОВК</w:t>
      </w:r>
      <w:r w:rsidRPr="00327F37">
        <w:t>;</w:t>
      </w:r>
      <w:bookmarkEnd w:id="41"/>
      <w:bookmarkEnd w:id="42"/>
    </w:p>
    <w:p w14:paraId="62F8241C" w14:textId="3ED57CFA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43" w:name="_heading=h.1hmsyys" w:colFirst="0" w:colLast="0"/>
      <w:bookmarkStart w:id="44" w:name="_Toc96446736"/>
      <w:bookmarkStart w:id="45" w:name="_Toc87630432"/>
      <w:bookmarkEnd w:id="43"/>
      <w:r w:rsidRPr="00327F37">
        <w:t xml:space="preserve">збір плати за тарифом на забір, доставку води водокористувачам та її відведення та інші послуги, які надаються </w:t>
      </w:r>
      <w:r w:rsidR="004220D1" w:rsidRPr="00327F37">
        <w:t>ОВК</w:t>
      </w:r>
      <w:r w:rsidRPr="00327F37">
        <w:t>;</w:t>
      </w:r>
      <w:bookmarkEnd w:id="44"/>
      <w:bookmarkEnd w:id="45"/>
    </w:p>
    <w:p w14:paraId="648E2AF3" w14:textId="6BAAB0B7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46" w:name="_heading=h.41mghml" w:colFirst="0" w:colLast="0"/>
      <w:bookmarkStart w:id="47" w:name="_Toc96446737"/>
      <w:bookmarkStart w:id="48" w:name="_Toc87630433"/>
      <w:bookmarkEnd w:id="46"/>
      <w:r w:rsidRPr="00327F37">
        <w:t xml:space="preserve">пошук </w:t>
      </w:r>
      <w:r w:rsidR="003924F8" w:rsidRPr="00327F37">
        <w:t xml:space="preserve">джерел </w:t>
      </w:r>
      <w:r w:rsidRPr="00327F37">
        <w:t xml:space="preserve">фінансування для забезпечення експлуатації та утримання об'єктів інфраструктури міжгосподарських меліоративних мереж на території </w:t>
      </w:r>
      <w:r w:rsidRPr="00327F37">
        <w:lastRenderedPageBreak/>
        <w:t xml:space="preserve">обслуговування </w:t>
      </w:r>
      <w:r w:rsidR="004220D1" w:rsidRPr="00327F37">
        <w:t xml:space="preserve">ОВК </w:t>
      </w:r>
      <w:r w:rsidRPr="00327F37">
        <w:t xml:space="preserve">або для реалізації заходів з відновлення об'єктів інфраструктури міжгосподарської меліоративної мережі, реконструкції та модернізації зрошувальних та дренажних систем на території обслуговування </w:t>
      </w:r>
      <w:r w:rsidR="004220D1" w:rsidRPr="00327F37">
        <w:t xml:space="preserve">ОВК </w:t>
      </w:r>
      <w:r w:rsidRPr="00327F37">
        <w:t>(отримання державної допомоги, грантів, кредитів тощо);</w:t>
      </w:r>
      <w:bookmarkEnd w:id="47"/>
      <w:bookmarkEnd w:id="48"/>
    </w:p>
    <w:p w14:paraId="3D1291E1" w14:textId="34B88769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49" w:name="_heading=h.2grqrue" w:colFirst="0" w:colLast="0"/>
      <w:bookmarkStart w:id="50" w:name="_Toc96446738"/>
      <w:bookmarkStart w:id="51" w:name="_Toc87630434"/>
      <w:bookmarkEnd w:id="49"/>
      <w:r w:rsidRPr="00327F37">
        <w:t xml:space="preserve">закупівля обладнання, техніки, машин для здійснення зрошення та дренажу на території обслуговування </w:t>
      </w:r>
      <w:r w:rsidR="004220D1" w:rsidRPr="00327F37">
        <w:t>ОВК</w:t>
      </w:r>
      <w:r w:rsidRPr="00327F37">
        <w:t>;</w:t>
      </w:r>
      <w:bookmarkEnd w:id="50"/>
      <w:bookmarkEnd w:id="51"/>
      <w:r w:rsidRPr="00327F37">
        <w:t xml:space="preserve"> </w:t>
      </w:r>
    </w:p>
    <w:p w14:paraId="0C734A45" w14:textId="2E7C4FD7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52" w:name="_heading=h.vx1227" w:colFirst="0" w:colLast="0"/>
      <w:bookmarkStart w:id="53" w:name="_Toc96446739"/>
      <w:bookmarkStart w:id="54" w:name="_Toc87630435"/>
      <w:bookmarkEnd w:id="52"/>
      <w:r w:rsidRPr="00327F37">
        <w:t xml:space="preserve">організація навчання членів </w:t>
      </w:r>
      <w:r w:rsidR="004220D1" w:rsidRPr="00327F37">
        <w:t xml:space="preserve">ОВК </w:t>
      </w:r>
      <w:r w:rsidRPr="00327F37">
        <w:t>з метою поглиблення знань з питань управління земельними та водними ресурсами, сучасних технологій зрошуваного землеробства, підвищення ефективності зрошення тощо;</w:t>
      </w:r>
      <w:bookmarkEnd w:id="53"/>
      <w:bookmarkEnd w:id="54"/>
    </w:p>
    <w:p w14:paraId="3DF4F143" w14:textId="77777777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55" w:name="_heading=h.3fwokq0" w:colFirst="0" w:colLast="0"/>
      <w:bookmarkStart w:id="56" w:name="_Toc96446740"/>
      <w:bookmarkStart w:id="57" w:name="_Toc87630436"/>
      <w:bookmarkEnd w:id="55"/>
      <w:r w:rsidRPr="00327F37">
        <w:t>впровадження нових методик та технологій щодо збереження водних та енергетичних ресурсів при експлуатації зрошувальних систем та оперативному плануванні поливів;</w:t>
      </w:r>
      <w:bookmarkEnd w:id="56"/>
      <w:bookmarkEnd w:id="57"/>
    </w:p>
    <w:p w14:paraId="78D87A04" w14:textId="00008B7C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58" w:name="_heading=h.1v1yuxt" w:colFirst="0" w:colLast="0"/>
      <w:bookmarkStart w:id="59" w:name="_Toc96446741"/>
      <w:bookmarkStart w:id="60" w:name="_Toc87630437"/>
      <w:bookmarkEnd w:id="58"/>
      <w:r w:rsidRPr="00327F37">
        <w:t xml:space="preserve">контроль за дотриманням правил надання </w:t>
      </w:r>
      <w:r w:rsidR="004220D1" w:rsidRPr="00327F37">
        <w:t xml:space="preserve">ОВК </w:t>
      </w:r>
      <w:r w:rsidRPr="00327F37">
        <w:t>послуг;</w:t>
      </w:r>
      <w:bookmarkEnd w:id="59"/>
      <w:bookmarkEnd w:id="60"/>
    </w:p>
    <w:p w14:paraId="6B4F4254" w14:textId="7CD722AC" w:rsidR="006978EA" w:rsidRPr="00327F37" w:rsidRDefault="006978EA" w:rsidP="00513471">
      <w:pPr>
        <w:pStyle w:val="Heading3"/>
        <w:keepNext w:val="0"/>
        <w:keepLines w:val="0"/>
        <w:widowControl w:val="0"/>
      </w:pPr>
      <w:bookmarkStart w:id="61" w:name="_heading=h.4f1mdlm" w:colFirst="0" w:colLast="0"/>
      <w:bookmarkStart w:id="62" w:name="_Toc96446742"/>
      <w:bookmarkStart w:id="63" w:name="_Toc87630438"/>
      <w:bookmarkEnd w:id="61"/>
      <w:r w:rsidRPr="00327F37">
        <w:t xml:space="preserve">здійснення іншої діяльності, результатом якої не є отримання прибутку, що не заборонена законодавством України та відповідає меті створення </w:t>
      </w:r>
      <w:r w:rsidR="004220D1" w:rsidRPr="00327F37">
        <w:t>ОВК</w:t>
      </w:r>
      <w:r w:rsidRPr="00327F37">
        <w:t>.</w:t>
      </w:r>
      <w:bookmarkEnd w:id="62"/>
      <w:bookmarkEnd w:id="63"/>
    </w:p>
    <w:p w14:paraId="6BA3AB34" w14:textId="4AB493F5" w:rsidR="00936C2E" w:rsidRPr="00327F37" w:rsidRDefault="00513471" w:rsidP="00513471">
      <w:pPr>
        <w:pStyle w:val="Heading1"/>
        <w:keepNext w:val="0"/>
        <w:keepLines w:val="0"/>
        <w:widowControl w:val="0"/>
      </w:pPr>
      <w:bookmarkStart w:id="64" w:name="_Toc127805071"/>
      <w:bookmarkStart w:id="65" w:name="_Toc103185244"/>
      <w:r w:rsidRPr="00327F37">
        <w:t xml:space="preserve">СТРУКТУРА ОРГАНІВ </w:t>
      </w:r>
      <w:r w:rsidR="00936C2E" w:rsidRPr="00327F37">
        <w:t xml:space="preserve">КОРПОРАТИВНОГО УПРАВЛІННЯ </w:t>
      </w:r>
      <w:r w:rsidR="00A73A85" w:rsidRPr="00327F37">
        <w:t>ОВК</w:t>
      </w:r>
      <w:bookmarkEnd w:id="64"/>
    </w:p>
    <w:p w14:paraId="33D96356" w14:textId="3CC4010A" w:rsidR="00936C2E" w:rsidRPr="00327F37" w:rsidRDefault="00A73A85" w:rsidP="00513471">
      <w:pPr>
        <w:pStyle w:val="Heading2"/>
        <w:keepNext w:val="0"/>
        <w:keepLines w:val="0"/>
        <w:widowControl w:val="0"/>
        <w:rPr>
          <w:bCs w:val="0"/>
        </w:rPr>
      </w:pPr>
      <w:r w:rsidRPr="00327F37">
        <w:rPr>
          <w:bCs w:val="0"/>
        </w:rPr>
        <w:t xml:space="preserve">В ОВК створені і функціонують наступні </w:t>
      </w:r>
      <w:r w:rsidR="00161037" w:rsidRPr="00327F37">
        <w:rPr>
          <w:bCs w:val="0"/>
        </w:rPr>
        <w:t>органи корпоративного управління: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8"/>
        <w:gridCol w:w="4026"/>
        <w:gridCol w:w="3103"/>
      </w:tblGrid>
      <w:tr w:rsidR="007940D3" w:rsidRPr="009510D1" w14:paraId="25D56850" w14:textId="77777777" w:rsidTr="00196FB9">
        <w:trPr>
          <w:tblHeader/>
        </w:trPr>
        <w:tc>
          <w:tcPr>
            <w:tcW w:w="2263" w:type="dxa"/>
          </w:tcPr>
          <w:p w14:paraId="1C703AF8" w14:textId="3E336493" w:rsidR="00161037" w:rsidRPr="00327F37" w:rsidRDefault="00161037" w:rsidP="00513471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r w:rsidRPr="00327F37">
              <w:rPr>
                <w:b/>
                <w:bCs/>
                <w:sz w:val="22"/>
                <w:szCs w:val="24"/>
                <w:lang w:val="uk-UA"/>
              </w:rPr>
              <w:t>Орган</w:t>
            </w:r>
          </w:p>
        </w:tc>
        <w:tc>
          <w:tcPr>
            <w:tcW w:w="4191" w:type="dxa"/>
          </w:tcPr>
          <w:p w14:paraId="1892FEC8" w14:textId="4C84228D" w:rsidR="00161037" w:rsidRPr="00327F37" w:rsidRDefault="0017262B" w:rsidP="00513471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r w:rsidRPr="00327F37">
              <w:rPr>
                <w:b/>
                <w:bCs/>
                <w:sz w:val="22"/>
                <w:szCs w:val="24"/>
                <w:lang w:val="uk-UA"/>
              </w:rPr>
              <w:t>Ключова задача</w:t>
            </w:r>
          </w:p>
        </w:tc>
        <w:tc>
          <w:tcPr>
            <w:tcW w:w="3227" w:type="dxa"/>
          </w:tcPr>
          <w:p w14:paraId="5A450B75" w14:textId="01D1A4FF" w:rsidR="00161037" w:rsidRPr="00327F37" w:rsidRDefault="0017262B" w:rsidP="00513471">
            <w:pPr>
              <w:widowControl w:val="0"/>
              <w:spacing w:line="240" w:lineRule="auto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r w:rsidRPr="00327F37">
              <w:rPr>
                <w:b/>
                <w:bCs/>
                <w:sz w:val="22"/>
                <w:szCs w:val="24"/>
                <w:lang w:val="uk-UA"/>
              </w:rPr>
              <w:t>Посилання на документ, що регламентує засади діяльності органу</w:t>
            </w:r>
          </w:p>
        </w:tc>
      </w:tr>
      <w:tr w:rsidR="007940D3" w:rsidRPr="009510D1" w14:paraId="5D216CEE" w14:textId="77777777" w:rsidTr="00204342">
        <w:trPr>
          <w:trHeight w:val="2230"/>
        </w:trPr>
        <w:tc>
          <w:tcPr>
            <w:tcW w:w="2263" w:type="dxa"/>
          </w:tcPr>
          <w:p w14:paraId="070F929E" w14:textId="5112F4A9" w:rsidR="00161037" w:rsidRPr="00327F37" w:rsidRDefault="0017262B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Загальна збори членів ОВК</w:t>
            </w:r>
          </w:p>
        </w:tc>
        <w:tc>
          <w:tcPr>
            <w:tcW w:w="4191" w:type="dxa"/>
          </w:tcPr>
          <w:p w14:paraId="26865EE9" w14:textId="77777777" w:rsidR="00161037" w:rsidRPr="00327F37" w:rsidRDefault="001D0E89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 xml:space="preserve">Визначення стратегії ОВК </w:t>
            </w:r>
          </w:p>
          <w:p w14:paraId="58B8ADC6" w14:textId="77777777" w:rsidR="004220D1" w:rsidRPr="00327F37" w:rsidRDefault="004220D1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Прийняття ключових рішень в процесі діяльності ОВК</w:t>
            </w:r>
          </w:p>
          <w:p w14:paraId="17683EFF" w14:textId="77777777" w:rsidR="004220D1" w:rsidRPr="00327F37" w:rsidRDefault="004220D1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Затвердження статуту та інших нормативних документів ОВК</w:t>
            </w:r>
          </w:p>
          <w:p w14:paraId="1FB631B9" w14:textId="77777777" w:rsidR="004220D1" w:rsidRPr="00327F37" w:rsidRDefault="004220D1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Затвердження тарифу на послуги ОВК</w:t>
            </w:r>
          </w:p>
          <w:p w14:paraId="7B786ACC" w14:textId="7B2D7FB1" w:rsidR="004220D1" w:rsidRPr="00327F37" w:rsidRDefault="004220D1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Затвердження звітів, кошторису, фінансового плану тощо</w:t>
            </w:r>
          </w:p>
        </w:tc>
        <w:tc>
          <w:tcPr>
            <w:tcW w:w="3227" w:type="dxa"/>
          </w:tcPr>
          <w:p w14:paraId="7D578088" w14:textId="77777777" w:rsidR="00161037" w:rsidRPr="00327F37" w:rsidRDefault="004220D1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Статут ОВК</w:t>
            </w:r>
          </w:p>
          <w:p w14:paraId="55A6052D" w14:textId="42AB0690" w:rsidR="004220D1" w:rsidRPr="00327F37" w:rsidRDefault="004220D1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Положення про ЗЗ ОВК</w:t>
            </w:r>
          </w:p>
        </w:tc>
      </w:tr>
      <w:tr w:rsidR="007940D3" w:rsidRPr="009510D1" w14:paraId="66126BF7" w14:textId="77777777" w:rsidTr="004220D1">
        <w:tc>
          <w:tcPr>
            <w:tcW w:w="2263" w:type="dxa"/>
          </w:tcPr>
          <w:p w14:paraId="3A7E2479" w14:textId="0F70F52D" w:rsidR="0017262B" w:rsidRPr="00327F37" w:rsidRDefault="0017262B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Спостережна рада</w:t>
            </w:r>
          </w:p>
        </w:tc>
        <w:tc>
          <w:tcPr>
            <w:tcW w:w="4191" w:type="dxa"/>
          </w:tcPr>
          <w:p w14:paraId="144A1139" w14:textId="4EC59AF2" w:rsidR="0017262B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Здійснення контролю</w:t>
            </w:r>
            <w:r w:rsidR="004220D1" w:rsidRPr="00327F37">
              <w:rPr>
                <w:sz w:val="22"/>
                <w:szCs w:val="24"/>
                <w:lang w:val="uk-UA"/>
              </w:rPr>
              <w:t xml:space="preserve"> за додержанням статуту та діяльністю виконавчого органу </w:t>
            </w:r>
            <w:r w:rsidRPr="00327F37">
              <w:rPr>
                <w:sz w:val="22"/>
                <w:szCs w:val="24"/>
                <w:lang w:val="uk-UA"/>
              </w:rPr>
              <w:t>ОВК</w:t>
            </w:r>
          </w:p>
        </w:tc>
        <w:tc>
          <w:tcPr>
            <w:tcW w:w="3227" w:type="dxa"/>
          </w:tcPr>
          <w:p w14:paraId="32FC9803" w14:textId="77777777" w:rsidR="00204342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Статут ОВК</w:t>
            </w:r>
          </w:p>
          <w:p w14:paraId="78837452" w14:textId="09C7A839" w:rsidR="0017262B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Положення про спостережну раду ОВК</w:t>
            </w:r>
          </w:p>
        </w:tc>
      </w:tr>
      <w:tr w:rsidR="00240153" w:rsidRPr="009510D1" w14:paraId="10F6DCAF" w14:textId="77777777" w:rsidTr="00204342">
        <w:trPr>
          <w:trHeight w:val="896"/>
        </w:trPr>
        <w:tc>
          <w:tcPr>
            <w:tcW w:w="2263" w:type="dxa"/>
          </w:tcPr>
          <w:p w14:paraId="3F6FB076" w14:textId="5C4E1CC8" w:rsidR="00240153" w:rsidRPr="00327F37" w:rsidRDefault="00240153" w:rsidP="00513471">
            <w:pPr>
              <w:widowControl w:val="0"/>
              <w:spacing w:line="240" w:lineRule="auto"/>
              <w:rPr>
                <w:i/>
                <w:iCs/>
                <w:sz w:val="22"/>
                <w:szCs w:val="24"/>
                <w:lang w:val="uk-UA"/>
              </w:rPr>
            </w:pPr>
            <w:r w:rsidRPr="00327F37">
              <w:rPr>
                <w:i/>
                <w:iCs/>
                <w:sz w:val="22"/>
                <w:szCs w:val="24"/>
                <w:lang w:val="uk-UA"/>
              </w:rPr>
              <w:t>[Комітет спостережної ради з питань аудиту]</w:t>
            </w:r>
          </w:p>
        </w:tc>
        <w:tc>
          <w:tcPr>
            <w:tcW w:w="4191" w:type="dxa"/>
          </w:tcPr>
          <w:p w14:paraId="3AD18332" w14:textId="74045831" w:rsidR="00240153" w:rsidRPr="00327F37" w:rsidRDefault="00240153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Моніторинг діяльності ревізійного комісії/ревізора, моніторинг та контроль ведення бухгалтерського та фінансового обліку</w:t>
            </w:r>
          </w:p>
        </w:tc>
        <w:tc>
          <w:tcPr>
            <w:tcW w:w="3227" w:type="dxa"/>
          </w:tcPr>
          <w:p w14:paraId="185B2346" w14:textId="77777777" w:rsidR="00240153" w:rsidRPr="00327F37" w:rsidRDefault="00240153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Статут ОВК</w:t>
            </w:r>
          </w:p>
          <w:p w14:paraId="12A2F753" w14:textId="7B64EE32" w:rsidR="00240153" w:rsidRPr="00327F37" w:rsidRDefault="00240153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Положення про спостережну раду ОВК</w:t>
            </w:r>
          </w:p>
        </w:tc>
      </w:tr>
      <w:tr w:rsidR="00240153" w:rsidRPr="009510D1" w14:paraId="7151AF32" w14:textId="77777777" w:rsidTr="00204342">
        <w:trPr>
          <w:trHeight w:val="896"/>
        </w:trPr>
        <w:tc>
          <w:tcPr>
            <w:tcW w:w="2263" w:type="dxa"/>
          </w:tcPr>
          <w:p w14:paraId="31577A08" w14:textId="7BAC6F11" w:rsidR="00240153" w:rsidRPr="00327F37" w:rsidRDefault="00240153" w:rsidP="00513471">
            <w:pPr>
              <w:widowControl w:val="0"/>
              <w:spacing w:line="240" w:lineRule="auto"/>
              <w:rPr>
                <w:i/>
                <w:iCs/>
                <w:sz w:val="22"/>
                <w:szCs w:val="24"/>
                <w:lang w:val="uk-UA"/>
              </w:rPr>
            </w:pPr>
            <w:r w:rsidRPr="00327F37">
              <w:rPr>
                <w:i/>
                <w:iCs/>
                <w:sz w:val="22"/>
                <w:szCs w:val="24"/>
                <w:lang w:val="uk-UA"/>
              </w:rPr>
              <w:t>[Комітет спостережної ради з питань призначень та винагород]</w:t>
            </w:r>
          </w:p>
        </w:tc>
        <w:tc>
          <w:tcPr>
            <w:tcW w:w="4191" w:type="dxa"/>
          </w:tcPr>
          <w:p w14:paraId="03F15B14" w14:textId="64EF174E" w:rsidR="00240153" w:rsidRPr="00327F37" w:rsidRDefault="00240153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Пошук і вибір кандидат</w:t>
            </w:r>
            <w:r w:rsidR="006B160C" w:rsidRPr="00327F37">
              <w:rPr>
                <w:sz w:val="22"/>
                <w:szCs w:val="24"/>
                <w:lang w:val="uk-UA"/>
              </w:rPr>
              <w:t>ів</w:t>
            </w:r>
            <w:r w:rsidRPr="00327F37">
              <w:rPr>
                <w:sz w:val="22"/>
                <w:szCs w:val="24"/>
                <w:lang w:val="uk-UA"/>
              </w:rPr>
              <w:t xml:space="preserve"> на посад</w:t>
            </w:r>
            <w:r w:rsidR="006B160C" w:rsidRPr="00327F37">
              <w:rPr>
                <w:sz w:val="22"/>
                <w:szCs w:val="24"/>
                <w:lang w:val="uk-UA"/>
              </w:rPr>
              <w:t>и</w:t>
            </w:r>
            <w:r w:rsidRPr="00327F37">
              <w:rPr>
                <w:sz w:val="22"/>
                <w:szCs w:val="24"/>
                <w:lang w:val="uk-UA"/>
              </w:rPr>
              <w:t xml:space="preserve"> </w:t>
            </w:r>
            <w:r w:rsidR="006B160C" w:rsidRPr="00327F37">
              <w:rPr>
                <w:sz w:val="22"/>
                <w:szCs w:val="24"/>
                <w:lang w:val="uk-UA"/>
              </w:rPr>
              <w:t>[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 xml:space="preserve">голови </w:t>
            </w:r>
            <w:r w:rsidR="006B160C" w:rsidRPr="00327F37">
              <w:rPr>
                <w:i/>
                <w:iCs/>
                <w:sz w:val="22"/>
                <w:szCs w:val="24"/>
                <w:lang w:val="uk-UA"/>
              </w:rPr>
              <w:t>ОВК / членів правління ОВК</w:t>
            </w:r>
            <w:r w:rsidR="006B160C" w:rsidRPr="00327F37">
              <w:rPr>
                <w:sz w:val="22"/>
                <w:szCs w:val="24"/>
                <w:lang w:val="uk-UA"/>
              </w:rPr>
              <w:t>],</w:t>
            </w:r>
            <w:r w:rsidRPr="00327F37">
              <w:rPr>
                <w:sz w:val="22"/>
                <w:szCs w:val="24"/>
                <w:lang w:val="uk-UA"/>
              </w:rPr>
              <w:t xml:space="preserve"> </w:t>
            </w:r>
            <w:r w:rsidR="006B160C" w:rsidRPr="00327F37">
              <w:rPr>
                <w:sz w:val="22"/>
                <w:szCs w:val="24"/>
                <w:lang w:val="uk-UA"/>
              </w:rPr>
              <w:t>[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>виконавчого директора</w:t>
            </w:r>
            <w:r w:rsidR="006B160C" w:rsidRPr="00327F37">
              <w:rPr>
                <w:sz w:val="22"/>
                <w:szCs w:val="24"/>
                <w:lang w:val="uk-UA"/>
              </w:rPr>
              <w:t>]</w:t>
            </w:r>
            <w:r w:rsidRPr="00327F37">
              <w:rPr>
                <w:sz w:val="22"/>
                <w:szCs w:val="24"/>
                <w:lang w:val="uk-UA"/>
              </w:rPr>
              <w:t xml:space="preserve">, </w:t>
            </w:r>
            <w:r w:rsidR="006B160C" w:rsidRPr="00327F37">
              <w:rPr>
                <w:sz w:val="22"/>
                <w:szCs w:val="24"/>
                <w:lang w:val="uk-UA"/>
              </w:rPr>
              <w:t>керівників структурних підрозділів</w:t>
            </w:r>
            <w:r w:rsidRPr="00327F37">
              <w:rPr>
                <w:sz w:val="22"/>
                <w:szCs w:val="24"/>
                <w:lang w:val="uk-UA"/>
              </w:rPr>
              <w:t>, головного бухгалтера, проведення незалежної оцінки результатів їх роботи і визначення розміру винагороди</w:t>
            </w:r>
          </w:p>
        </w:tc>
        <w:tc>
          <w:tcPr>
            <w:tcW w:w="3227" w:type="dxa"/>
          </w:tcPr>
          <w:p w14:paraId="77E91B38" w14:textId="77777777" w:rsidR="00240153" w:rsidRPr="00327F37" w:rsidRDefault="00240153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Статут ОВК</w:t>
            </w:r>
          </w:p>
          <w:p w14:paraId="5D3FBD65" w14:textId="44C61B0B" w:rsidR="00240153" w:rsidRPr="00327F37" w:rsidRDefault="00240153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Положення про спостережну раду ОВК</w:t>
            </w:r>
          </w:p>
        </w:tc>
      </w:tr>
      <w:tr w:rsidR="007940D3" w:rsidRPr="009510D1" w14:paraId="0E9C8DD8" w14:textId="77777777" w:rsidTr="00204342">
        <w:trPr>
          <w:trHeight w:val="896"/>
        </w:trPr>
        <w:tc>
          <w:tcPr>
            <w:tcW w:w="2263" w:type="dxa"/>
          </w:tcPr>
          <w:p w14:paraId="6B6501C1" w14:textId="75F5A7AF" w:rsidR="0017262B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i/>
                <w:iCs/>
                <w:sz w:val="22"/>
                <w:szCs w:val="24"/>
                <w:lang w:val="uk-UA"/>
              </w:rPr>
              <w:t xml:space="preserve">[Правління </w:t>
            </w:r>
            <w:r w:rsidR="000B24C8" w:rsidRPr="00327F37">
              <w:rPr>
                <w:i/>
                <w:iCs/>
                <w:sz w:val="22"/>
                <w:szCs w:val="24"/>
                <w:lang w:val="uk-UA"/>
              </w:rPr>
              <w:t xml:space="preserve">/ голова 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>ОВК]</w:t>
            </w:r>
            <w:r w:rsidR="000B24C8" w:rsidRPr="00327F37">
              <w:rPr>
                <w:sz w:val="22"/>
                <w:szCs w:val="24"/>
                <w:lang w:val="uk-UA"/>
              </w:rPr>
              <w:t xml:space="preserve"> (</w:t>
            </w:r>
            <w:r w:rsidR="0017262B" w:rsidRPr="00327F37">
              <w:rPr>
                <w:sz w:val="22"/>
                <w:szCs w:val="24"/>
                <w:lang w:val="uk-UA"/>
              </w:rPr>
              <w:t>Виконавчий орган</w:t>
            </w:r>
            <w:r w:rsidR="000B24C8" w:rsidRPr="00327F37">
              <w:rPr>
                <w:sz w:val="22"/>
                <w:szCs w:val="24"/>
                <w:lang w:val="uk-UA"/>
              </w:rPr>
              <w:t>)</w:t>
            </w:r>
          </w:p>
        </w:tc>
        <w:tc>
          <w:tcPr>
            <w:tcW w:w="4191" w:type="dxa"/>
          </w:tcPr>
          <w:p w14:paraId="1D0146EC" w14:textId="0206560F" w:rsidR="0017262B" w:rsidRPr="00327F37" w:rsidRDefault="006B160C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[</w:t>
            </w:r>
            <w:r w:rsidR="00204342" w:rsidRPr="00327F37">
              <w:rPr>
                <w:i/>
                <w:iCs/>
                <w:sz w:val="22"/>
                <w:szCs w:val="24"/>
                <w:lang w:val="uk-UA"/>
              </w:rPr>
              <w:t>Вирішення всіх питань, пов’язаних з управлінням поточною діяльністю ОВК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 xml:space="preserve"> (за відсутності виконавчого директора) / представництво інтересів ОВК, контроль 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lastRenderedPageBreak/>
              <w:t>діяльності виконавчого директора, визначення напрямів діяльності ОВК</w:t>
            </w:r>
            <w:r w:rsidRPr="00327F37">
              <w:rPr>
                <w:sz w:val="22"/>
                <w:szCs w:val="24"/>
                <w:lang w:val="uk-UA"/>
              </w:rPr>
              <w:t>]</w:t>
            </w:r>
          </w:p>
        </w:tc>
        <w:tc>
          <w:tcPr>
            <w:tcW w:w="3227" w:type="dxa"/>
          </w:tcPr>
          <w:p w14:paraId="39FCEC1A" w14:textId="77777777" w:rsidR="0017262B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lastRenderedPageBreak/>
              <w:t>Статут ОВК</w:t>
            </w:r>
          </w:p>
          <w:p w14:paraId="550A7E4F" w14:textId="4189072E" w:rsidR="00204342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Положення про [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>голову ОВК / правління</w:t>
            </w:r>
            <w:r w:rsidRPr="00327F37">
              <w:rPr>
                <w:sz w:val="22"/>
                <w:szCs w:val="24"/>
                <w:lang w:val="uk-UA"/>
              </w:rPr>
              <w:t xml:space="preserve">] 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>ОВК</w:t>
            </w:r>
          </w:p>
        </w:tc>
      </w:tr>
      <w:tr w:rsidR="006B160C" w:rsidRPr="009510D1" w14:paraId="41DDFB03" w14:textId="77777777" w:rsidTr="00204342">
        <w:trPr>
          <w:trHeight w:val="896"/>
        </w:trPr>
        <w:tc>
          <w:tcPr>
            <w:tcW w:w="2263" w:type="dxa"/>
          </w:tcPr>
          <w:p w14:paraId="012E3440" w14:textId="0627391B" w:rsidR="006B160C" w:rsidRPr="00327F37" w:rsidRDefault="006B160C" w:rsidP="00513471">
            <w:pPr>
              <w:widowControl w:val="0"/>
              <w:spacing w:line="240" w:lineRule="auto"/>
              <w:rPr>
                <w:i/>
                <w:iCs/>
                <w:sz w:val="22"/>
                <w:szCs w:val="24"/>
                <w:lang w:val="uk-UA"/>
              </w:rPr>
            </w:pPr>
            <w:r w:rsidRPr="00327F37">
              <w:rPr>
                <w:i/>
                <w:iCs/>
                <w:sz w:val="22"/>
                <w:szCs w:val="24"/>
                <w:lang w:val="uk-UA"/>
              </w:rPr>
              <w:t>[Виконавчий директор]</w:t>
            </w:r>
          </w:p>
        </w:tc>
        <w:tc>
          <w:tcPr>
            <w:tcW w:w="4191" w:type="dxa"/>
          </w:tcPr>
          <w:p w14:paraId="64971F37" w14:textId="7874B32B" w:rsidR="006B160C" w:rsidRPr="00327F37" w:rsidRDefault="006B160C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 xml:space="preserve">Управління операційною діяльністю ОВК, кадрове забезпечення, визначення </w:t>
            </w:r>
            <w:r w:rsidR="00812188">
              <w:rPr>
                <w:sz w:val="22"/>
                <w:szCs w:val="24"/>
                <w:lang w:val="uk-UA"/>
              </w:rPr>
              <w:t xml:space="preserve">тактичних </w:t>
            </w:r>
            <w:r w:rsidRPr="00327F37">
              <w:rPr>
                <w:sz w:val="22"/>
                <w:szCs w:val="24"/>
                <w:lang w:val="uk-UA"/>
              </w:rPr>
              <w:t>цілей ОВК, адміністрування ОВК</w:t>
            </w:r>
          </w:p>
        </w:tc>
        <w:tc>
          <w:tcPr>
            <w:tcW w:w="3227" w:type="dxa"/>
          </w:tcPr>
          <w:p w14:paraId="26FB1D7C" w14:textId="77777777" w:rsidR="006B160C" w:rsidRPr="00327F37" w:rsidRDefault="006B160C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Статут ОВК</w:t>
            </w:r>
          </w:p>
          <w:p w14:paraId="14956204" w14:textId="5A84F2BF" w:rsidR="006B160C" w:rsidRPr="00327F37" w:rsidRDefault="006B160C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 xml:space="preserve">Контракт або цивільно-правовий договір </w:t>
            </w:r>
          </w:p>
        </w:tc>
      </w:tr>
      <w:tr w:rsidR="007940D3" w:rsidRPr="00327F37" w14:paraId="45AAEE39" w14:textId="77777777" w:rsidTr="004220D1">
        <w:tc>
          <w:tcPr>
            <w:tcW w:w="2263" w:type="dxa"/>
          </w:tcPr>
          <w:p w14:paraId="7EA50717" w14:textId="75869D7E" w:rsidR="000B24C8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i/>
                <w:iCs/>
                <w:sz w:val="22"/>
                <w:szCs w:val="24"/>
                <w:lang w:val="uk-UA"/>
              </w:rPr>
              <w:t>[Ревізор / Ревізійна комісія]</w:t>
            </w:r>
            <w:r w:rsidRPr="00327F37">
              <w:rPr>
                <w:sz w:val="22"/>
                <w:szCs w:val="24"/>
                <w:lang w:val="uk-UA"/>
              </w:rPr>
              <w:t xml:space="preserve"> (Орган контролю)</w:t>
            </w:r>
          </w:p>
        </w:tc>
        <w:tc>
          <w:tcPr>
            <w:tcW w:w="4191" w:type="dxa"/>
          </w:tcPr>
          <w:p w14:paraId="1C0DEDC0" w14:textId="1B6125D0" w:rsidR="000B24C8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Здійснення контрою за фінансово-господарською діяльністю ОВК</w:t>
            </w:r>
          </w:p>
        </w:tc>
        <w:tc>
          <w:tcPr>
            <w:tcW w:w="3227" w:type="dxa"/>
          </w:tcPr>
          <w:p w14:paraId="0579EB3F" w14:textId="77777777" w:rsidR="00204342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Статут ОВК</w:t>
            </w:r>
          </w:p>
          <w:p w14:paraId="5D66A3E8" w14:textId="3ACF2BC1" w:rsidR="000B24C8" w:rsidRPr="00327F37" w:rsidRDefault="00204342" w:rsidP="00513471">
            <w:pPr>
              <w:widowControl w:val="0"/>
              <w:spacing w:line="240" w:lineRule="auto"/>
              <w:rPr>
                <w:sz w:val="22"/>
                <w:szCs w:val="24"/>
                <w:lang w:val="uk-UA"/>
              </w:rPr>
            </w:pPr>
            <w:r w:rsidRPr="00327F37">
              <w:rPr>
                <w:sz w:val="22"/>
                <w:szCs w:val="24"/>
                <w:lang w:val="uk-UA"/>
              </w:rPr>
              <w:t>Положення про [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>ревізора / ревізійну комісію</w:t>
            </w:r>
            <w:r w:rsidRPr="00327F37">
              <w:rPr>
                <w:sz w:val="22"/>
                <w:szCs w:val="24"/>
                <w:lang w:val="uk-UA"/>
              </w:rPr>
              <w:t xml:space="preserve">] </w:t>
            </w:r>
            <w:r w:rsidRPr="00327F37">
              <w:rPr>
                <w:i/>
                <w:iCs/>
                <w:sz w:val="22"/>
                <w:szCs w:val="24"/>
                <w:lang w:val="uk-UA"/>
              </w:rPr>
              <w:t>ОВК</w:t>
            </w:r>
          </w:p>
        </w:tc>
      </w:tr>
    </w:tbl>
    <w:p w14:paraId="29D765D9" w14:textId="2B8D5383" w:rsidR="00A00A50" w:rsidRPr="00327F37" w:rsidRDefault="00A73ACF" w:rsidP="00513471">
      <w:pPr>
        <w:pStyle w:val="Heading1"/>
        <w:keepNext w:val="0"/>
        <w:keepLines w:val="0"/>
        <w:widowControl w:val="0"/>
        <w:ind w:left="357" w:hanging="357"/>
      </w:pPr>
      <w:bookmarkStart w:id="66" w:name="_Toc127805072"/>
      <w:r w:rsidRPr="00327F37">
        <w:t xml:space="preserve">ПРАВА ЧЛЕНІВ </w:t>
      </w:r>
      <w:r w:rsidR="00DA7CDE" w:rsidRPr="00327F37">
        <w:t xml:space="preserve">ОВК </w:t>
      </w:r>
      <w:r w:rsidRPr="00327F37">
        <w:t>ТА ІНШИХ ЗАІНТЕРЕСОВАНИХ ОСІБ</w:t>
      </w:r>
      <w:bookmarkEnd w:id="65"/>
      <w:bookmarkEnd w:id="66"/>
    </w:p>
    <w:p w14:paraId="418DE08D" w14:textId="6A30A5B4" w:rsidR="00A015B6" w:rsidRPr="00327F37" w:rsidRDefault="00A015B6" w:rsidP="00513471">
      <w:pPr>
        <w:pStyle w:val="Heading2"/>
        <w:keepNext w:val="0"/>
        <w:keepLines w:val="0"/>
        <w:widowControl w:val="0"/>
      </w:pPr>
      <w:r w:rsidRPr="00327F37">
        <w:t xml:space="preserve">Права членів </w:t>
      </w:r>
      <w:r w:rsidR="00513471" w:rsidRPr="00327F37">
        <w:t>ОВК</w:t>
      </w:r>
      <w:r w:rsidRPr="00327F37">
        <w:t xml:space="preserve">, передбачені законодавством, </w:t>
      </w:r>
      <w:r w:rsidR="007975B3" w:rsidRPr="00327F37">
        <w:t xml:space="preserve">мають </w:t>
      </w:r>
      <w:r w:rsidRPr="00327F37">
        <w:t>повністю дотриму</w:t>
      </w:r>
      <w:r w:rsidR="007975B3" w:rsidRPr="00327F37">
        <w:t xml:space="preserve">ватися </w:t>
      </w:r>
      <w:r w:rsidR="00140295" w:rsidRPr="00327F37">
        <w:t xml:space="preserve">згідно зі </w:t>
      </w:r>
      <w:r w:rsidR="007975B3" w:rsidRPr="00327F37">
        <w:t xml:space="preserve">статутом </w:t>
      </w:r>
      <w:r w:rsidR="00513471" w:rsidRPr="00327F37">
        <w:t xml:space="preserve">ОВК </w:t>
      </w:r>
      <w:r w:rsidR="007975B3" w:rsidRPr="00327F37">
        <w:t xml:space="preserve">та іншими внутрішніми </w:t>
      </w:r>
      <w:r w:rsidR="00513471" w:rsidRPr="00327F37">
        <w:t xml:space="preserve">нормативними </w:t>
      </w:r>
      <w:r w:rsidR="007975B3" w:rsidRPr="00327F37">
        <w:t>документами</w:t>
      </w:r>
      <w:r w:rsidR="00513471" w:rsidRPr="00327F37">
        <w:t xml:space="preserve"> ОВК</w:t>
      </w:r>
      <w:r w:rsidRPr="00327F37">
        <w:t xml:space="preserve">. </w:t>
      </w:r>
      <w:r w:rsidR="00513471" w:rsidRPr="00327F37">
        <w:t xml:space="preserve">ОВК </w:t>
      </w:r>
      <w:r w:rsidRPr="00327F37">
        <w:t xml:space="preserve">забезпечує рівноправне та справедливе ставлення до всіх членів </w:t>
      </w:r>
      <w:r w:rsidR="00513471" w:rsidRPr="00327F37">
        <w:t xml:space="preserve">ОВК </w:t>
      </w:r>
      <w:r w:rsidR="007975B3" w:rsidRPr="00327F37">
        <w:t xml:space="preserve">та </w:t>
      </w:r>
      <w:r w:rsidR="00513471" w:rsidRPr="00327F37">
        <w:t xml:space="preserve">інших </w:t>
      </w:r>
      <w:r w:rsidR="007975B3" w:rsidRPr="00327F37">
        <w:t>водокористувачів</w:t>
      </w:r>
      <w:r w:rsidRPr="00327F37">
        <w:t>.</w:t>
      </w:r>
    </w:p>
    <w:p w14:paraId="0BDC93D3" w14:textId="35A4C240" w:rsidR="00AD24F5" w:rsidRPr="00327F37" w:rsidRDefault="00AD24F5" w:rsidP="00513471">
      <w:pPr>
        <w:pStyle w:val="Heading2"/>
        <w:keepNext w:val="0"/>
        <w:keepLines w:val="0"/>
        <w:widowControl w:val="0"/>
      </w:pPr>
      <w:r w:rsidRPr="00327F37">
        <w:t xml:space="preserve">Члени </w:t>
      </w:r>
      <w:r w:rsidR="00513471" w:rsidRPr="00327F37">
        <w:t xml:space="preserve">ОВК </w:t>
      </w:r>
      <w:r w:rsidRPr="00327F37">
        <w:t>ма</w:t>
      </w:r>
      <w:r w:rsidR="0059164C" w:rsidRPr="00327F37">
        <w:t>ють право</w:t>
      </w:r>
      <w:r w:rsidRPr="00327F37">
        <w:t xml:space="preserve"> вимагати від </w:t>
      </w:r>
      <w:r w:rsidR="00A13F19" w:rsidRPr="00327F37">
        <w:t>[</w:t>
      </w:r>
      <w:r w:rsidR="00821D02" w:rsidRPr="00327F37">
        <w:rPr>
          <w:i/>
          <w:iCs/>
        </w:rPr>
        <w:t>п</w:t>
      </w:r>
      <w:r w:rsidR="0009775E" w:rsidRPr="00327F37">
        <w:rPr>
          <w:i/>
          <w:iCs/>
        </w:rPr>
        <w:t>равління</w:t>
      </w:r>
      <w:r w:rsidR="0074776C" w:rsidRPr="00327F37">
        <w:rPr>
          <w:i/>
          <w:iCs/>
        </w:rPr>
        <w:t xml:space="preserve"> </w:t>
      </w:r>
      <w:r w:rsidR="0009775E" w:rsidRPr="00327F37">
        <w:rPr>
          <w:i/>
          <w:iCs/>
        </w:rPr>
        <w:t>/</w:t>
      </w:r>
      <w:r w:rsidR="0074776C" w:rsidRPr="00327F37">
        <w:rPr>
          <w:i/>
          <w:iCs/>
        </w:rPr>
        <w:t xml:space="preserve"> </w:t>
      </w:r>
      <w:r w:rsidR="00821D02" w:rsidRPr="00327F37">
        <w:rPr>
          <w:i/>
          <w:iCs/>
        </w:rPr>
        <w:t xml:space="preserve">голови </w:t>
      </w:r>
      <w:r w:rsidR="00DA7CDE" w:rsidRPr="00327F37">
        <w:rPr>
          <w:i/>
          <w:iCs/>
        </w:rPr>
        <w:t>ОВК</w:t>
      </w:r>
      <w:r w:rsidR="0009775E" w:rsidRPr="00327F37">
        <w:rPr>
          <w:i/>
          <w:iCs/>
        </w:rPr>
        <w:t>]</w:t>
      </w:r>
      <w:r w:rsidRPr="00327F37">
        <w:rPr>
          <w:i/>
          <w:iCs/>
        </w:rPr>
        <w:t xml:space="preserve"> </w:t>
      </w:r>
      <w:r w:rsidR="00CD62CF" w:rsidRPr="00327F37">
        <w:rPr>
          <w:i/>
          <w:iCs/>
        </w:rPr>
        <w:t>[</w:t>
      </w:r>
      <w:r w:rsidR="00660D68" w:rsidRPr="00327F37">
        <w:rPr>
          <w:i/>
          <w:iCs/>
        </w:rPr>
        <w:t xml:space="preserve">, </w:t>
      </w:r>
      <w:r w:rsidR="00A13F19" w:rsidRPr="00327F37">
        <w:rPr>
          <w:i/>
          <w:iCs/>
        </w:rPr>
        <w:t>с</w:t>
      </w:r>
      <w:r w:rsidRPr="00327F37">
        <w:rPr>
          <w:i/>
          <w:iCs/>
        </w:rPr>
        <w:t>постережної ради</w:t>
      </w:r>
      <w:r w:rsidR="00A13F19" w:rsidRPr="00327F37">
        <w:t>]</w:t>
      </w:r>
      <w:r w:rsidR="00133236" w:rsidRPr="00327F37">
        <w:t>, [</w:t>
      </w:r>
      <w:r w:rsidR="00133236" w:rsidRPr="00327F37">
        <w:rPr>
          <w:i/>
          <w:iCs/>
        </w:rPr>
        <w:t>ревізійної комісії / ревізора</w:t>
      </w:r>
      <w:r w:rsidR="00133236" w:rsidRPr="00327F37">
        <w:t>]</w:t>
      </w:r>
      <w:r w:rsidRPr="00327F37">
        <w:t xml:space="preserve"> </w:t>
      </w:r>
      <w:r w:rsidR="00660D68" w:rsidRPr="00327F37">
        <w:rPr>
          <w:i/>
          <w:iCs/>
        </w:rPr>
        <w:t>[, виконавчого директора</w:t>
      </w:r>
      <w:r w:rsidR="00660D68" w:rsidRPr="00327F37">
        <w:t xml:space="preserve">] </w:t>
      </w:r>
      <w:r w:rsidR="00513471" w:rsidRPr="00327F37">
        <w:t>надання звітності</w:t>
      </w:r>
      <w:r w:rsidRPr="00327F37">
        <w:t xml:space="preserve"> щодо результатів діяльності </w:t>
      </w:r>
      <w:r w:rsidR="00513471" w:rsidRPr="00327F37">
        <w:t>ОВК</w:t>
      </w:r>
      <w:r w:rsidR="00904E67" w:rsidRPr="00327F37">
        <w:t>,</w:t>
      </w:r>
      <w:r w:rsidRPr="00327F37">
        <w:t xml:space="preserve"> </w:t>
      </w:r>
      <w:r w:rsidR="00513471" w:rsidRPr="00327F37">
        <w:t xml:space="preserve">брати </w:t>
      </w:r>
      <w:r w:rsidRPr="00327F37">
        <w:t xml:space="preserve">участь у </w:t>
      </w:r>
      <w:r w:rsidR="006064F8" w:rsidRPr="00327F37">
        <w:t xml:space="preserve">загальних зборах членів </w:t>
      </w:r>
      <w:r w:rsidR="00513471" w:rsidRPr="00327F37">
        <w:t>ОВК</w:t>
      </w:r>
      <w:r w:rsidR="006064F8" w:rsidRPr="00327F37">
        <w:t xml:space="preserve"> та інших органах управління</w:t>
      </w:r>
      <w:r w:rsidR="00713FF2" w:rsidRPr="00327F37">
        <w:t xml:space="preserve"> </w:t>
      </w:r>
      <w:r w:rsidR="00513471" w:rsidRPr="00327F37">
        <w:t>ОВК</w:t>
      </w:r>
      <w:r w:rsidRPr="00327F37">
        <w:t>.</w:t>
      </w:r>
    </w:p>
    <w:p w14:paraId="67AA5A33" w14:textId="741C6C73" w:rsidR="004E79E2" w:rsidRPr="00327F37" w:rsidRDefault="00513471" w:rsidP="00513471">
      <w:pPr>
        <w:pStyle w:val="Heading2"/>
        <w:keepNext w:val="0"/>
        <w:keepLines w:val="0"/>
        <w:widowControl w:val="0"/>
      </w:pPr>
      <w:r w:rsidRPr="00327F37">
        <w:t>ОВК</w:t>
      </w:r>
      <w:r w:rsidR="004E79E2" w:rsidRPr="00327F37">
        <w:t xml:space="preserve"> повинна сприяти членам </w:t>
      </w:r>
      <w:r w:rsidRPr="00327F37">
        <w:t xml:space="preserve">ОВК </w:t>
      </w:r>
      <w:r w:rsidR="004E79E2" w:rsidRPr="00327F37">
        <w:t xml:space="preserve">у реалізації їхніх прав, зокрема, </w:t>
      </w:r>
      <w:r w:rsidR="007975B3" w:rsidRPr="00327F37">
        <w:t>прав</w:t>
      </w:r>
      <w:r w:rsidRPr="00327F37">
        <w:t>а</w:t>
      </w:r>
      <w:r w:rsidR="007975B3" w:rsidRPr="00327F37">
        <w:t xml:space="preserve"> </w:t>
      </w:r>
      <w:r w:rsidR="004E79E2" w:rsidRPr="00327F37">
        <w:t>участ</w:t>
      </w:r>
      <w:r w:rsidR="007975B3" w:rsidRPr="00327F37">
        <w:t>і</w:t>
      </w:r>
      <w:r w:rsidR="004E79E2" w:rsidRPr="00327F37">
        <w:t xml:space="preserve"> </w:t>
      </w:r>
      <w:r w:rsidRPr="00327F37">
        <w:t>в органах корпоративного управління ОВК</w:t>
      </w:r>
      <w:r w:rsidR="004E79E2" w:rsidRPr="00327F37">
        <w:t>.</w:t>
      </w:r>
    </w:p>
    <w:p w14:paraId="1CE5BBC4" w14:textId="34C55A23" w:rsidR="0009775E" w:rsidRPr="00327F37" w:rsidRDefault="0009775E" w:rsidP="00513471">
      <w:pPr>
        <w:pStyle w:val="Heading2"/>
        <w:keepNext w:val="0"/>
        <w:keepLines w:val="0"/>
        <w:widowControl w:val="0"/>
      </w:pPr>
      <w:r w:rsidRPr="00327F37">
        <w:t xml:space="preserve">Члени </w:t>
      </w:r>
      <w:r w:rsidR="00513471" w:rsidRPr="00327F37">
        <w:t xml:space="preserve">ОВК </w:t>
      </w:r>
      <w:r w:rsidRPr="00327F37">
        <w:t>реаліз</w:t>
      </w:r>
      <w:r w:rsidR="00541697" w:rsidRPr="00327F37">
        <w:t>овують</w:t>
      </w:r>
      <w:r w:rsidRPr="00327F37">
        <w:t xml:space="preserve"> свої законні права</w:t>
      </w:r>
      <w:r w:rsidR="00F0309B" w:rsidRPr="00327F37">
        <w:t>,</w:t>
      </w:r>
      <w:r w:rsidRPr="00327F37">
        <w:t xml:space="preserve"> б</w:t>
      </w:r>
      <w:r w:rsidR="00541697" w:rsidRPr="00327F37">
        <w:t>еруть</w:t>
      </w:r>
      <w:r w:rsidRPr="00327F37">
        <w:t xml:space="preserve"> участь і голосу</w:t>
      </w:r>
      <w:r w:rsidR="004E413D" w:rsidRPr="00327F37">
        <w:t xml:space="preserve">ють </w:t>
      </w:r>
      <w:r w:rsidRPr="00327F37">
        <w:t xml:space="preserve">під час </w:t>
      </w:r>
      <w:r w:rsidR="004E413D" w:rsidRPr="00327F37">
        <w:t xml:space="preserve">проведення </w:t>
      </w:r>
      <w:r w:rsidR="00513471" w:rsidRPr="00327F37">
        <w:t>ЗЗ ОВК</w:t>
      </w:r>
      <w:r w:rsidRPr="00327F37">
        <w:t xml:space="preserve"> з метою висловлювання своїх п</w:t>
      </w:r>
      <w:r w:rsidR="004E413D" w:rsidRPr="00327F37">
        <w:t>озицій та</w:t>
      </w:r>
      <w:r w:rsidRPr="00327F37">
        <w:t xml:space="preserve"> захисту своїх інтересів.</w:t>
      </w:r>
    </w:p>
    <w:p w14:paraId="45C0A085" w14:textId="4A07BB33" w:rsidR="0024537F" w:rsidRPr="00327F37" w:rsidRDefault="00513471" w:rsidP="00513471">
      <w:pPr>
        <w:pStyle w:val="Heading2"/>
        <w:keepNext w:val="0"/>
        <w:keepLines w:val="0"/>
        <w:widowControl w:val="0"/>
      </w:pPr>
      <w:r w:rsidRPr="00327F37">
        <w:t>ОВК</w:t>
      </w:r>
      <w:r w:rsidR="00071FB3" w:rsidRPr="00327F37">
        <w:t xml:space="preserve"> </w:t>
      </w:r>
      <w:r w:rsidR="005C13A1" w:rsidRPr="00327F37">
        <w:t xml:space="preserve">має </w:t>
      </w:r>
      <w:r w:rsidR="00071FB3" w:rsidRPr="00327F37">
        <w:t>дотриму</w:t>
      </w:r>
      <w:r w:rsidR="005C13A1" w:rsidRPr="00327F37">
        <w:t>вати</w:t>
      </w:r>
      <w:r w:rsidR="00071FB3" w:rsidRPr="00327F37">
        <w:t>ся вимог</w:t>
      </w:r>
      <w:r w:rsidR="005C13A1" w:rsidRPr="00327F37">
        <w:t xml:space="preserve"> законодавства</w:t>
      </w:r>
      <w:r w:rsidR="00071FB3" w:rsidRPr="00327F37">
        <w:t xml:space="preserve">, спрямованих на захист заінтересованих осіб та заохочення взаємодії </w:t>
      </w:r>
      <w:r w:rsidRPr="00327F37">
        <w:t xml:space="preserve">ОВК </w:t>
      </w:r>
      <w:r w:rsidR="00071FB3" w:rsidRPr="00327F37">
        <w:t>із заінтересованими особами.</w:t>
      </w:r>
    </w:p>
    <w:p w14:paraId="557564CA" w14:textId="4C767554" w:rsidR="00C00D9C" w:rsidRPr="00327F37" w:rsidRDefault="00513471" w:rsidP="00513471">
      <w:pPr>
        <w:pStyle w:val="Heading2"/>
        <w:keepNext w:val="0"/>
        <w:keepLines w:val="0"/>
        <w:widowControl w:val="0"/>
      </w:pPr>
      <w:r w:rsidRPr="00327F37">
        <w:t>ОВК</w:t>
      </w:r>
      <w:r w:rsidR="00C00D9C" w:rsidRPr="00327F37">
        <w:t xml:space="preserve"> повинна діяти добросовісно (щиро прагнути бути справедливою, відкритою і чесною) по відношенню до всіх заінтересованих осіб та дотримуватися стандартів кращої практики щодо відносин із відповідними заінтересованими особами.</w:t>
      </w:r>
    </w:p>
    <w:p w14:paraId="709733CB" w14:textId="32571F81" w:rsidR="00E5531A" w:rsidRPr="00327F37" w:rsidRDefault="005C13A1" w:rsidP="00513471">
      <w:pPr>
        <w:pStyle w:val="Heading2"/>
        <w:keepNext w:val="0"/>
        <w:keepLines w:val="0"/>
        <w:widowControl w:val="0"/>
      </w:pPr>
      <w:r w:rsidRPr="00327F37">
        <w:t xml:space="preserve">Члени </w:t>
      </w:r>
      <w:r w:rsidR="00513471" w:rsidRPr="00327F37">
        <w:t>ОВК</w:t>
      </w:r>
      <w:r w:rsidRPr="00327F37">
        <w:t xml:space="preserve"> та інші заінтересовані особи зобов'язані</w:t>
      </w:r>
      <w:r w:rsidR="00E5531A" w:rsidRPr="00327F37">
        <w:t>:</w:t>
      </w:r>
    </w:p>
    <w:p w14:paraId="73AAEA67" w14:textId="77777777" w:rsidR="00E5531A" w:rsidRPr="00327F37" w:rsidRDefault="00E5531A" w:rsidP="00513471">
      <w:pPr>
        <w:pStyle w:val="Heading3"/>
        <w:keepNext w:val="0"/>
        <w:keepLines w:val="0"/>
        <w:widowControl w:val="0"/>
      </w:pPr>
      <w:r w:rsidRPr="00327F37">
        <w:t>відповідально ставитися до навколишнього середовища;</w:t>
      </w:r>
    </w:p>
    <w:p w14:paraId="7EEF74C4" w14:textId="357508BA" w:rsidR="00E5531A" w:rsidRPr="00327F37" w:rsidRDefault="00E5531A" w:rsidP="00513471">
      <w:pPr>
        <w:pStyle w:val="Heading3"/>
        <w:keepNext w:val="0"/>
        <w:keepLines w:val="0"/>
        <w:widowControl w:val="0"/>
      </w:pPr>
      <w:r w:rsidRPr="00327F37">
        <w:t>діяти добросовісно для досягнення</w:t>
      </w:r>
      <w:r w:rsidR="005C13A1" w:rsidRPr="00327F37">
        <w:t xml:space="preserve"> мети на напрямів діяльності </w:t>
      </w:r>
      <w:r w:rsidR="00513471" w:rsidRPr="00327F37">
        <w:t>ОВК</w:t>
      </w:r>
      <w:r w:rsidRPr="00327F37">
        <w:t>;</w:t>
      </w:r>
    </w:p>
    <w:p w14:paraId="2F164C1F" w14:textId="4F6309F5" w:rsidR="00E5531A" w:rsidRPr="00327F37" w:rsidRDefault="00E5531A" w:rsidP="00513471">
      <w:pPr>
        <w:pStyle w:val="Heading3"/>
        <w:keepNext w:val="0"/>
        <w:keepLines w:val="0"/>
        <w:widowControl w:val="0"/>
      </w:pPr>
      <w:r w:rsidRPr="00327F37">
        <w:t>дотримуватися стандартів кращої практики</w:t>
      </w:r>
      <w:r w:rsidR="005C13A1" w:rsidRPr="00327F37">
        <w:t xml:space="preserve"> корпоративного управління</w:t>
      </w:r>
      <w:r w:rsidRPr="00327F37">
        <w:t>.</w:t>
      </w:r>
    </w:p>
    <w:p w14:paraId="3666F8A3" w14:textId="2102B886" w:rsidR="00EE6231" w:rsidRPr="00327F37" w:rsidRDefault="00CF195D" w:rsidP="00513471">
      <w:pPr>
        <w:pStyle w:val="Heading1"/>
        <w:keepNext w:val="0"/>
        <w:keepLines w:val="0"/>
        <w:widowControl w:val="0"/>
      </w:pPr>
      <w:bookmarkStart w:id="67" w:name="_Toc103185245"/>
      <w:bookmarkStart w:id="68" w:name="_Toc127805073"/>
      <w:r w:rsidRPr="00327F37">
        <w:t>СПОСТЕРЕЖНА РАДА</w:t>
      </w:r>
      <w:bookmarkEnd w:id="67"/>
      <w:bookmarkEnd w:id="68"/>
    </w:p>
    <w:p w14:paraId="04BD08EF" w14:textId="2E17F841" w:rsidR="00900C80" w:rsidRPr="00327F37" w:rsidRDefault="00911300" w:rsidP="00513471">
      <w:pPr>
        <w:pStyle w:val="Heading2"/>
        <w:keepNext w:val="0"/>
        <w:keepLines w:val="0"/>
        <w:widowControl w:val="0"/>
      </w:pPr>
      <w:r w:rsidRPr="00327F37">
        <w:t xml:space="preserve">Спостережна рада активно сприяє впровадженню практик і культури належного </w:t>
      </w:r>
      <w:r w:rsidR="00A73ACF" w:rsidRPr="00327F37">
        <w:t xml:space="preserve">корпоративного </w:t>
      </w:r>
      <w:r w:rsidRPr="00327F37">
        <w:t>управління.</w:t>
      </w:r>
    </w:p>
    <w:p w14:paraId="226E721F" w14:textId="443C9E22" w:rsidR="00911300" w:rsidRPr="00327F37" w:rsidRDefault="00911300" w:rsidP="00513471">
      <w:pPr>
        <w:pStyle w:val="Heading2"/>
        <w:keepNext w:val="0"/>
        <w:keepLines w:val="0"/>
        <w:widowControl w:val="0"/>
      </w:pPr>
      <w:r w:rsidRPr="00327F37">
        <w:t xml:space="preserve">Члени </w:t>
      </w:r>
      <w:r w:rsidR="00290065" w:rsidRPr="00327F37">
        <w:t>с</w:t>
      </w:r>
      <w:r w:rsidRPr="00327F37">
        <w:t xml:space="preserve">постережної ради активно сприяють управлінню </w:t>
      </w:r>
      <w:r w:rsidR="00513471" w:rsidRPr="00327F37">
        <w:t xml:space="preserve">ОВК </w:t>
      </w:r>
      <w:r w:rsidRPr="00327F37">
        <w:t xml:space="preserve">і досягненню </w:t>
      </w:r>
      <w:r w:rsidR="00A73ACF" w:rsidRPr="00327F37">
        <w:t xml:space="preserve">мети на напрямів </w:t>
      </w:r>
      <w:r w:rsidRPr="00327F37">
        <w:t>її діяльності.</w:t>
      </w:r>
    </w:p>
    <w:p w14:paraId="00E104C0" w14:textId="7F3F04C4" w:rsidR="00911300" w:rsidRPr="00327F37" w:rsidRDefault="00911300" w:rsidP="00513471">
      <w:pPr>
        <w:pStyle w:val="Heading2"/>
        <w:keepNext w:val="0"/>
        <w:keepLines w:val="0"/>
        <w:widowControl w:val="0"/>
      </w:pPr>
      <w:r w:rsidRPr="00327F37">
        <w:t xml:space="preserve">Члени </w:t>
      </w:r>
      <w:r w:rsidR="00290065" w:rsidRPr="00327F37">
        <w:t>с</w:t>
      </w:r>
      <w:r w:rsidRPr="00327F37">
        <w:t xml:space="preserve">постережної ради повинні приділяти достатньо часу для ефективного виконання своїх </w:t>
      </w:r>
      <w:r w:rsidR="00A73ACF" w:rsidRPr="00327F37">
        <w:t xml:space="preserve">завдань та </w:t>
      </w:r>
      <w:r w:rsidRPr="00327F37">
        <w:t>обов’язків.</w:t>
      </w:r>
    </w:p>
    <w:p w14:paraId="5F725D60" w14:textId="4568B07A" w:rsidR="00CF195D" w:rsidRPr="00327F37" w:rsidRDefault="00CF195D" w:rsidP="00513471">
      <w:pPr>
        <w:pStyle w:val="Heading2"/>
        <w:keepNext w:val="0"/>
        <w:keepLines w:val="0"/>
        <w:widowControl w:val="0"/>
      </w:pPr>
      <w:r w:rsidRPr="00327F37">
        <w:t xml:space="preserve">Спостережна рада </w:t>
      </w:r>
      <w:r w:rsidR="00A73ACF" w:rsidRPr="00327F37">
        <w:t>ма</w:t>
      </w:r>
      <w:r w:rsidRPr="00327F37">
        <w:t xml:space="preserve">є </w:t>
      </w:r>
      <w:r w:rsidR="00A73ACF" w:rsidRPr="00327F37">
        <w:t xml:space="preserve">бути </w:t>
      </w:r>
      <w:r w:rsidRPr="00327F37">
        <w:t>відповідальною, ефективною та ді</w:t>
      </w:r>
      <w:r w:rsidR="00A73ACF" w:rsidRPr="00327F37">
        <w:t>яти</w:t>
      </w:r>
      <w:r w:rsidRPr="00327F37">
        <w:t xml:space="preserve"> виключно в інтересах </w:t>
      </w:r>
      <w:r w:rsidR="00DA7CDE" w:rsidRPr="00327F37">
        <w:t xml:space="preserve">ОВК </w:t>
      </w:r>
      <w:r w:rsidRPr="00327F37">
        <w:t>та її членів.</w:t>
      </w:r>
    </w:p>
    <w:p w14:paraId="7890F389" w14:textId="166A2486" w:rsidR="000F127B" w:rsidRPr="00327F37" w:rsidRDefault="000F127B" w:rsidP="00513471">
      <w:pPr>
        <w:pStyle w:val="Heading2"/>
        <w:keepNext w:val="0"/>
        <w:keepLines w:val="0"/>
        <w:widowControl w:val="0"/>
      </w:pPr>
      <w:r w:rsidRPr="00327F37">
        <w:lastRenderedPageBreak/>
        <w:t>Спостережна рада повинна бути компетентною, досвідченою</w:t>
      </w:r>
      <w:r w:rsidR="009C691F" w:rsidRPr="00327F37">
        <w:t xml:space="preserve"> та </w:t>
      </w:r>
      <w:r w:rsidRPr="00327F37">
        <w:t>незалежною</w:t>
      </w:r>
      <w:r w:rsidR="009C691F" w:rsidRPr="00327F37">
        <w:t xml:space="preserve"> для </w:t>
      </w:r>
      <w:r w:rsidRPr="00327F37">
        <w:t>викон</w:t>
      </w:r>
      <w:r w:rsidR="009C691F" w:rsidRPr="00327F37">
        <w:t xml:space="preserve">ання </w:t>
      </w:r>
      <w:r w:rsidRPr="00327F37">
        <w:t>покладен</w:t>
      </w:r>
      <w:r w:rsidR="009C691F" w:rsidRPr="00327F37">
        <w:t>их</w:t>
      </w:r>
      <w:r w:rsidRPr="00327F37">
        <w:t xml:space="preserve"> на неї </w:t>
      </w:r>
      <w:r w:rsidR="009C691F" w:rsidRPr="00327F37">
        <w:t xml:space="preserve">завдань та </w:t>
      </w:r>
      <w:r w:rsidRPr="00327F37">
        <w:t>обов’язк</w:t>
      </w:r>
      <w:r w:rsidR="009C691F" w:rsidRPr="00327F37">
        <w:t>ів</w:t>
      </w:r>
      <w:r w:rsidRPr="00327F37">
        <w:t>.</w:t>
      </w:r>
    </w:p>
    <w:p w14:paraId="611B7005" w14:textId="0CB14CC5" w:rsidR="00BA5460" w:rsidRPr="00327F37" w:rsidRDefault="00C344F4" w:rsidP="00513471">
      <w:pPr>
        <w:pStyle w:val="Heading2"/>
        <w:keepNext w:val="0"/>
        <w:keepLines w:val="0"/>
        <w:widowControl w:val="0"/>
      </w:pPr>
      <w:r w:rsidRPr="00327F37">
        <w:t xml:space="preserve">Члени </w:t>
      </w:r>
      <w:r w:rsidR="00290065" w:rsidRPr="00327F37">
        <w:t>с</w:t>
      </w:r>
      <w:r w:rsidRPr="00327F37">
        <w:t xml:space="preserve">постережної ради </w:t>
      </w:r>
      <w:r w:rsidR="0008654E" w:rsidRPr="00327F37">
        <w:t xml:space="preserve">повинні </w:t>
      </w:r>
      <w:r w:rsidRPr="00327F37">
        <w:t>мат</w:t>
      </w:r>
      <w:r w:rsidR="0008654E" w:rsidRPr="00327F37">
        <w:t>и</w:t>
      </w:r>
      <w:r w:rsidRPr="00327F37">
        <w:t xml:space="preserve"> бездоганну репутацію, а також знання, навички і досвід, необхідні </w:t>
      </w:r>
      <w:r w:rsidR="00290065" w:rsidRPr="00327F37">
        <w:t>с</w:t>
      </w:r>
      <w:r w:rsidRPr="00327F37">
        <w:t>постережній раді для ефективного виконання своїх</w:t>
      </w:r>
      <w:r w:rsidR="009C691F" w:rsidRPr="00327F37">
        <w:t xml:space="preserve"> завдань та обов'язків</w:t>
      </w:r>
      <w:r w:rsidRPr="00327F37">
        <w:t>.</w:t>
      </w:r>
    </w:p>
    <w:p w14:paraId="6CA7FA0D" w14:textId="6782201A" w:rsidR="000E7F4F" w:rsidRPr="00327F37" w:rsidRDefault="000E7F4F" w:rsidP="00513471">
      <w:pPr>
        <w:pStyle w:val="Heading2"/>
        <w:keepNext w:val="0"/>
        <w:keepLines w:val="0"/>
        <w:widowControl w:val="0"/>
      </w:pPr>
      <w:r w:rsidRPr="00327F37">
        <w:t xml:space="preserve">Процес висунення кандидатів і призначень </w:t>
      </w:r>
      <w:r w:rsidR="009C691F" w:rsidRPr="00327F37">
        <w:t>ма</w:t>
      </w:r>
      <w:r w:rsidRPr="00327F37">
        <w:t xml:space="preserve">є </w:t>
      </w:r>
      <w:r w:rsidR="009C691F" w:rsidRPr="00327F37">
        <w:t xml:space="preserve">бути </w:t>
      </w:r>
      <w:r w:rsidRPr="00327F37">
        <w:t xml:space="preserve">справедливим, відкритим </w:t>
      </w:r>
      <w:r w:rsidR="009C691F" w:rsidRPr="00327F37">
        <w:t>та</w:t>
      </w:r>
      <w:r w:rsidRPr="00327F37">
        <w:t xml:space="preserve"> прозорим.</w:t>
      </w:r>
    </w:p>
    <w:p w14:paraId="616CBB67" w14:textId="3827F79D" w:rsidR="006A5528" w:rsidRPr="00327F37" w:rsidRDefault="006E3264" w:rsidP="00513471">
      <w:pPr>
        <w:pStyle w:val="Heading1"/>
        <w:keepNext w:val="0"/>
        <w:keepLines w:val="0"/>
        <w:widowControl w:val="0"/>
      </w:pPr>
      <w:bookmarkStart w:id="69" w:name="_Toc103185246"/>
      <w:bookmarkStart w:id="70" w:name="_Toc127805074"/>
      <w:r w:rsidRPr="00327F37">
        <w:t>ВИКОНАВЧИ</w:t>
      </w:r>
      <w:r w:rsidR="00D04A96" w:rsidRPr="00327F37">
        <w:t>Й</w:t>
      </w:r>
      <w:r w:rsidRPr="00327F37">
        <w:t xml:space="preserve"> ОРГАН</w:t>
      </w:r>
      <w:bookmarkEnd w:id="69"/>
      <w:bookmarkEnd w:id="70"/>
    </w:p>
    <w:p w14:paraId="3E5A76BB" w14:textId="1BFD4F08" w:rsidR="0075310F" w:rsidRPr="00327F37" w:rsidRDefault="00DA7CDE" w:rsidP="00513471">
      <w:pPr>
        <w:pStyle w:val="Heading2"/>
        <w:keepNext w:val="0"/>
        <w:keepLines w:val="0"/>
        <w:widowControl w:val="0"/>
      </w:pPr>
      <w:r w:rsidRPr="00327F37">
        <w:t xml:space="preserve">ОВК </w:t>
      </w:r>
      <w:r w:rsidR="006E3264" w:rsidRPr="00327F37">
        <w:t xml:space="preserve">має ефективний </w:t>
      </w:r>
      <w:r w:rsidR="0019044A" w:rsidRPr="00327F37">
        <w:t>в</w:t>
      </w:r>
      <w:r w:rsidR="006E3264" w:rsidRPr="00327F37">
        <w:t xml:space="preserve">иконавчий орган, який підзвітний </w:t>
      </w:r>
      <w:r w:rsidR="0079189C" w:rsidRPr="00327F37">
        <w:t>ЗЗ ОВК</w:t>
      </w:r>
      <w:r w:rsidR="00F44272" w:rsidRPr="00327F37">
        <w:t xml:space="preserve"> </w:t>
      </w:r>
      <w:r w:rsidR="004E413D" w:rsidRPr="00327F37">
        <w:t>[</w:t>
      </w:r>
      <w:r w:rsidR="00B67C21" w:rsidRPr="00327F37">
        <w:rPr>
          <w:i/>
          <w:iCs/>
        </w:rPr>
        <w:t xml:space="preserve">та </w:t>
      </w:r>
      <w:r w:rsidR="0019044A" w:rsidRPr="00327F37">
        <w:rPr>
          <w:i/>
          <w:iCs/>
        </w:rPr>
        <w:t>с</w:t>
      </w:r>
      <w:r w:rsidR="00F44272" w:rsidRPr="00327F37">
        <w:rPr>
          <w:i/>
          <w:iCs/>
        </w:rPr>
        <w:t>постережній раді</w:t>
      </w:r>
      <w:r w:rsidR="004E413D" w:rsidRPr="00327F37">
        <w:t>]</w:t>
      </w:r>
      <w:r w:rsidR="00F44272" w:rsidRPr="00327F37">
        <w:t>.</w:t>
      </w:r>
      <w:r w:rsidR="006E3264" w:rsidRPr="00327F37">
        <w:t xml:space="preserve"> </w:t>
      </w:r>
      <w:r w:rsidR="003E7A4F" w:rsidRPr="00327F37">
        <w:t xml:space="preserve">Виконавчим органом </w:t>
      </w:r>
      <w:r w:rsidR="0079189C" w:rsidRPr="00327F37">
        <w:t>ОВК</w:t>
      </w:r>
      <w:r w:rsidR="003E7A4F" w:rsidRPr="00327F37">
        <w:t xml:space="preserve"> є [</w:t>
      </w:r>
      <w:r w:rsidR="003E7A4F" w:rsidRPr="00327F37">
        <w:rPr>
          <w:i/>
          <w:iCs/>
        </w:rPr>
        <w:t>правління</w:t>
      </w:r>
      <w:r w:rsidR="004E413D" w:rsidRPr="00327F37">
        <w:rPr>
          <w:i/>
          <w:iCs/>
        </w:rPr>
        <w:t xml:space="preserve"> </w:t>
      </w:r>
      <w:r w:rsidR="003E7A4F" w:rsidRPr="00327F37">
        <w:rPr>
          <w:i/>
          <w:iCs/>
        </w:rPr>
        <w:t>/</w:t>
      </w:r>
      <w:r w:rsidR="004E413D" w:rsidRPr="00327F37">
        <w:rPr>
          <w:i/>
          <w:iCs/>
        </w:rPr>
        <w:t xml:space="preserve"> </w:t>
      </w:r>
      <w:r w:rsidR="003E7A4F" w:rsidRPr="00327F37">
        <w:rPr>
          <w:i/>
          <w:iCs/>
        </w:rPr>
        <w:t xml:space="preserve">голова </w:t>
      </w:r>
      <w:r w:rsidR="0079189C" w:rsidRPr="00327F37">
        <w:rPr>
          <w:i/>
          <w:iCs/>
        </w:rPr>
        <w:t>ОВК</w:t>
      </w:r>
      <w:r w:rsidR="003E7A4F" w:rsidRPr="00327F37">
        <w:t>]</w:t>
      </w:r>
      <w:r w:rsidR="0075310F" w:rsidRPr="00327F37">
        <w:t>. Функції виконавчого органу можуть бути також делеговані виконавчому директору.</w:t>
      </w:r>
    </w:p>
    <w:p w14:paraId="7EBABA75" w14:textId="235FFDF6" w:rsidR="006E3264" w:rsidRPr="00327F37" w:rsidRDefault="004E413D" w:rsidP="00513471">
      <w:pPr>
        <w:pStyle w:val="Heading2"/>
        <w:keepNext w:val="0"/>
        <w:keepLines w:val="0"/>
        <w:widowControl w:val="0"/>
      </w:pPr>
      <w:r w:rsidRPr="00327F37">
        <w:t>[</w:t>
      </w:r>
      <w:r w:rsidR="006E3264" w:rsidRPr="00327F37">
        <w:rPr>
          <w:i/>
          <w:iCs/>
        </w:rPr>
        <w:t>Спостережна рада</w:t>
      </w:r>
      <w:r w:rsidRPr="00327F37">
        <w:t>]</w:t>
      </w:r>
      <w:r w:rsidR="006E3264" w:rsidRPr="00327F37">
        <w:t xml:space="preserve"> </w:t>
      </w:r>
      <w:r w:rsidRPr="00327F37">
        <w:t xml:space="preserve">та </w:t>
      </w:r>
      <w:r w:rsidR="006E3264" w:rsidRPr="00327F37">
        <w:t>[</w:t>
      </w:r>
      <w:r w:rsidR="0019044A" w:rsidRPr="00327F37">
        <w:rPr>
          <w:i/>
          <w:iCs/>
        </w:rPr>
        <w:t>п</w:t>
      </w:r>
      <w:r w:rsidR="006E3264" w:rsidRPr="00327F37">
        <w:rPr>
          <w:i/>
          <w:iCs/>
        </w:rPr>
        <w:t>равління</w:t>
      </w:r>
      <w:r w:rsidRPr="00327F37">
        <w:rPr>
          <w:i/>
          <w:iCs/>
        </w:rPr>
        <w:t xml:space="preserve"> </w:t>
      </w:r>
      <w:r w:rsidR="006E3264" w:rsidRPr="00327F37">
        <w:rPr>
          <w:i/>
          <w:iCs/>
        </w:rPr>
        <w:t>/</w:t>
      </w:r>
      <w:r w:rsidRPr="00327F37">
        <w:rPr>
          <w:i/>
          <w:iCs/>
        </w:rPr>
        <w:t xml:space="preserve"> </w:t>
      </w:r>
      <w:r w:rsidR="0019044A" w:rsidRPr="00327F37">
        <w:rPr>
          <w:i/>
          <w:iCs/>
        </w:rPr>
        <w:t>г</w:t>
      </w:r>
      <w:r w:rsidR="006E3264" w:rsidRPr="00327F37">
        <w:rPr>
          <w:i/>
          <w:iCs/>
        </w:rPr>
        <w:t xml:space="preserve">олова </w:t>
      </w:r>
      <w:r w:rsidR="0079189C" w:rsidRPr="00327F37">
        <w:rPr>
          <w:i/>
          <w:iCs/>
        </w:rPr>
        <w:t>ОВК</w:t>
      </w:r>
      <w:r w:rsidRPr="00327F37">
        <w:rPr>
          <w:i/>
          <w:iCs/>
        </w:rPr>
        <w:t xml:space="preserve"> </w:t>
      </w:r>
      <w:r w:rsidR="006E3264" w:rsidRPr="00327F37">
        <w:rPr>
          <w:i/>
          <w:iCs/>
        </w:rPr>
        <w:t>/</w:t>
      </w:r>
      <w:r w:rsidRPr="00327F37">
        <w:rPr>
          <w:i/>
          <w:iCs/>
        </w:rPr>
        <w:t xml:space="preserve"> </w:t>
      </w:r>
      <w:r w:rsidR="0019044A" w:rsidRPr="00327F37">
        <w:rPr>
          <w:i/>
          <w:iCs/>
        </w:rPr>
        <w:t>в</w:t>
      </w:r>
      <w:r w:rsidR="006E3264" w:rsidRPr="00327F37">
        <w:rPr>
          <w:i/>
          <w:iCs/>
        </w:rPr>
        <w:t>иконавчий директор</w:t>
      </w:r>
      <w:r w:rsidR="006E3264" w:rsidRPr="00327F37">
        <w:t xml:space="preserve">] мають різні функції та сфери відповідальності. Вони ефективно співпрацюють на користь </w:t>
      </w:r>
      <w:r w:rsidR="0079189C" w:rsidRPr="00327F37">
        <w:t>ОВК</w:t>
      </w:r>
      <w:r w:rsidR="006E3264" w:rsidRPr="00327F37">
        <w:t xml:space="preserve"> і не втручаються у виконання функцій та сфери відповідальності один одного.</w:t>
      </w:r>
    </w:p>
    <w:p w14:paraId="38B95497" w14:textId="1E7E25A4" w:rsidR="006E3264" w:rsidRPr="00327F37" w:rsidRDefault="002E3BDB" w:rsidP="00513471">
      <w:pPr>
        <w:pStyle w:val="Heading2"/>
        <w:keepNext w:val="0"/>
        <w:keepLines w:val="0"/>
        <w:widowControl w:val="0"/>
      </w:pPr>
      <w:r w:rsidRPr="00327F37">
        <w:t xml:space="preserve">Спостережна рада </w:t>
      </w:r>
      <w:r w:rsidR="006E3264" w:rsidRPr="00327F37">
        <w:t>розробля</w:t>
      </w:r>
      <w:r w:rsidRPr="00327F37">
        <w:t>є</w:t>
      </w:r>
      <w:r w:rsidR="006E3264" w:rsidRPr="00327F37">
        <w:t xml:space="preserve"> стратегію </w:t>
      </w:r>
      <w:r w:rsidR="00855D1F" w:rsidRPr="00327F37">
        <w:t xml:space="preserve">розвитку </w:t>
      </w:r>
      <w:r w:rsidR="0079189C" w:rsidRPr="00327F37">
        <w:t>ОВК</w:t>
      </w:r>
      <w:r w:rsidR="006E3264" w:rsidRPr="00327F37">
        <w:t>. [</w:t>
      </w:r>
      <w:r w:rsidR="006E3264" w:rsidRPr="00327F37">
        <w:rPr>
          <w:i/>
          <w:iCs/>
        </w:rPr>
        <w:t>Правління</w:t>
      </w:r>
      <w:r w:rsidR="00B50C7B" w:rsidRPr="00327F37">
        <w:rPr>
          <w:i/>
          <w:iCs/>
        </w:rPr>
        <w:t xml:space="preserve"> </w:t>
      </w:r>
      <w:r w:rsidR="006E3264" w:rsidRPr="00327F37">
        <w:rPr>
          <w:i/>
          <w:iCs/>
        </w:rPr>
        <w:t>/</w:t>
      </w:r>
      <w:r w:rsidR="00B50C7B" w:rsidRPr="00327F37">
        <w:rPr>
          <w:i/>
          <w:iCs/>
        </w:rPr>
        <w:t xml:space="preserve"> </w:t>
      </w:r>
      <w:r w:rsidR="006E3264" w:rsidRPr="00327F37">
        <w:rPr>
          <w:i/>
          <w:iCs/>
        </w:rPr>
        <w:t xml:space="preserve">Голова </w:t>
      </w:r>
      <w:r w:rsidR="0079189C" w:rsidRPr="00327F37">
        <w:rPr>
          <w:i/>
          <w:iCs/>
        </w:rPr>
        <w:t>ОВ</w:t>
      </w:r>
      <w:r w:rsidR="00B50C7B" w:rsidRPr="00327F37">
        <w:rPr>
          <w:i/>
          <w:iCs/>
        </w:rPr>
        <w:t xml:space="preserve"> </w:t>
      </w:r>
      <w:r w:rsidR="006E3264" w:rsidRPr="00327F37">
        <w:rPr>
          <w:i/>
          <w:iCs/>
        </w:rPr>
        <w:t>/</w:t>
      </w:r>
      <w:r w:rsidR="00B50C7B" w:rsidRPr="00327F37">
        <w:rPr>
          <w:i/>
          <w:iCs/>
        </w:rPr>
        <w:t xml:space="preserve"> </w:t>
      </w:r>
      <w:r w:rsidR="006E3264" w:rsidRPr="00327F37">
        <w:rPr>
          <w:i/>
          <w:iCs/>
        </w:rPr>
        <w:t>Виконавчий директор</w:t>
      </w:r>
      <w:r w:rsidR="006E3264" w:rsidRPr="00327F37">
        <w:t xml:space="preserve">] повинен мати повну операційну автономію для управління </w:t>
      </w:r>
      <w:r w:rsidR="00DA7CDE" w:rsidRPr="00327F37">
        <w:t xml:space="preserve">ОВК </w:t>
      </w:r>
      <w:r w:rsidR="006E3264" w:rsidRPr="00327F37">
        <w:t>на основі затвердженої стратегії з метою досягнення визначених</w:t>
      </w:r>
      <w:r w:rsidR="00812188">
        <w:rPr>
          <w:lang w:val="ru-RU"/>
        </w:rPr>
        <w:t xml:space="preserve"> стратег</w:t>
      </w:r>
      <w:r w:rsidR="00812188">
        <w:t>іч</w:t>
      </w:r>
      <w:r w:rsidR="00BB4F51">
        <w:t>н</w:t>
      </w:r>
      <w:r w:rsidR="00812188">
        <w:t>их</w:t>
      </w:r>
      <w:r w:rsidR="006E3264" w:rsidRPr="00327F37">
        <w:t xml:space="preserve"> цілей.</w:t>
      </w:r>
    </w:p>
    <w:p w14:paraId="4107BF09" w14:textId="3E310877" w:rsidR="00D04A96" w:rsidRPr="00327F37" w:rsidRDefault="00D04A96" w:rsidP="00513471">
      <w:pPr>
        <w:pStyle w:val="Heading1"/>
        <w:keepNext w:val="0"/>
        <w:keepLines w:val="0"/>
        <w:widowControl w:val="0"/>
      </w:pPr>
      <w:bookmarkStart w:id="71" w:name="_Toc127805075"/>
      <w:r w:rsidRPr="00327F37">
        <w:t>[</w:t>
      </w:r>
      <w:r w:rsidRPr="00327F37">
        <w:rPr>
          <w:i/>
          <w:iCs/>
        </w:rPr>
        <w:t>РЕВІЗІЙНА КОМІСІЯ / РЕВІЗОР</w:t>
      </w:r>
      <w:r w:rsidRPr="00327F37">
        <w:t>]</w:t>
      </w:r>
      <w:bookmarkEnd w:id="71"/>
    </w:p>
    <w:p w14:paraId="39F57405" w14:textId="7D31ABA7" w:rsidR="00D04A96" w:rsidRPr="00327F37" w:rsidRDefault="00D04A96" w:rsidP="00513471">
      <w:pPr>
        <w:pStyle w:val="Heading2"/>
        <w:keepNext w:val="0"/>
        <w:keepLines w:val="0"/>
        <w:widowControl w:val="0"/>
      </w:pPr>
      <w:bookmarkStart w:id="72" w:name="_Toc96446941"/>
      <w:r w:rsidRPr="00327F37">
        <w:t>[</w:t>
      </w:r>
      <w:r w:rsidRPr="00327F37">
        <w:rPr>
          <w:i/>
          <w:iCs/>
        </w:rPr>
        <w:t>Ревізійна комісія / Ревізор</w:t>
      </w:r>
      <w:r w:rsidRPr="00327F37">
        <w:t xml:space="preserve">] здійснює контроль за діяльністю виконавчого органу </w:t>
      </w:r>
      <w:r w:rsidR="0079189C" w:rsidRPr="00327F37">
        <w:t>ОВК</w:t>
      </w:r>
      <w:r w:rsidRPr="00327F37">
        <w:t xml:space="preserve"> [</w:t>
      </w:r>
      <w:r w:rsidRPr="00327F37">
        <w:rPr>
          <w:i/>
          <w:iCs/>
        </w:rPr>
        <w:t>та виконавчого директора</w:t>
      </w:r>
      <w:r w:rsidRPr="00327F37">
        <w:t xml:space="preserve">], фінансово-господарською діяльністю й ефективністю роботи </w:t>
      </w:r>
      <w:r w:rsidR="00DA7CDE" w:rsidRPr="00327F37">
        <w:t>ОВК</w:t>
      </w:r>
      <w:r w:rsidRPr="00327F37">
        <w:t xml:space="preserve">, та призначається загальними зборами членів </w:t>
      </w:r>
      <w:r w:rsidR="0079189C" w:rsidRPr="00327F37">
        <w:t>ОВК</w:t>
      </w:r>
      <w:r w:rsidRPr="00327F37">
        <w:t>.</w:t>
      </w:r>
      <w:bookmarkEnd w:id="72"/>
    </w:p>
    <w:p w14:paraId="1769E0EC" w14:textId="02E00EB9" w:rsidR="00D04A96" w:rsidRPr="00327F37" w:rsidRDefault="00D04A96" w:rsidP="00513471">
      <w:pPr>
        <w:pStyle w:val="Heading2"/>
        <w:keepNext w:val="0"/>
        <w:keepLines w:val="0"/>
        <w:widowControl w:val="0"/>
      </w:pPr>
      <w:bookmarkStart w:id="73" w:name="_heading=h.xevivl" w:colFirst="0" w:colLast="0"/>
      <w:bookmarkStart w:id="74" w:name="_heading=h.3mj2wkv" w:colFirst="0" w:colLast="0"/>
      <w:bookmarkStart w:id="75" w:name="_Toc96446958"/>
      <w:bookmarkStart w:id="76" w:name="_Toc87630710"/>
      <w:bookmarkEnd w:id="73"/>
      <w:bookmarkEnd w:id="74"/>
      <w:r w:rsidRPr="00327F37">
        <w:t>[</w:t>
      </w:r>
      <w:r w:rsidRPr="00327F37">
        <w:rPr>
          <w:i/>
          <w:iCs/>
        </w:rPr>
        <w:t>Ревізійна комісія / Ревізор</w:t>
      </w:r>
      <w:r w:rsidRPr="00327F37">
        <w:t>] не несе відповідальність за результатами проведених перевірок.</w:t>
      </w:r>
      <w:bookmarkEnd w:id="75"/>
      <w:bookmarkEnd w:id="76"/>
    </w:p>
    <w:p w14:paraId="0FA3ED89" w14:textId="01F6C16A" w:rsidR="00EE2F3F" w:rsidRPr="00327F37" w:rsidRDefault="004A3C05" w:rsidP="00513471">
      <w:pPr>
        <w:pStyle w:val="Heading1"/>
        <w:keepNext w:val="0"/>
        <w:keepLines w:val="0"/>
        <w:widowControl w:val="0"/>
        <w:rPr>
          <w:i/>
          <w:iCs/>
          <w:lang w:eastAsia="uk-UA"/>
        </w:rPr>
      </w:pPr>
      <w:bookmarkStart w:id="77" w:name="_Toc127805076"/>
      <w:r w:rsidRPr="00327F37">
        <w:rPr>
          <w:lang w:eastAsia="uk-UA"/>
        </w:rPr>
        <w:t>КОРПОРАТИВНА ЕТИКА ЧЛЕНІВ</w:t>
      </w:r>
      <w:r w:rsidR="00133236" w:rsidRPr="00327F37">
        <w:rPr>
          <w:lang w:eastAsia="uk-UA"/>
        </w:rPr>
        <w:t xml:space="preserve">, </w:t>
      </w:r>
      <w:r w:rsidRPr="00327F37">
        <w:t>ПОСАДОВИХ</w:t>
      </w:r>
      <w:r w:rsidRPr="00327F37">
        <w:rPr>
          <w:lang w:eastAsia="uk-UA"/>
        </w:rPr>
        <w:t xml:space="preserve"> ОСІБ ТА ПРАЦІВНИКІВ </w:t>
      </w:r>
      <w:r w:rsidR="0079189C" w:rsidRPr="00327F37">
        <w:t>ОВК</w:t>
      </w:r>
      <w:bookmarkEnd w:id="77"/>
    </w:p>
    <w:p w14:paraId="414CE0E1" w14:textId="0B5F1B99" w:rsidR="000A643F" w:rsidRPr="00327F37" w:rsidRDefault="008761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Працівники</w:t>
      </w:r>
      <w:r w:rsidR="0009595A" w:rsidRPr="00327F37">
        <w:rPr>
          <w:lang w:eastAsia="uk-UA"/>
        </w:rPr>
        <w:t xml:space="preserve"> та посадові особи</w:t>
      </w:r>
      <w:r w:rsidR="00151E5C" w:rsidRPr="00327F37">
        <w:rPr>
          <w:lang w:eastAsia="uk-UA"/>
        </w:rPr>
        <w:t xml:space="preserve"> </w:t>
      </w:r>
      <w:r w:rsidR="0079189C" w:rsidRPr="00327F37">
        <w:rPr>
          <w:lang w:eastAsia="uk-UA"/>
        </w:rPr>
        <w:t>ОВК</w:t>
      </w:r>
      <w:r w:rsidR="000A643F" w:rsidRPr="00327F37">
        <w:rPr>
          <w:lang w:eastAsia="uk-UA"/>
        </w:rPr>
        <w:t xml:space="preserve"> повинні добросовісно та розумно діяти в інтере</w:t>
      </w:r>
      <w:r w:rsidR="00151E5C" w:rsidRPr="00327F37">
        <w:rPr>
          <w:lang w:eastAsia="uk-UA"/>
        </w:rPr>
        <w:t xml:space="preserve">сах </w:t>
      </w:r>
      <w:r w:rsidR="0079189C" w:rsidRPr="00327F37">
        <w:t xml:space="preserve">ОВК </w:t>
      </w:r>
      <w:r w:rsidR="000A643F" w:rsidRPr="00327F37">
        <w:rPr>
          <w:lang w:eastAsia="uk-UA"/>
        </w:rPr>
        <w:t xml:space="preserve">відповідно до вимог чинного законодавства України, </w:t>
      </w:r>
      <w:r w:rsidR="00B32BE1" w:rsidRPr="00327F37">
        <w:rPr>
          <w:lang w:eastAsia="uk-UA"/>
        </w:rPr>
        <w:t>с</w:t>
      </w:r>
      <w:r w:rsidR="000A643F" w:rsidRPr="00327F37">
        <w:rPr>
          <w:lang w:eastAsia="uk-UA"/>
        </w:rPr>
        <w:t xml:space="preserve">татуту </w:t>
      </w:r>
      <w:r w:rsidR="0079189C" w:rsidRPr="00327F37">
        <w:t xml:space="preserve">ОВК </w:t>
      </w:r>
      <w:r w:rsidR="0087404D" w:rsidRPr="00327F37">
        <w:rPr>
          <w:lang w:eastAsia="uk-UA"/>
        </w:rPr>
        <w:t>та</w:t>
      </w:r>
      <w:r w:rsidR="000A643F" w:rsidRPr="00327F37">
        <w:rPr>
          <w:lang w:eastAsia="uk-UA"/>
        </w:rPr>
        <w:t xml:space="preserve"> внутрішніх </w:t>
      </w:r>
      <w:r w:rsidR="0079189C" w:rsidRPr="00327F37">
        <w:rPr>
          <w:lang w:eastAsia="uk-UA"/>
        </w:rPr>
        <w:t xml:space="preserve">нормативних </w:t>
      </w:r>
      <w:r w:rsidR="00E22101" w:rsidRPr="00327F37">
        <w:rPr>
          <w:lang w:eastAsia="uk-UA"/>
        </w:rPr>
        <w:t>документів</w:t>
      </w:r>
      <w:r w:rsidR="0087404D" w:rsidRPr="00327F37">
        <w:rPr>
          <w:lang w:eastAsia="uk-UA"/>
        </w:rPr>
        <w:t xml:space="preserve"> </w:t>
      </w:r>
      <w:r w:rsidR="0079189C" w:rsidRPr="00327F37">
        <w:t>ОВК</w:t>
      </w:r>
      <w:r w:rsidR="000A643F" w:rsidRPr="00327F37">
        <w:rPr>
          <w:lang w:eastAsia="uk-UA"/>
        </w:rPr>
        <w:t>.</w:t>
      </w:r>
    </w:p>
    <w:p w14:paraId="030003F7" w14:textId="7C50B9CF" w:rsidR="00006FFC" w:rsidRPr="00327F37" w:rsidRDefault="0079189C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>ОВК</w:t>
      </w:r>
      <w:r w:rsidR="00436D86" w:rsidRPr="00327F37">
        <w:rPr>
          <w:lang w:eastAsia="uk-UA"/>
        </w:rPr>
        <w:t>,</w:t>
      </w:r>
      <w:r w:rsidR="00006FFC" w:rsidRPr="00327F37">
        <w:rPr>
          <w:lang w:eastAsia="uk-UA"/>
        </w:rPr>
        <w:t xml:space="preserve"> її працівники </w:t>
      </w:r>
      <w:r w:rsidR="0009595A" w:rsidRPr="00327F37">
        <w:rPr>
          <w:lang w:eastAsia="uk-UA"/>
        </w:rPr>
        <w:t xml:space="preserve">та посадові особи </w:t>
      </w:r>
      <w:r w:rsidR="00006FFC" w:rsidRPr="00327F37">
        <w:rPr>
          <w:lang w:eastAsia="uk-UA"/>
        </w:rPr>
        <w:t>зобов’язуються дотримуватись наступних принципів:</w:t>
      </w:r>
    </w:p>
    <w:p w14:paraId="299EF46F" w14:textId="7AA82409" w:rsidR="00006FFC" w:rsidRPr="00327F37" w:rsidRDefault="00205BE3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з</w:t>
      </w:r>
      <w:r w:rsidR="00BE1E3E" w:rsidRPr="00327F37">
        <w:rPr>
          <w:sz w:val="22"/>
          <w:szCs w:val="24"/>
          <w:lang w:val="uk-UA" w:eastAsia="uk-UA"/>
        </w:rPr>
        <w:t xml:space="preserve">абезпечення охорони праці працівників </w:t>
      </w:r>
      <w:r w:rsidR="0079189C" w:rsidRPr="00327F37">
        <w:rPr>
          <w:sz w:val="22"/>
          <w:szCs w:val="24"/>
          <w:lang w:val="uk-UA"/>
        </w:rPr>
        <w:t xml:space="preserve">ОВК </w:t>
      </w:r>
      <w:r w:rsidR="00BE1E3E" w:rsidRPr="00327F37">
        <w:rPr>
          <w:sz w:val="22"/>
          <w:szCs w:val="24"/>
          <w:lang w:val="uk-UA" w:eastAsia="uk-UA"/>
        </w:rPr>
        <w:t>та техніки безпеки;</w:t>
      </w:r>
    </w:p>
    <w:p w14:paraId="70D48087" w14:textId="0976E7D3" w:rsidR="00BE1E3E" w:rsidRPr="00327F37" w:rsidRDefault="00205BE3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з</w:t>
      </w:r>
      <w:r w:rsidR="00A63DEA" w:rsidRPr="00327F37">
        <w:rPr>
          <w:sz w:val="22"/>
          <w:szCs w:val="24"/>
          <w:lang w:val="uk-UA" w:eastAsia="uk-UA"/>
        </w:rPr>
        <w:t>аборона корупції</w:t>
      </w:r>
      <w:r w:rsidRPr="00327F37">
        <w:rPr>
          <w:sz w:val="22"/>
          <w:szCs w:val="24"/>
          <w:lang w:val="uk-UA" w:eastAsia="uk-UA"/>
        </w:rPr>
        <w:t>, запобігання відмиванню коштів і фінансуванню тероризму;</w:t>
      </w:r>
    </w:p>
    <w:p w14:paraId="068ABAC3" w14:textId="6305D928" w:rsidR="00FD463D" w:rsidRPr="00327F37" w:rsidRDefault="00205BE3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з</w:t>
      </w:r>
      <w:r w:rsidR="00A91044" w:rsidRPr="00327F37">
        <w:rPr>
          <w:sz w:val="22"/>
          <w:szCs w:val="24"/>
          <w:lang w:val="uk-UA" w:eastAsia="uk-UA"/>
        </w:rPr>
        <w:t xml:space="preserve">ахист активів </w:t>
      </w:r>
      <w:r w:rsidR="0079189C" w:rsidRPr="00327F37">
        <w:rPr>
          <w:sz w:val="22"/>
          <w:szCs w:val="24"/>
          <w:lang w:val="uk-UA"/>
        </w:rPr>
        <w:t>ОВК</w:t>
      </w:r>
      <w:r w:rsidR="00A91044" w:rsidRPr="00327F37">
        <w:rPr>
          <w:sz w:val="22"/>
          <w:szCs w:val="24"/>
          <w:lang w:val="uk-UA" w:eastAsia="uk-UA"/>
        </w:rPr>
        <w:t>;</w:t>
      </w:r>
    </w:p>
    <w:p w14:paraId="18A2FCC4" w14:textId="45686030" w:rsidR="00FD2644" w:rsidRPr="00327F37" w:rsidRDefault="00C37A8C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заборон</w:t>
      </w:r>
      <w:r>
        <w:rPr>
          <w:sz w:val="22"/>
          <w:szCs w:val="24"/>
          <w:lang w:val="uk-UA" w:eastAsia="uk-UA"/>
        </w:rPr>
        <w:t>а</w:t>
      </w:r>
      <w:r w:rsidRPr="00327F37">
        <w:rPr>
          <w:sz w:val="22"/>
          <w:szCs w:val="24"/>
          <w:lang w:val="uk-UA" w:eastAsia="uk-UA"/>
        </w:rPr>
        <w:t xml:space="preserve"> </w:t>
      </w:r>
      <w:r w:rsidR="00FD2644" w:rsidRPr="00327F37">
        <w:rPr>
          <w:sz w:val="22"/>
          <w:szCs w:val="24"/>
          <w:lang w:val="uk-UA" w:eastAsia="uk-UA"/>
        </w:rPr>
        <w:t xml:space="preserve">конфлікту інтересів </w:t>
      </w:r>
      <w:r w:rsidR="00436D86" w:rsidRPr="00327F37">
        <w:rPr>
          <w:sz w:val="22"/>
          <w:szCs w:val="24"/>
          <w:lang w:val="uk-UA" w:eastAsia="uk-UA"/>
        </w:rPr>
        <w:t xml:space="preserve">посадових осіб та </w:t>
      </w:r>
      <w:r w:rsidR="00FD2644" w:rsidRPr="00327F37">
        <w:rPr>
          <w:sz w:val="22"/>
          <w:szCs w:val="24"/>
          <w:lang w:val="uk-UA" w:eastAsia="uk-UA"/>
        </w:rPr>
        <w:t xml:space="preserve">працівників </w:t>
      </w:r>
      <w:r w:rsidR="0079189C" w:rsidRPr="00327F37">
        <w:rPr>
          <w:sz w:val="22"/>
          <w:szCs w:val="24"/>
          <w:lang w:val="uk-UA"/>
        </w:rPr>
        <w:t>ОВК</w:t>
      </w:r>
      <w:r w:rsidR="00FD2644" w:rsidRPr="00327F37">
        <w:rPr>
          <w:sz w:val="22"/>
          <w:szCs w:val="24"/>
          <w:lang w:val="uk-UA" w:eastAsia="uk-UA"/>
        </w:rPr>
        <w:t>;</w:t>
      </w:r>
    </w:p>
    <w:p w14:paraId="46918565" w14:textId="0823C305" w:rsidR="00A91044" w:rsidRPr="00327F37" w:rsidRDefault="00205BE3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з</w:t>
      </w:r>
      <w:r w:rsidR="00D72C2D" w:rsidRPr="00327F37">
        <w:rPr>
          <w:sz w:val="22"/>
          <w:szCs w:val="24"/>
          <w:lang w:val="uk-UA" w:eastAsia="uk-UA"/>
        </w:rPr>
        <w:t>абезпечення інформаційної безпеки;</w:t>
      </w:r>
    </w:p>
    <w:p w14:paraId="12BB2439" w14:textId="3409E896" w:rsidR="00D72C2D" w:rsidRPr="00327F37" w:rsidRDefault="00205BE3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з</w:t>
      </w:r>
      <w:r w:rsidR="001F2F1F" w:rsidRPr="00327F37">
        <w:rPr>
          <w:sz w:val="22"/>
          <w:szCs w:val="24"/>
          <w:lang w:val="uk-UA" w:eastAsia="uk-UA"/>
        </w:rPr>
        <w:t>абезпечення достовірного обліку та звітності;</w:t>
      </w:r>
    </w:p>
    <w:p w14:paraId="7C1FB7EC" w14:textId="6D0E964B" w:rsidR="001F2F1F" w:rsidRPr="00327F37" w:rsidRDefault="00C326E9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 xml:space="preserve">заборона </w:t>
      </w:r>
      <w:r w:rsidR="006D4831" w:rsidRPr="00327F37">
        <w:rPr>
          <w:sz w:val="22"/>
          <w:szCs w:val="24"/>
          <w:lang w:val="uk-UA" w:eastAsia="uk-UA"/>
        </w:rPr>
        <w:t>п</w:t>
      </w:r>
      <w:r w:rsidR="004945B9" w:rsidRPr="00327F37">
        <w:rPr>
          <w:sz w:val="22"/>
          <w:szCs w:val="24"/>
          <w:lang w:val="uk-UA" w:eastAsia="uk-UA"/>
        </w:rPr>
        <w:t>олітичн</w:t>
      </w:r>
      <w:r w:rsidRPr="00327F37">
        <w:rPr>
          <w:sz w:val="22"/>
          <w:szCs w:val="24"/>
          <w:lang w:val="uk-UA" w:eastAsia="uk-UA"/>
        </w:rPr>
        <w:t>ої</w:t>
      </w:r>
      <w:r w:rsidR="004945B9" w:rsidRPr="00327F37">
        <w:rPr>
          <w:sz w:val="22"/>
          <w:szCs w:val="24"/>
          <w:lang w:val="uk-UA" w:eastAsia="uk-UA"/>
        </w:rPr>
        <w:t xml:space="preserve"> та релігійн</w:t>
      </w:r>
      <w:r w:rsidRPr="00327F37">
        <w:rPr>
          <w:sz w:val="22"/>
          <w:szCs w:val="24"/>
          <w:lang w:val="uk-UA" w:eastAsia="uk-UA"/>
        </w:rPr>
        <w:t>ої діяльності</w:t>
      </w:r>
      <w:r w:rsidR="004945B9" w:rsidRPr="00327F37">
        <w:rPr>
          <w:sz w:val="22"/>
          <w:szCs w:val="24"/>
          <w:lang w:val="uk-UA" w:eastAsia="uk-UA"/>
        </w:rPr>
        <w:t>;</w:t>
      </w:r>
    </w:p>
    <w:p w14:paraId="5593C236" w14:textId="433EF8B5" w:rsidR="004945B9" w:rsidRPr="00327F37" w:rsidRDefault="006D4831" w:rsidP="0079189C">
      <w:pPr>
        <w:pStyle w:val="ListParagraph"/>
        <w:numPr>
          <w:ilvl w:val="0"/>
          <w:numId w:val="16"/>
        </w:numPr>
        <w:spacing w:after="160" w:line="259" w:lineRule="auto"/>
        <w:ind w:left="992" w:hanging="357"/>
        <w:contextualSpacing w:val="0"/>
        <w:rPr>
          <w:sz w:val="22"/>
          <w:szCs w:val="24"/>
          <w:lang w:val="uk-UA" w:eastAsia="uk-UA"/>
        </w:rPr>
      </w:pPr>
      <w:r w:rsidRPr="00327F37">
        <w:rPr>
          <w:sz w:val="22"/>
          <w:szCs w:val="24"/>
          <w:lang w:val="uk-UA" w:eastAsia="uk-UA"/>
        </w:rPr>
        <w:t>п</w:t>
      </w:r>
      <w:r w:rsidR="00205BE3" w:rsidRPr="00327F37">
        <w:rPr>
          <w:sz w:val="22"/>
          <w:szCs w:val="24"/>
          <w:lang w:val="uk-UA" w:eastAsia="uk-UA"/>
        </w:rPr>
        <w:t>рагнення звести до мінімуму негативний вплив на довкілля.</w:t>
      </w:r>
    </w:p>
    <w:p w14:paraId="75178300" w14:textId="47E7E21C" w:rsidR="001F12E0" w:rsidRPr="00327F37" w:rsidRDefault="0079189C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E34112" w:rsidRPr="00327F37">
        <w:rPr>
          <w:lang w:eastAsia="uk-UA"/>
        </w:rPr>
        <w:t xml:space="preserve">в особі </w:t>
      </w:r>
      <w:r w:rsidR="009C2ED1" w:rsidRPr="00327F37">
        <w:rPr>
          <w:lang w:eastAsia="uk-UA"/>
        </w:rPr>
        <w:t xml:space="preserve">органів управління </w:t>
      </w:r>
      <w:r w:rsidR="00E34112" w:rsidRPr="00327F37">
        <w:rPr>
          <w:lang w:eastAsia="uk-UA"/>
        </w:rPr>
        <w:t xml:space="preserve">забезпечує </w:t>
      </w:r>
      <w:r w:rsidR="001F12E0" w:rsidRPr="00327F37">
        <w:rPr>
          <w:lang w:eastAsia="uk-UA"/>
        </w:rPr>
        <w:t xml:space="preserve">створення </w:t>
      </w:r>
      <w:r w:rsidR="00AC7A14" w:rsidRPr="00327F37">
        <w:rPr>
          <w:lang w:eastAsia="uk-UA"/>
        </w:rPr>
        <w:t>та</w:t>
      </w:r>
      <w:r w:rsidR="001F12E0" w:rsidRPr="00327F37">
        <w:rPr>
          <w:lang w:eastAsia="uk-UA"/>
        </w:rPr>
        <w:t xml:space="preserve"> підтримку безпечних і </w:t>
      </w:r>
      <w:r w:rsidR="001F12E0" w:rsidRPr="00327F37">
        <w:rPr>
          <w:lang w:eastAsia="uk-UA"/>
        </w:rPr>
        <w:lastRenderedPageBreak/>
        <w:t>здорових умов праці, зниження й запобігання виробничому травматизму.</w:t>
      </w:r>
    </w:p>
    <w:p w14:paraId="5CAD0675" w14:textId="58A02FA1" w:rsidR="00590784" w:rsidRPr="00327F37" w:rsidRDefault="00590784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Всі працівники </w:t>
      </w:r>
      <w:r w:rsidR="009C2ED1" w:rsidRPr="00327F37">
        <w:rPr>
          <w:lang w:eastAsia="uk-UA"/>
        </w:rPr>
        <w:t xml:space="preserve">та посадові особи </w:t>
      </w:r>
      <w:r w:rsidR="0079189C" w:rsidRPr="00327F37">
        <w:t xml:space="preserve">ОВК </w:t>
      </w:r>
      <w:r w:rsidRPr="00327F37">
        <w:rPr>
          <w:lang w:eastAsia="uk-UA"/>
        </w:rPr>
        <w:t xml:space="preserve">зобов’язуються </w:t>
      </w:r>
      <w:r w:rsidR="005B31A4" w:rsidRPr="00327F37">
        <w:rPr>
          <w:lang w:eastAsia="uk-UA"/>
        </w:rPr>
        <w:t>дотримуватися встановлених правил техніки безпеки під час виконання своїх трудових обов’язків.</w:t>
      </w:r>
    </w:p>
    <w:p w14:paraId="15D9EDAF" w14:textId="408A5585" w:rsidR="00577B07" w:rsidRPr="00327F37" w:rsidRDefault="00577B07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У разі виникнення ситуації, що загрожує здоров’ю або безпеці, працівники </w:t>
      </w:r>
      <w:r w:rsidR="009C2ED1" w:rsidRPr="00327F37">
        <w:rPr>
          <w:lang w:eastAsia="uk-UA"/>
        </w:rPr>
        <w:t xml:space="preserve">та посадові особи </w:t>
      </w:r>
      <w:r w:rsidR="00DA7CDE" w:rsidRPr="00327F37">
        <w:t xml:space="preserve">ОВК </w:t>
      </w:r>
      <w:r w:rsidRPr="00327F37">
        <w:rPr>
          <w:lang w:eastAsia="uk-UA"/>
        </w:rPr>
        <w:t>повинні негайно повідомити про</w:t>
      </w:r>
      <w:r w:rsidR="00AC7A14" w:rsidRPr="00327F37">
        <w:rPr>
          <w:lang w:eastAsia="uk-UA"/>
        </w:rPr>
        <w:t xml:space="preserve"> таку</w:t>
      </w:r>
      <w:r w:rsidRPr="00327F37">
        <w:rPr>
          <w:lang w:eastAsia="uk-UA"/>
        </w:rPr>
        <w:t xml:space="preserve"> ситуацію [</w:t>
      </w:r>
      <w:r w:rsidRPr="00327F37">
        <w:rPr>
          <w:i/>
          <w:iCs/>
          <w:lang w:eastAsia="uk-UA"/>
        </w:rPr>
        <w:t>свого безпосереднього керівника</w:t>
      </w:r>
      <w:r w:rsidRPr="00327F37">
        <w:rPr>
          <w:lang w:eastAsia="uk-UA"/>
        </w:rPr>
        <w:t>].</w:t>
      </w:r>
    </w:p>
    <w:p w14:paraId="324054E8" w14:textId="6D65D2FF" w:rsidR="0088211A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88211A" w:rsidRPr="00327F37">
        <w:rPr>
          <w:lang w:eastAsia="uk-UA"/>
        </w:rPr>
        <w:t xml:space="preserve">забезпечує рівні можливості для </w:t>
      </w:r>
      <w:r w:rsidR="009155D9" w:rsidRPr="00327F37">
        <w:rPr>
          <w:lang w:eastAsia="uk-UA"/>
        </w:rPr>
        <w:t xml:space="preserve">професійного розвитку </w:t>
      </w:r>
      <w:r w:rsidR="007C6D61" w:rsidRPr="00327F37">
        <w:rPr>
          <w:lang w:eastAsia="uk-UA"/>
        </w:rPr>
        <w:t>та реалізації прав працівників</w:t>
      </w:r>
      <w:r w:rsidR="008813FD" w:rsidRPr="00327F37">
        <w:rPr>
          <w:lang w:eastAsia="uk-UA"/>
        </w:rPr>
        <w:t xml:space="preserve"> та посадових осіб</w:t>
      </w:r>
      <w:r w:rsidR="007C6D61" w:rsidRPr="00327F37">
        <w:rPr>
          <w:lang w:eastAsia="uk-UA"/>
        </w:rPr>
        <w:t xml:space="preserve"> </w:t>
      </w:r>
      <w:r w:rsidRPr="00327F37">
        <w:t>ОВК</w:t>
      </w:r>
      <w:r w:rsidR="007C6D61" w:rsidRPr="00327F37">
        <w:rPr>
          <w:lang w:eastAsia="uk-UA"/>
        </w:rPr>
        <w:t>.</w:t>
      </w:r>
    </w:p>
    <w:p w14:paraId="070046E4" w14:textId="58603EF3" w:rsidR="00A15E72" w:rsidRPr="00327F37" w:rsidRDefault="0090071A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З</w:t>
      </w:r>
      <w:r w:rsidR="002B39EE" w:rsidRPr="00327F37">
        <w:rPr>
          <w:lang w:eastAsia="uk-UA"/>
        </w:rPr>
        <w:t xml:space="preserve"> боку</w:t>
      </w:r>
      <w:r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="002B39EE" w:rsidRPr="00327F37">
        <w:rPr>
          <w:lang w:eastAsia="uk-UA"/>
        </w:rPr>
        <w:t>є н</w:t>
      </w:r>
      <w:r w:rsidR="00B4717B" w:rsidRPr="00327F37">
        <w:rPr>
          <w:lang w:eastAsia="uk-UA"/>
        </w:rPr>
        <w:t>еприпустимим будь-яке розрізнення, недопущення або перевага</w:t>
      </w:r>
      <w:r w:rsidR="001E55A2" w:rsidRPr="00327F37">
        <w:rPr>
          <w:lang w:eastAsia="uk-UA"/>
        </w:rPr>
        <w:t xml:space="preserve"> для </w:t>
      </w:r>
      <w:r w:rsidR="00EA1E09" w:rsidRPr="00327F37">
        <w:rPr>
          <w:lang w:eastAsia="uk-UA"/>
        </w:rPr>
        <w:t xml:space="preserve">членів, </w:t>
      </w:r>
      <w:r w:rsidR="001E55A2" w:rsidRPr="00327F37">
        <w:rPr>
          <w:lang w:eastAsia="uk-UA"/>
        </w:rPr>
        <w:t xml:space="preserve">працівників </w:t>
      </w:r>
      <w:r w:rsidR="00A2636C" w:rsidRPr="00327F37">
        <w:rPr>
          <w:lang w:eastAsia="uk-UA"/>
        </w:rPr>
        <w:t xml:space="preserve">та посадових осіб </w:t>
      </w:r>
      <w:r w:rsidR="00DA7CDE" w:rsidRPr="00327F37">
        <w:t>ОВК</w:t>
      </w:r>
      <w:r w:rsidR="00B4717B" w:rsidRPr="00327F37">
        <w:rPr>
          <w:lang w:eastAsia="uk-UA"/>
        </w:rPr>
        <w:t>, що робиться за</w:t>
      </w:r>
      <w:r w:rsidR="00A15E72" w:rsidRPr="00327F37">
        <w:rPr>
          <w:lang w:eastAsia="uk-UA"/>
        </w:rPr>
        <w:t xml:space="preserve"> </w:t>
      </w:r>
      <w:r w:rsidR="00B4717B" w:rsidRPr="00327F37">
        <w:rPr>
          <w:lang w:eastAsia="uk-UA"/>
        </w:rPr>
        <w:t xml:space="preserve">ознакою </w:t>
      </w:r>
      <w:r w:rsidR="00A15E72" w:rsidRPr="00327F37">
        <w:rPr>
          <w:lang w:eastAsia="uk-UA"/>
        </w:rPr>
        <w:t xml:space="preserve">статі, національності, громадянства, </w:t>
      </w:r>
      <w:r w:rsidR="00771D15" w:rsidRPr="00327F37">
        <w:rPr>
          <w:lang w:eastAsia="uk-UA"/>
        </w:rPr>
        <w:t xml:space="preserve">раси, віку, релігійних переконань, політичних переконань, </w:t>
      </w:r>
      <w:r w:rsidR="0033597B" w:rsidRPr="00327F37">
        <w:rPr>
          <w:lang w:eastAsia="uk-UA"/>
        </w:rPr>
        <w:t>сексуальної орієнтації, обмежених фізичних можливостей</w:t>
      </w:r>
      <w:r w:rsidR="00DF3D78" w:rsidRPr="00327F37">
        <w:rPr>
          <w:lang w:eastAsia="uk-UA"/>
        </w:rPr>
        <w:t xml:space="preserve"> тощо</w:t>
      </w:r>
      <w:r w:rsidR="0033597B" w:rsidRPr="00327F37">
        <w:rPr>
          <w:lang w:eastAsia="uk-UA"/>
        </w:rPr>
        <w:t>.</w:t>
      </w:r>
    </w:p>
    <w:p w14:paraId="59A349DC" w14:textId="41BC91D6" w:rsidR="00D3253F" w:rsidRPr="00327F37" w:rsidRDefault="00A93F4A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При виконанні трудових обов’язків працівникам </w:t>
      </w:r>
      <w:r w:rsidR="00A2636C" w:rsidRPr="00327F37">
        <w:rPr>
          <w:lang w:eastAsia="uk-UA"/>
        </w:rPr>
        <w:t xml:space="preserve">та посадовим особам </w:t>
      </w:r>
      <w:r w:rsidR="00DA7CDE" w:rsidRPr="00327F37">
        <w:t xml:space="preserve">ОВК </w:t>
      </w:r>
      <w:r w:rsidRPr="00327F37">
        <w:rPr>
          <w:lang w:eastAsia="uk-UA"/>
        </w:rPr>
        <w:t xml:space="preserve">забороняється </w:t>
      </w:r>
      <w:r w:rsidR="00FA7F04" w:rsidRPr="00327F37">
        <w:rPr>
          <w:lang w:eastAsia="uk-UA"/>
        </w:rPr>
        <w:t xml:space="preserve">вживати алкоголь, наркотичні речовини, </w:t>
      </w:r>
      <w:r w:rsidR="0057294A" w:rsidRPr="00327F37">
        <w:rPr>
          <w:lang w:eastAsia="uk-UA"/>
        </w:rPr>
        <w:t>токсичні чи психотропні препарати.</w:t>
      </w:r>
    </w:p>
    <w:p w14:paraId="7518CD59" w14:textId="45C83678" w:rsidR="00B04C96" w:rsidRPr="00327F37" w:rsidRDefault="00B04C96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Всі </w:t>
      </w:r>
      <w:r w:rsidR="00EA1E09" w:rsidRPr="00327F37">
        <w:rPr>
          <w:lang w:eastAsia="uk-UA"/>
        </w:rPr>
        <w:t xml:space="preserve">члени, </w:t>
      </w:r>
      <w:r w:rsidRPr="00327F37">
        <w:rPr>
          <w:lang w:eastAsia="uk-UA"/>
        </w:rPr>
        <w:t xml:space="preserve">працівники </w:t>
      </w:r>
      <w:r w:rsidR="00A2636C" w:rsidRPr="00327F37">
        <w:rPr>
          <w:lang w:eastAsia="uk-UA"/>
        </w:rPr>
        <w:t xml:space="preserve">та посадові особи </w:t>
      </w:r>
      <w:r w:rsidR="00DA7CDE" w:rsidRPr="00327F37">
        <w:t xml:space="preserve">ОВК </w:t>
      </w:r>
      <w:r w:rsidRPr="00327F37">
        <w:rPr>
          <w:lang w:eastAsia="uk-UA"/>
        </w:rPr>
        <w:t xml:space="preserve">зобов’язані дбайливо ставитися до </w:t>
      </w:r>
      <w:r w:rsidR="00F11102" w:rsidRPr="00327F37">
        <w:rPr>
          <w:lang w:eastAsia="uk-UA"/>
        </w:rPr>
        <w:t>активів</w:t>
      </w:r>
      <w:r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Pr="00327F37">
        <w:rPr>
          <w:lang w:eastAsia="uk-UA"/>
        </w:rPr>
        <w:t xml:space="preserve">і ефективно </w:t>
      </w:r>
      <w:r w:rsidR="00443246" w:rsidRPr="00327F37">
        <w:rPr>
          <w:lang w:eastAsia="uk-UA"/>
        </w:rPr>
        <w:t xml:space="preserve">їх </w:t>
      </w:r>
      <w:r w:rsidRPr="00327F37">
        <w:rPr>
          <w:lang w:eastAsia="uk-UA"/>
        </w:rPr>
        <w:t>використову</w:t>
      </w:r>
      <w:r w:rsidR="004C709C" w:rsidRPr="00327F37">
        <w:rPr>
          <w:lang w:eastAsia="uk-UA"/>
        </w:rPr>
        <w:t>вати</w:t>
      </w:r>
      <w:r w:rsidRPr="00327F37">
        <w:rPr>
          <w:lang w:eastAsia="uk-UA"/>
        </w:rPr>
        <w:t>.</w:t>
      </w:r>
    </w:p>
    <w:p w14:paraId="0388A821" w14:textId="43FBAB26" w:rsidR="002F72EA" w:rsidRPr="00327F37" w:rsidRDefault="00CA0E87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Працівники </w:t>
      </w:r>
      <w:r w:rsidR="00A2636C" w:rsidRPr="00327F37">
        <w:rPr>
          <w:lang w:eastAsia="uk-UA"/>
        </w:rPr>
        <w:t xml:space="preserve">та посадові особи </w:t>
      </w:r>
      <w:r w:rsidR="00DA7CDE" w:rsidRPr="00327F37">
        <w:t xml:space="preserve">ОВК </w:t>
      </w:r>
      <w:r w:rsidRPr="00327F37">
        <w:rPr>
          <w:lang w:eastAsia="uk-UA"/>
        </w:rPr>
        <w:t>не повинні</w:t>
      </w:r>
      <w:r w:rsidR="00443246" w:rsidRPr="00327F37">
        <w:rPr>
          <w:lang w:eastAsia="uk-UA"/>
        </w:rPr>
        <w:t xml:space="preserve"> вчиняти</w:t>
      </w:r>
      <w:r w:rsidRPr="00327F37">
        <w:rPr>
          <w:lang w:eastAsia="uk-UA"/>
        </w:rPr>
        <w:t xml:space="preserve"> дії, які можуть призвести до конфлікту інтересів та супереч</w:t>
      </w:r>
      <w:r w:rsidR="00443246" w:rsidRPr="00327F37">
        <w:rPr>
          <w:lang w:eastAsia="uk-UA"/>
        </w:rPr>
        <w:t>ити</w:t>
      </w:r>
      <w:r w:rsidRPr="00327F37">
        <w:rPr>
          <w:lang w:eastAsia="uk-UA"/>
        </w:rPr>
        <w:t xml:space="preserve"> інтересам </w:t>
      </w:r>
      <w:r w:rsidR="00DA7CDE" w:rsidRPr="00327F37">
        <w:t>ОВК</w:t>
      </w:r>
      <w:r w:rsidRPr="00327F37">
        <w:rPr>
          <w:lang w:eastAsia="uk-UA"/>
        </w:rPr>
        <w:t>.</w:t>
      </w:r>
    </w:p>
    <w:p w14:paraId="1C5AB24F" w14:textId="0DEF7EB7" w:rsidR="00E6435A" w:rsidRPr="00327F37" w:rsidRDefault="00E6435A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У разі наявності конфл</w:t>
      </w:r>
      <w:r w:rsidR="00142E16" w:rsidRPr="00327F37">
        <w:rPr>
          <w:lang w:eastAsia="uk-UA"/>
        </w:rPr>
        <w:t>ікту інтересів, п</w:t>
      </w:r>
      <w:r w:rsidRPr="00327F37">
        <w:rPr>
          <w:lang w:eastAsia="uk-UA"/>
        </w:rPr>
        <w:t>рацівник</w:t>
      </w:r>
      <w:r w:rsidR="00575029" w:rsidRPr="00327F37">
        <w:rPr>
          <w:lang w:eastAsia="uk-UA"/>
        </w:rPr>
        <w:t>, посадова особа</w:t>
      </w:r>
      <w:r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Pr="00327F37">
        <w:rPr>
          <w:lang w:eastAsia="uk-UA"/>
        </w:rPr>
        <w:t>повин</w:t>
      </w:r>
      <w:r w:rsidR="00DF5775" w:rsidRPr="00327F37">
        <w:rPr>
          <w:lang w:eastAsia="uk-UA"/>
        </w:rPr>
        <w:t>ні</w:t>
      </w:r>
      <w:r w:rsidRPr="00327F37">
        <w:rPr>
          <w:lang w:eastAsia="uk-UA"/>
        </w:rPr>
        <w:t xml:space="preserve"> негайно письмово повідомляти свого безпосереднього </w:t>
      </w:r>
      <w:r w:rsidR="000B1E2F" w:rsidRPr="00327F37">
        <w:rPr>
          <w:lang w:eastAsia="uk-UA"/>
        </w:rPr>
        <w:t xml:space="preserve">керівника або </w:t>
      </w:r>
      <w:r w:rsidR="00443246" w:rsidRPr="00327F37">
        <w:rPr>
          <w:lang w:eastAsia="uk-UA"/>
        </w:rPr>
        <w:t xml:space="preserve">виконавчий орган </w:t>
      </w:r>
      <w:r w:rsidRPr="00327F37">
        <w:rPr>
          <w:lang w:eastAsia="uk-UA"/>
        </w:rPr>
        <w:t>про наявність конфлікту інтересів.</w:t>
      </w:r>
    </w:p>
    <w:p w14:paraId="0C39703C" w14:textId="293C761F" w:rsidR="00154EA1" w:rsidRPr="00327F37" w:rsidRDefault="00EA1E09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Члени, п</w:t>
      </w:r>
      <w:r w:rsidR="001E1CC0" w:rsidRPr="00327F37">
        <w:rPr>
          <w:lang w:eastAsia="uk-UA"/>
        </w:rPr>
        <w:t>рацівники</w:t>
      </w:r>
      <w:r w:rsidR="00DF5775" w:rsidRPr="00327F37">
        <w:rPr>
          <w:lang w:eastAsia="uk-UA"/>
        </w:rPr>
        <w:t xml:space="preserve"> та посадові особи</w:t>
      </w:r>
      <w:r w:rsidR="001E1CC0"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="001E1CC0" w:rsidRPr="00327F37">
        <w:rPr>
          <w:lang w:eastAsia="uk-UA"/>
        </w:rPr>
        <w:t xml:space="preserve">не мають права </w:t>
      </w:r>
      <w:r w:rsidR="00ED5476" w:rsidRPr="00327F37">
        <w:rPr>
          <w:lang w:eastAsia="uk-UA"/>
        </w:rPr>
        <w:t>пропонувати, передавати, пр</w:t>
      </w:r>
      <w:r w:rsidR="00065A7C" w:rsidRPr="00327F37">
        <w:rPr>
          <w:lang w:eastAsia="uk-UA"/>
        </w:rPr>
        <w:t xml:space="preserve">иймати безпосередньо або через третіх осіб </w:t>
      </w:r>
      <w:r w:rsidR="007B55FB" w:rsidRPr="00327F37">
        <w:rPr>
          <w:lang w:eastAsia="uk-UA"/>
        </w:rPr>
        <w:t xml:space="preserve">виплати, пільги, </w:t>
      </w:r>
      <w:r w:rsidR="00E40E7A" w:rsidRPr="00327F37">
        <w:rPr>
          <w:lang w:eastAsia="uk-UA"/>
        </w:rPr>
        <w:t>вигоди та інші переваги</w:t>
      </w:r>
      <w:r w:rsidR="007A7592" w:rsidRPr="00327F37">
        <w:rPr>
          <w:lang w:eastAsia="uk-UA"/>
        </w:rPr>
        <w:t xml:space="preserve"> третім особам з </w:t>
      </w:r>
      <w:r w:rsidR="00842514" w:rsidRPr="00327F37">
        <w:rPr>
          <w:lang w:eastAsia="uk-UA"/>
        </w:rPr>
        <w:t xml:space="preserve">метою одержання або збереження переваг для </w:t>
      </w:r>
      <w:r w:rsidR="00DA7CDE" w:rsidRPr="00327F37">
        <w:t>ОВК</w:t>
      </w:r>
      <w:r w:rsidR="00842514" w:rsidRPr="00327F37">
        <w:rPr>
          <w:lang w:eastAsia="uk-UA"/>
        </w:rPr>
        <w:t>.</w:t>
      </w:r>
      <w:r w:rsidR="00492085" w:rsidRPr="00327F37">
        <w:rPr>
          <w:lang w:eastAsia="uk-UA"/>
        </w:rPr>
        <w:t xml:space="preserve"> </w:t>
      </w:r>
      <w:r w:rsidR="00154EA1" w:rsidRPr="00327F37">
        <w:rPr>
          <w:lang w:eastAsia="uk-UA"/>
        </w:rPr>
        <w:t xml:space="preserve">Будь-які прояви корупції, включаючи </w:t>
      </w:r>
      <w:r w:rsidR="004441B0" w:rsidRPr="00327F37">
        <w:rPr>
          <w:lang w:eastAsia="uk-UA"/>
        </w:rPr>
        <w:t>пропозиції, вимагання, оплата чи отримання хабарів</w:t>
      </w:r>
      <w:r w:rsidR="005245BD" w:rsidRPr="00327F37">
        <w:rPr>
          <w:lang w:eastAsia="uk-UA"/>
        </w:rPr>
        <w:t xml:space="preserve"> </w:t>
      </w:r>
      <w:r w:rsidR="00B83094" w:rsidRPr="00327F37">
        <w:rPr>
          <w:lang w:eastAsia="uk-UA"/>
        </w:rPr>
        <w:t>забороня</w:t>
      </w:r>
      <w:r w:rsidR="00492085" w:rsidRPr="00327F37">
        <w:rPr>
          <w:lang w:eastAsia="uk-UA"/>
        </w:rPr>
        <w:t>ю</w:t>
      </w:r>
      <w:r w:rsidR="00B83094" w:rsidRPr="00327F37">
        <w:rPr>
          <w:lang w:eastAsia="uk-UA"/>
        </w:rPr>
        <w:t>ться.</w:t>
      </w:r>
    </w:p>
    <w:p w14:paraId="0004A000" w14:textId="0D47031A" w:rsidR="00D0300C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D0300C" w:rsidRPr="00327F37">
        <w:rPr>
          <w:lang w:eastAsia="uk-UA"/>
        </w:rPr>
        <w:t>не здійснює діяльності, що пов’язана з легалізацією (відмиванням) доходів, одержаних злочинним шляхом.</w:t>
      </w:r>
    </w:p>
    <w:p w14:paraId="104B4086" w14:textId="22D8298E" w:rsidR="00495669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495669" w:rsidRPr="00327F37">
        <w:rPr>
          <w:lang w:eastAsia="uk-UA"/>
        </w:rPr>
        <w:t>не укладає будь-яких угод</w:t>
      </w:r>
      <w:r w:rsidR="006409EE" w:rsidRPr="00327F37">
        <w:rPr>
          <w:lang w:eastAsia="uk-UA"/>
        </w:rPr>
        <w:t>,</w:t>
      </w:r>
      <w:r w:rsidR="00495669" w:rsidRPr="00327F37">
        <w:rPr>
          <w:lang w:eastAsia="uk-UA"/>
        </w:rPr>
        <w:t xml:space="preserve"> щодо яких є сумніви стосовно походження та призначення грошових коштів, які підлягають отриманню або сплаті.</w:t>
      </w:r>
    </w:p>
    <w:p w14:paraId="20F39E52" w14:textId="630E7F94" w:rsidR="00DC3F3F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245433" w:rsidRPr="00327F37">
        <w:rPr>
          <w:lang w:eastAsia="uk-UA"/>
        </w:rPr>
        <w:t xml:space="preserve">не співпрацює з </w:t>
      </w:r>
      <w:r w:rsidR="00DC3F3F" w:rsidRPr="00327F37">
        <w:rPr>
          <w:lang w:eastAsia="uk-UA"/>
        </w:rPr>
        <w:t>контрагентами</w:t>
      </w:r>
      <w:r w:rsidR="00CC4208" w:rsidRPr="00327F37">
        <w:rPr>
          <w:lang w:eastAsia="uk-UA"/>
        </w:rPr>
        <w:t>,</w:t>
      </w:r>
      <w:r w:rsidR="005A1E77" w:rsidRPr="00327F37">
        <w:rPr>
          <w:lang w:eastAsia="uk-UA"/>
        </w:rPr>
        <w:t xml:space="preserve"> </w:t>
      </w:r>
      <w:r w:rsidR="0070635D" w:rsidRPr="00327F37">
        <w:rPr>
          <w:lang w:eastAsia="uk-UA"/>
        </w:rPr>
        <w:t>щодо яких накладено санкції</w:t>
      </w:r>
      <w:r w:rsidR="00495669" w:rsidRPr="00327F37">
        <w:rPr>
          <w:lang w:eastAsia="uk-UA"/>
        </w:rPr>
        <w:t xml:space="preserve"> урядом України, а</w:t>
      </w:r>
      <w:r w:rsidR="005A1E77" w:rsidRPr="00327F37">
        <w:rPr>
          <w:lang w:eastAsia="uk-UA"/>
        </w:rPr>
        <w:t xml:space="preserve"> </w:t>
      </w:r>
      <w:r w:rsidR="00495669" w:rsidRPr="00327F37">
        <w:rPr>
          <w:lang w:eastAsia="uk-UA"/>
        </w:rPr>
        <w:t>також санкці</w:t>
      </w:r>
      <w:r w:rsidR="00443246" w:rsidRPr="00327F37">
        <w:rPr>
          <w:lang w:eastAsia="uk-UA"/>
        </w:rPr>
        <w:t xml:space="preserve">ї </w:t>
      </w:r>
      <w:r w:rsidR="00495669" w:rsidRPr="00327F37">
        <w:rPr>
          <w:lang w:eastAsia="uk-UA"/>
        </w:rPr>
        <w:t>США, ООН, ЄС, що забороняють вести діяльність з юридичними або фізичними особами.</w:t>
      </w:r>
    </w:p>
    <w:p w14:paraId="7B0EC66C" w14:textId="29FA5477" w:rsidR="00537312" w:rsidRPr="00327F37" w:rsidRDefault="007D14B7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Члени, п</w:t>
      </w:r>
      <w:r w:rsidR="00C709DC" w:rsidRPr="00327F37">
        <w:rPr>
          <w:lang w:eastAsia="uk-UA"/>
        </w:rPr>
        <w:t>рацівники</w:t>
      </w:r>
      <w:r w:rsidR="008B2E92" w:rsidRPr="00327F37">
        <w:rPr>
          <w:lang w:eastAsia="uk-UA"/>
        </w:rPr>
        <w:t xml:space="preserve"> та посадові особи</w:t>
      </w:r>
      <w:r w:rsidR="00C709DC"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="00C709DC" w:rsidRPr="00327F37">
        <w:rPr>
          <w:lang w:eastAsia="uk-UA"/>
        </w:rPr>
        <w:t xml:space="preserve">можуть приймати чи надавати </w:t>
      </w:r>
      <w:r w:rsidR="00D42646" w:rsidRPr="00327F37">
        <w:rPr>
          <w:lang w:eastAsia="uk-UA"/>
        </w:rPr>
        <w:t xml:space="preserve">ділові </w:t>
      </w:r>
      <w:r w:rsidR="00C709DC" w:rsidRPr="00327F37">
        <w:rPr>
          <w:lang w:eastAsia="uk-UA"/>
        </w:rPr>
        <w:t>подарунки</w:t>
      </w:r>
      <w:r w:rsidR="0037074D" w:rsidRPr="00327F37">
        <w:rPr>
          <w:lang w:eastAsia="uk-UA"/>
        </w:rPr>
        <w:t>, які відповідають загальновизнаним уявленням про гостинність</w:t>
      </w:r>
      <w:r w:rsidR="00AD0B42" w:rsidRPr="00327F37">
        <w:rPr>
          <w:lang w:eastAsia="uk-UA"/>
        </w:rPr>
        <w:t>,</w:t>
      </w:r>
      <w:r w:rsidR="00D42646" w:rsidRPr="00327F37">
        <w:rPr>
          <w:lang w:eastAsia="uk-UA"/>
        </w:rPr>
        <w:t xml:space="preserve"> а також надавати або приймати знаки ділової</w:t>
      </w:r>
      <w:r w:rsidR="00AD0B42" w:rsidRPr="00327F37">
        <w:rPr>
          <w:lang w:eastAsia="uk-UA"/>
        </w:rPr>
        <w:t xml:space="preserve"> гостинності</w:t>
      </w:r>
      <w:r w:rsidR="00D42646" w:rsidRPr="00327F37">
        <w:rPr>
          <w:lang w:eastAsia="uk-UA"/>
        </w:rPr>
        <w:t>,</w:t>
      </w:r>
      <w:r w:rsidR="00C709DC" w:rsidRPr="00327F37">
        <w:rPr>
          <w:lang w:eastAsia="uk-UA"/>
        </w:rPr>
        <w:t xml:space="preserve"> </w:t>
      </w:r>
      <w:r w:rsidR="00275580" w:rsidRPr="00327F37">
        <w:rPr>
          <w:lang w:eastAsia="uk-UA"/>
        </w:rPr>
        <w:t>вартість яки</w:t>
      </w:r>
      <w:r w:rsidR="008E0BE4" w:rsidRPr="00327F37">
        <w:rPr>
          <w:lang w:eastAsia="uk-UA"/>
        </w:rPr>
        <w:t>х не перевищує одного прожиткового мінімуму для працездатних осіб</w:t>
      </w:r>
      <w:r w:rsidR="006B45D1" w:rsidRPr="00327F37">
        <w:rPr>
          <w:lang w:eastAsia="uk-UA"/>
        </w:rPr>
        <w:t>, встановленого на день прийняття</w:t>
      </w:r>
      <w:r w:rsidR="003727F6" w:rsidRPr="00327F37">
        <w:rPr>
          <w:lang w:eastAsia="uk-UA"/>
        </w:rPr>
        <w:t xml:space="preserve"> ділового</w:t>
      </w:r>
      <w:r w:rsidR="006B45D1" w:rsidRPr="00327F37">
        <w:rPr>
          <w:lang w:eastAsia="uk-UA"/>
        </w:rPr>
        <w:t xml:space="preserve"> подарунка</w:t>
      </w:r>
      <w:r w:rsidR="00C675BE" w:rsidRPr="00327F37">
        <w:rPr>
          <w:lang w:eastAsia="uk-UA"/>
        </w:rPr>
        <w:t xml:space="preserve"> чи </w:t>
      </w:r>
      <w:r w:rsidR="003727F6" w:rsidRPr="00327F37">
        <w:rPr>
          <w:lang w:eastAsia="uk-UA"/>
        </w:rPr>
        <w:t>здійснення ділової гостинності</w:t>
      </w:r>
      <w:r w:rsidR="00537312" w:rsidRPr="00327F37">
        <w:rPr>
          <w:lang w:eastAsia="uk-UA"/>
        </w:rPr>
        <w:t>.</w:t>
      </w:r>
    </w:p>
    <w:p w14:paraId="1F4BAAD5" w14:textId="54B9CA4C" w:rsidR="00C709DC" w:rsidRPr="00327F37" w:rsidRDefault="00537312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С</w:t>
      </w:r>
      <w:r w:rsidR="006B45D1" w:rsidRPr="00327F37">
        <w:rPr>
          <w:lang w:eastAsia="uk-UA"/>
        </w:rPr>
        <w:t xml:space="preserve">укупна вартість </w:t>
      </w:r>
      <w:r w:rsidR="003727F6" w:rsidRPr="00327F37">
        <w:rPr>
          <w:lang w:eastAsia="uk-UA"/>
        </w:rPr>
        <w:t>ділових</w:t>
      </w:r>
      <w:r w:rsidR="006B45D1" w:rsidRPr="00327F37">
        <w:rPr>
          <w:lang w:eastAsia="uk-UA"/>
        </w:rPr>
        <w:t xml:space="preserve"> подарунків</w:t>
      </w:r>
      <w:r w:rsidR="003727F6" w:rsidRPr="00327F37">
        <w:rPr>
          <w:lang w:eastAsia="uk-UA"/>
        </w:rPr>
        <w:t xml:space="preserve"> або ділової гостинності</w:t>
      </w:r>
      <w:r w:rsidR="006B45D1" w:rsidRPr="00327F37">
        <w:rPr>
          <w:lang w:eastAsia="uk-UA"/>
        </w:rPr>
        <w:t>, отриманих від однієї особи (групи осіб) протягом року, не</w:t>
      </w:r>
      <w:r w:rsidR="00443246" w:rsidRPr="00327F37">
        <w:rPr>
          <w:lang w:eastAsia="uk-UA"/>
        </w:rPr>
        <w:t xml:space="preserve"> має</w:t>
      </w:r>
      <w:r w:rsidR="006B45D1" w:rsidRPr="00327F37">
        <w:rPr>
          <w:lang w:eastAsia="uk-UA"/>
        </w:rPr>
        <w:t xml:space="preserve"> перевищу</w:t>
      </w:r>
      <w:r w:rsidR="00443246" w:rsidRPr="00327F37">
        <w:rPr>
          <w:lang w:eastAsia="uk-UA"/>
        </w:rPr>
        <w:t xml:space="preserve">вати </w:t>
      </w:r>
      <w:r w:rsidR="006B45D1" w:rsidRPr="00327F37">
        <w:rPr>
          <w:lang w:eastAsia="uk-UA"/>
        </w:rPr>
        <w:t>двох</w:t>
      </w:r>
      <w:r w:rsidR="008D0C9C" w:rsidRPr="00327F37">
        <w:rPr>
          <w:lang w:eastAsia="uk-UA"/>
        </w:rPr>
        <w:t xml:space="preserve"> </w:t>
      </w:r>
      <w:r w:rsidR="008D0C9C" w:rsidRPr="00327F37">
        <w:t xml:space="preserve">прожиткових мінімумів, встановлених для працездатної особи на 1 січня </w:t>
      </w:r>
      <w:r w:rsidR="00803200" w:rsidRPr="00327F37">
        <w:t>звітного податкового року</w:t>
      </w:r>
      <w:r w:rsidR="008D0C9C" w:rsidRPr="00327F37">
        <w:t>.</w:t>
      </w:r>
    </w:p>
    <w:p w14:paraId="4A581469" w14:textId="5AD5226F" w:rsidR="005D0ABF" w:rsidRPr="00327F37" w:rsidRDefault="005D0ABF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Ділова гостинність і </w:t>
      </w:r>
      <w:r w:rsidR="00E70812" w:rsidRPr="00327F37">
        <w:rPr>
          <w:lang w:eastAsia="uk-UA"/>
        </w:rPr>
        <w:t>д</w:t>
      </w:r>
      <w:r w:rsidRPr="00327F37">
        <w:rPr>
          <w:lang w:eastAsia="uk-UA"/>
        </w:rPr>
        <w:t xml:space="preserve">ілові подарунки не повинні впливати або зобов’язувати </w:t>
      </w:r>
      <w:r w:rsidR="00E70812" w:rsidRPr="00327F37">
        <w:rPr>
          <w:lang w:eastAsia="uk-UA"/>
        </w:rPr>
        <w:t xml:space="preserve">працівників </w:t>
      </w:r>
      <w:r w:rsidR="008B2E92" w:rsidRPr="00327F37">
        <w:rPr>
          <w:lang w:eastAsia="uk-UA"/>
        </w:rPr>
        <w:t xml:space="preserve">та посадових осіб </w:t>
      </w:r>
      <w:r w:rsidR="00DA7CDE" w:rsidRPr="00327F37">
        <w:t xml:space="preserve">ОВК </w:t>
      </w:r>
      <w:r w:rsidRPr="00327F37">
        <w:rPr>
          <w:lang w:eastAsia="uk-UA"/>
        </w:rPr>
        <w:t xml:space="preserve">до прийняття </w:t>
      </w:r>
      <w:r w:rsidR="00AD641E" w:rsidRPr="00327F37">
        <w:rPr>
          <w:lang w:eastAsia="uk-UA"/>
        </w:rPr>
        <w:t xml:space="preserve">певних </w:t>
      </w:r>
      <w:r w:rsidRPr="00327F37">
        <w:rPr>
          <w:lang w:eastAsia="uk-UA"/>
        </w:rPr>
        <w:t>рішень</w:t>
      </w:r>
      <w:r w:rsidR="00F84C33" w:rsidRPr="00327F37">
        <w:rPr>
          <w:lang w:eastAsia="uk-UA"/>
        </w:rPr>
        <w:t>.</w:t>
      </w:r>
    </w:p>
    <w:p w14:paraId="61450F12" w14:textId="76F85BB2" w:rsidR="00F477FF" w:rsidRPr="00327F37" w:rsidRDefault="008D3A1F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При </w:t>
      </w:r>
      <w:r w:rsidR="00220E87" w:rsidRPr="00327F37">
        <w:t xml:space="preserve">взаємодії з контрагентами </w:t>
      </w:r>
      <w:r w:rsidR="00DA7CDE" w:rsidRPr="00327F37">
        <w:t xml:space="preserve">ОВК </w:t>
      </w:r>
      <w:r w:rsidR="00775B90" w:rsidRPr="00327F37">
        <w:rPr>
          <w:lang w:eastAsia="uk-UA"/>
        </w:rPr>
        <w:t>м</w:t>
      </w:r>
      <w:r w:rsidR="00A74C3E" w:rsidRPr="00327F37">
        <w:rPr>
          <w:lang w:eastAsia="uk-UA"/>
        </w:rPr>
        <w:t xml:space="preserve">ає право не співпрацювати з контрагентами, які </w:t>
      </w:r>
      <w:r w:rsidR="005D189E" w:rsidRPr="00327F37">
        <w:rPr>
          <w:lang w:eastAsia="uk-UA"/>
        </w:rPr>
        <w:t>порушують вимоги законодавства України, зокрема</w:t>
      </w:r>
      <w:r w:rsidR="00443246" w:rsidRPr="00327F37">
        <w:rPr>
          <w:lang w:eastAsia="uk-UA"/>
        </w:rPr>
        <w:t xml:space="preserve"> </w:t>
      </w:r>
      <w:r w:rsidR="00B06522" w:rsidRPr="00327F37">
        <w:rPr>
          <w:lang w:eastAsia="uk-UA"/>
        </w:rPr>
        <w:t xml:space="preserve">щодо забезпечення прав </w:t>
      </w:r>
      <w:r w:rsidR="00B06522" w:rsidRPr="00327F37">
        <w:rPr>
          <w:lang w:eastAsia="uk-UA"/>
        </w:rPr>
        <w:lastRenderedPageBreak/>
        <w:t xml:space="preserve">працівників </w:t>
      </w:r>
      <w:r w:rsidR="00DA7CDE" w:rsidRPr="00327F37">
        <w:t>ОВК</w:t>
      </w:r>
      <w:r w:rsidR="00B06522" w:rsidRPr="00327F37">
        <w:rPr>
          <w:lang w:eastAsia="uk-UA"/>
        </w:rPr>
        <w:t xml:space="preserve">, охорони праці та дотримання техніки безпеки, захисту навколишнього середовища, а також контрагентами, які не поділяють цінності й принципи, правила етики </w:t>
      </w:r>
      <w:r w:rsidR="00DA7CDE" w:rsidRPr="00327F37">
        <w:t>ОВК</w:t>
      </w:r>
      <w:r w:rsidR="00B06522" w:rsidRPr="00327F37">
        <w:rPr>
          <w:lang w:eastAsia="uk-UA"/>
        </w:rPr>
        <w:t>, викладені у</w:t>
      </w:r>
      <w:r w:rsidR="00443246" w:rsidRPr="00327F37">
        <w:rPr>
          <w:lang w:eastAsia="uk-UA"/>
        </w:rPr>
        <w:t xml:space="preserve"> цьому Положенні</w:t>
      </w:r>
      <w:r w:rsidR="00775B90" w:rsidRPr="00327F37">
        <w:rPr>
          <w:lang w:eastAsia="uk-UA"/>
        </w:rPr>
        <w:t>.</w:t>
      </w:r>
    </w:p>
    <w:p w14:paraId="4324458D" w14:textId="656BAA62" w:rsidR="00A32501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A32501" w:rsidRPr="00327F37">
        <w:rPr>
          <w:lang w:eastAsia="uk-UA"/>
        </w:rPr>
        <w:t xml:space="preserve">взаємодіє з органами </w:t>
      </w:r>
      <w:r w:rsidR="007F5F9B" w:rsidRPr="00327F37">
        <w:rPr>
          <w:lang w:eastAsia="uk-UA"/>
        </w:rPr>
        <w:t xml:space="preserve">публічної </w:t>
      </w:r>
      <w:r w:rsidR="00A32501" w:rsidRPr="00327F37">
        <w:rPr>
          <w:lang w:eastAsia="uk-UA"/>
        </w:rPr>
        <w:t>влади на засадах відкритості й законності.</w:t>
      </w:r>
    </w:p>
    <w:p w14:paraId="6C93F084" w14:textId="1D760A5B" w:rsidR="00131367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131367" w:rsidRPr="00327F37">
        <w:rPr>
          <w:lang w:eastAsia="uk-UA"/>
        </w:rPr>
        <w:t>дотримується правил конфіденційності щодо інформації, отриманої від третіх осіб</w:t>
      </w:r>
      <w:r w:rsidR="00C82362" w:rsidRPr="00327F37">
        <w:rPr>
          <w:lang w:eastAsia="uk-UA"/>
        </w:rPr>
        <w:t>,</w:t>
      </w:r>
      <w:r w:rsidR="00131367" w:rsidRPr="00327F37">
        <w:rPr>
          <w:lang w:eastAsia="uk-UA"/>
        </w:rPr>
        <w:t xml:space="preserve"> та зберігає конфіденційну інформацію </w:t>
      </w:r>
      <w:r w:rsidR="00C82362" w:rsidRPr="00327F37">
        <w:rPr>
          <w:lang w:eastAsia="uk-UA"/>
        </w:rPr>
        <w:t xml:space="preserve">членів, </w:t>
      </w:r>
      <w:r w:rsidR="00131367" w:rsidRPr="00327F37">
        <w:rPr>
          <w:lang w:eastAsia="uk-UA"/>
        </w:rPr>
        <w:t xml:space="preserve">працівників </w:t>
      </w:r>
      <w:r w:rsidR="009B1967" w:rsidRPr="00327F37">
        <w:rPr>
          <w:lang w:eastAsia="uk-UA"/>
        </w:rPr>
        <w:t xml:space="preserve">та посадових осіб </w:t>
      </w:r>
      <w:r w:rsidRPr="00327F37">
        <w:t>ОВК</w:t>
      </w:r>
      <w:r w:rsidR="00131367" w:rsidRPr="00327F37">
        <w:rPr>
          <w:lang w:eastAsia="uk-UA"/>
        </w:rPr>
        <w:t>.</w:t>
      </w:r>
    </w:p>
    <w:p w14:paraId="027EF610" w14:textId="299C4874" w:rsidR="00131367" w:rsidRPr="00327F37" w:rsidRDefault="007D14B7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>Члени, п</w:t>
      </w:r>
      <w:r w:rsidR="00131367" w:rsidRPr="00327F37">
        <w:t xml:space="preserve">рацівники </w:t>
      </w:r>
      <w:r w:rsidR="009B1967" w:rsidRPr="00327F37">
        <w:t xml:space="preserve">та посадові особи </w:t>
      </w:r>
      <w:r w:rsidR="00DA7CDE" w:rsidRPr="00327F37">
        <w:t xml:space="preserve">ОВК </w:t>
      </w:r>
      <w:r w:rsidR="00131367" w:rsidRPr="00327F37">
        <w:t>не мають права збирати та розголошувати будь-кому конфіденційну інформацію для отримання особистої вигоди.</w:t>
      </w:r>
    </w:p>
    <w:p w14:paraId="5BB26BE6" w14:textId="75193BB7" w:rsidR="00131367" w:rsidRPr="00327F37" w:rsidRDefault="007D14B7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Члени, п</w:t>
      </w:r>
      <w:r w:rsidR="00131367" w:rsidRPr="00327F37">
        <w:rPr>
          <w:lang w:eastAsia="uk-UA"/>
        </w:rPr>
        <w:t>рацівники</w:t>
      </w:r>
      <w:r w:rsidR="009B1967" w:rsidRPr="00327F37">
        <w:rPr>
          <w:lang w:eastAsia="uk-UA"/>
        </w:rPr>
        <w:t xml:space="preserve"> та посадові особи</w:t>
      </w:r>
      <w:r w:rsidR="00131367"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="00131367" w:rsidRPr="00327F37">
        <w:rPr>
          <w:lang w:eastAsia="uk-UA"/>
        </w:rPr>
        <w:t xml:space="preserve">не мають права збирати, обробляти, зберігати та передавати будь-кому персональні дані інших </w:t>
      </w:r>
      <w:r w:rsidRPr="00327F37">
        <w:rPr>
          <w:lang w:eastAsia="uk-UA"/>
        </w:rPr>
        <w:t xml:space="preserve">членів, </w:t>
      </w:r>
      <w:r w:rsidR="00131367" w:rsidRPr="00327F37">
        <w:rPr>
          <w:lang w:eastAsia="uk-UA"/>
        </w:rPr>
        <w:t xml:space="preserve">працівників </w:t>
      </w:r>
      <w:r w:rsidR="009B1967" w:rsidRPr="00327F37">
        <w:rPr>
          <w:lang w:eastAsia="uk-UA"/>
        </w:rPr>
        <w:t xml:space="preserve">та посадових осіб </w:t>
      </w:r>
      <w:r w:rsidR="00DA7CDE" w:rsidRPr="00327F37">
        <w:t>ОВК</w:t>
      </w:r>
      <w:r w:rsidR="00131367" w:rsidRPr="00327F37">
        <w:rPr>
          <w:lang w:eastAsia="uk-UA"/>
        </w:rPr>
        <w:t>, контрагентів чи інших третіх осіб без отримання попереднього дозволу таких осіб.</w:t>
      </w:r>
    </w:p>
    <w:p w14:paraId="7B5E0CC1" w14:textId="2CD646A8" w:rsidR="00131367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7F5307" w:rsidRPr="00327F37">
        <w:rPr>
          <w:lang w:eastAsia="uk-UA"/>
        </w:rPr>
        <w:t>забезпечує ведення фінансового обліку</w:t>
      </w:r>
      <w:r w:rsidR="00300463" w:rsidRPr="00327F37">
        <w:rPr>
          <w:lang w:eastAsia="uk-UA"/>
        </w:rPr>
        <w:t xml:space="preserve"> та звітності</w:t>
      </w:r>
      <w:r w:rsidR="007F5307" w:rsidRPr="00327F37">
        <w:rPr>
          <w:lang w:eastAsia="uk-UA"/>
        </w:rPr>
        <w:t xml:space="preserve"> </w:t>
      </w:r>
      <w:r w:rsidR="00C476D9" w:rsidRPr="00327F37">
        <w:rPr>
          <w:lang w:eastAsia="uk-UA"/>
        </w:rPr>
        <w:t>відповідно до</w:t>
      </w:r>
      <w:r w:rsidR="00127C29" w:rsidRPr="00327F37">
        <w:rPr>
          <w:lang w:eastAsia="uk-UA"/>
        </w:rPr>
        <w:t xml:space="preserve"> законодавства України</w:t>
      </w:r>
      <w:r w:rsidR="00C476D9" w:rsidRPr="00327F37">
        <w:rPr>
          <w:lang w:eastAsia="uk-UA"/>
        </w:rPr>
        <w:t xml:space="preserve"> [</w:t>
      </w:r>
      <w:r w:rsidR="00127C29" w:rsidRPr="00327F37">
        <w:rPr>
          <w:i/>
          <w:iCs/>
          <w:lang w:eastAsia="uk-UA"/>
        </w:rPr>
        <w:t xml:space="preserve">та </w:t>
      </w:r>
      <w:r w:rsidR="00C476D9" w:rsidRPr="00327F37">
        <w:rPr>
          <w:i/>
          <w:iCs/>
          <w:lang w:eastAsia="uk-UA"/>
        </w:rPr>
        <w:t>міжнародних</w:t>
      </w:r>
      <w:r w:rsidR="00C476D9" w:rsidRPr="00327F37">
        <w:rPr>
          <w:lang w:eastAsia="uk-UA"/>
        </w:rPr>
        <w:t xml:space="preserve"> </w:t>
      </w:r>
      <w:r w:rsidR="00A579B7" w:rsidRPr="00327F37">
        <w:rPr>
          <w:i/>
          <w:iCs/>
          <w:lang w:eastAsia="uk-UA"/>
        </w:rPr>
        <w:t>стандарт</w:t>
      </w:r>
      <w:r w:rsidR="00C476D9" w:rsidRPr="00327F37">
        <w:rPr>
          <w:i/>
          <w:iCs/>
          <w:lang w:eastAsia="uk-UA"/>
        </w:rPr>
        <w:t>ів</w:t>
      </w:r>
      <w:r w:rsidR="00A579B7" w:rsidRPr="00327F37">
        <w:rPr>
          <w:i/>
          <w:iCs/>
          <w:lang w:eastAsia="uk-UA"/>
        </w:rPr>
        <w:t xml:space="preserve"> фінансової звітності</w:t>
      </w:r>
      <w:r w:rsidR="00127C29" w:rsidRPr="00327F37">
        <w:rPr>
          <w:lang w:eastAsia="uk-UA"/>
        </w:rPr>
        <w:t>]</w:t>
      </w:r>
      <w:r w:rsidR="00A579B7" w:rsidRPr="00327F37">
        <w:rPr>
          <w:lang w:eastAsia="uk-UA"/>
        </w:rPr>
        <w:t xml:space="preserve">. </w:t>
      </w:r>
      <w:r w:rsidR="002358F9" w:rsidRPr="00327F37">
        <w:rPr>
          <w:lang w:eastAsia="uk-UA"/>
        </w:rPr>
        <w:t>Ш</w:t>
      </w:r>
      <w:r w:rsidR="00A579B7" w:rsidRPr="00327F37">
        <w:rPr>
          <w:lang w:eastAsia="uk-UA"/>
        </w:rPr>
        <w:t>ахрайств</w:t>
      </w:r>
      <w:r w:rsidR="002358F9" w:rsidRPr="00327F37">
        <w:rPr>
          <w:lang w:eastAsia="uk-UA"/>
        </w:rPr>
        <w:t>о</w:t>
      </w:r>
      <w:r w:rsidR="00A579B7" w:rsidRPr="00327F37">
        <w:rPr>
          <w:lang w:eastAsia="uk-UA"/>
        </w:rPr>
        <w:t xml:space="preserve"> та маніпулювання фінансовою інформацією</w:t>
      </w:r>
      <w:r w:rsidR="002358F9" w:rsidRPr="00327F37">
        <w:rPr>
          <w:lang w:eastAsia="uk-UA"/>
        </w:rPr>
        <w:t xml:space="preserve"> забороняється</w:t>
      </w:r>
      <w:r w:rsidR="00A579B7" w:rsidRPr="00327F37">
        <w:rPr>
          <w:lang w:eastAsia="uk-UA"/>
        </w:rPr>
        <w:t>.</w:t>
      </w:r>
    </w:p>
    <w:p w14:paraId="084EDAE1" w14:textId="46477CBB" w:rsidR="00F15F5A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F04563" w:rsidRPr="00327F37">
        <w:rPr>
          <w:lang w:eastAsia="uk-UA"/>
        </w:rPr>
        <w:t xml:space="preserve">не </w:t>
      </w:r>
      <w:r w:rsidR="00F15F5A" w:rsidRPr="00327F37">
        <w:rPr>
          <w:lang w:eastAsia="uk-UA"/>
        </w:rPr>
        <w:t>здійснює</w:t>
      </w:r>
      <w:r w:rsidR="00F04563" w:rsidRPr="00327F37">
        <w:rPr>
          <w:lang w:eastAsia="uk-UA"/>
        </w:rPr>
        <w:t xml:space="preserve"> політичн</w:t>
      </w:r>
      <w:r w:rsidR="00F15F5A" w:rsidRPr="00327F37">
        <w:rPr>
          <w:lang w:eastAsia="uk-UA"/>
        </w:rPr>
        <w:t>ої</w:t>
      </w:r>
      <w:r w:rsidR="00F04563" w:rsidRPr="00327F37">
        <w:rPr>
          <w:lang w:eastAsia="uk-UA"/>
        </w:rPr>
        <w:t xml:space="preserve"> </w:t>
      </w:r>
      <w:r w:rsidR="00F15F5A" w:rsidRPr="00327F37">
        <w:rPr>
          <w:lang w:eastAsia="uk-UA"/>
        </w:rPr>
        <w:t>або</w:t>
      </w:r>
      <w:r w:rsidR="00F04563" w:rsidRPr="00327F37">
        <w:rPr>
          <w:lang w:eastAsia="uk-UA"/>
        </w:rPr>
        <w:t xml:space="preserve"> релігійн</w:t>
      </w:r>
      <w:r w:rsidR="00F15F5A" w:rsidRPr="00327F37">
        <w:rPr>
          <w:lang w:eastAsia="uk-UA"/>
        </w:rPr>
        <w:t>ої</w:t>
      </w:r>
      <w:r w:rsidR="00F04563" w:rsidRPr="00327F37">
        <w:rPr>
          <w:lang w:eastAsia="uk-UA"/>
        </w:rPr>
        <w:t xml:space="preserve"> діяльності.</w:t>
      </w:r>
    </w:p>
    <w:p w14:paraId="66289E7F" w14:textId="23118E8B" w:rsidR="00B67DA6" w:rsidRPr="00327F37" w:rsidRDefault="00B67DA6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Працівникам </w:t>
      </w:r>
      <w:r w:rsidR="00E647E1" w:rsidRPr="00327F37">
        <w:rPr>
          <w:lang w:eastAsia="uk-UA"/>
        </w:rPr>
        <w:t xml:space="preserve">та посадовим особам </w:t>
      </w:r>
      <w:r w:rsidR="00DA7CDE" w:rsidRPr="00327F37">
        <w:t xml:space="preserve">ОВК </w:t>
      </w:r>
      <w:r w:rsidR="00F04563" w:rsidRPr="00327F37">
        <w:rPr>
          <w:lang w:eastAsia="uk-UA"/>
        </w:rPr>
        <w:t xml:space="preserve">заборонено займатися політичною або релігійною </w:t>
      </w:r>
      <w:r w:rsidRPr="00327F37">
        <w:rPr>
          <w:lang w:eastAsia="uk-UA"/>
        </w:rPr>
        <w:t>діяльністю</w:t>
      </w:r>
      <w:r w:rsidR="00F04563" w:rsidRPr="00327F37">
        <w:rPr>
          <w:lang w:eastAsia="uk-UA"/>
        </w:rPr>
        <w:t xml:space="preserve"> під час виконання своїх обов’язків.</w:t>
      </w:r>
    </w:p>
    <w:p w14:paraId="6EBBEE7F" w14:textId="50D9E496" w:rsidR="00F04563" w:rsidRPr="00327F37" w:rsidRDefault="00E16E11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Членам, п</w:t>
      </w:r>
      <w:r w:rsidR="001F1277" w:rsidRPr="00327F37">
        <w:rPr>
          <w:lang w:eastAsia="uk-UA"/>
        </w:rPr>
        <w:t xml:space="preserve">рацівникам </w:t>
      </w:r>
      <w:r w:rsidR="00E647E1" w:rsidRPr="00327F37">
        <w:rPr>
          <w:lang w:eastAsia="uk-UA"/>
        </w:rPr>
        <w:t xml:space="preserve">та посадовим особам </w:t>
      </w:r>
      <w:r w:rsidR="00DA7CDE" w:rsidRPr="00327F37">
        <w:t xml:space="preserve">ОВК </w:t>
      </w:r>
      <w:r w:rsidR="00F04563" w:rsidRPr="00327F37">
        <w:rPr>
          <w:lang w:eastAsia="uk-UA"/>
        </w:rPr>
        <w:t>заборонено використовувати ім’я</w:t>
      </w:r>
      <w:r w:rsidR="001F1277" w:rsidRPr="00327F37">
        <w:rPr>
          <w:lang w:eastAsia="uk-UA"/>
        </w:rPr>
        <w:t>, репутацію,</w:t>
      </w:r>
      <w:r w:rsidR="00F04563" w:rsidRPr="00327F37">
        <w:rPr>
          <w:lang w:eastAsia="uk-UA"/>
        </w:rPr>
        <w:t xml:space="preserve"> фінансові, матеріальні або інші ресурси </w:t>
      </w:r>
      <w:r w:rsidR="00DA7CDE" w:rsidRPr="00327F37">
        <w:t xml:space="preserve">ОВК </w:t>
      </w:r>
      <w:r w:rsidR="00F04563" w:rsidRPr="00327F37">
        <w:rPr>
          <w:lang w:eastAsia="uk-UA"/>
        </w:rPr>
        <w:t>для своєї політичної або релігійної діяльності.</w:t>
      </w:r>
    </w:p>
    <w:p w14:paraId="15F48496" w14:textId="417F87F7" w:rsidR="0056453E" w:rsidRPr="00327F37" w:rsidRDefault="00F41E51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У разі, якщо </w:t>
      </w:r>
      <w:r w:rsidR="00E16E11" w:rsidRPr="00327F37">
        <w:rPr>
          <w:lang w:eastAsia="uk-UA"/>
        </w:rPr>
        <w:t xml:space="preserve">член, </w:t>
      </w:r>
      <w:r w:rsidR="00E647E1" w:rsidRPr="00327F37">
        <w:rPr>
          <w:lang w:eastAsia="uk-UA"/>
        </w:rPr>
        <w:t>працівник або посадова особа</w:t>
      </w:r>
      <w:r w:rsidR="00B32BE1"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Pr="00327F37">
        <w:rPr>
          <w:lang w:eastAsia="uk-UA"/>
        </w:rPr>
        <w:t>ста</w:t>
      </w:r>
      <w:r w:rsidR="0029503C" w:rsidRPr="00327F37">
        <w:rPr>
          <w:lang w:eastAsia="uk-UA"/>
        </w:rPr>
        <w:t>ли</w:t>
      </w:r>
      <w:r w:rsidRPr="00327F37">
        <w:rPr>
          <w:lang w:eastAsia="uk-UA"/>
        </w:rPr>
        <w:t xml:space="preserve"> свідк</w:t>
      </w:r>
      <w:r w:rsidR="0029503C" w:rsidRPr="00327F37">
        <w:rPr>
          <w:lang w:eastAsia="uk-UA"/>
        </w:rPr>
        <w:t>ами</w:t>
      </w:r>
      <w:r w:rsidRPr="00327F37">
        <w:rPr>
          <w:lang w:eastAsia="uk-UA"/>
        </w:rPr>
        <w:t xml:space="preserve"> або в інший спосіб дізна</w:t>
      </w:r>
      <w:r w:rsidR="0029503C" w:rsidRPr="00327F37">
        <w:rPr>
          <w:lang w:eastAsia="uk-UA"/>
        </w:rPr>
        <w:t>лися</w:t>
      </w:r>
      <w:r w:rsidRPr="00327F37">
        <w:rPr>
          <w:lang w:eastAsia="uk-UA"/>
        </w:rPr>
        <w:t xml:space="preserve"> про вчинення чи можливе вчинення в майбутньому дій чи прийняття рішень, що порушують </w:t>
      </w:r>
      <w:r w:rsidR="000F77BE" w:rsidRPr="00327F37">
        <w:rPr>
          <w:lang w:eastAsia="uk-UA"/>
        </w:rPr>
        <w:t>правила</w:t>
      </w:r>
      <w:r w:rsidRPr="00327F37">
        <w:rPr>
          <w:lang w:eastAsia="uk-UA"/>
        </w:rPr>
        <w:t xml:space="preserve"> </w:t>
      </w:r>
      <w:r w:rsidR="00907F12" w:rsidRPr="00327F37">
        <w:rPr>
          <w:lang w:eastAsia="uk-UA"/>
        </w:rPr>
        <w:t>корпоративної етики</w:t>
      </w:r>
      <w:r w:rsidR="000F77BE" w:rsidRPr="00327F37">
        <w:rPr>
          <w:lang w:eastAsia="uk-UA"/>
        </w:rPr>
        <w:t>, встановлені цим</w:t>
      </w:r>
      <w:r w:rsidR="00443246" w:rsidRPr="00327F37">
        <w:rPr>
          <w:lang w:eastAsia="uk-UA"/>
        </w:rPr>
        <w:t xml:space="preserve"> Положенням</w:t>
      </w:r>
      <w:r w:rsidR="000F77BE" w:rsidRPr="00327F37">
        <w:rPr>
          <w:lang w:eastAsia="uk-UA"/>
        </w:rPr>
        <w:t>,</w:t>
      </w:r>
      <w:r w:rsidRPr="00327F37">
        <w:rPr>
          <w:lang w:eastAsia="uk-UA"/>
        </w:rPr>
        <w:t xml:space="preserve"> така особа повинна</w:t>
      </w:r>
      <w:r w:rsidR="00907F12" w:rsidRPr="00327F37">
        <w:rPr>
          <w:lang w:eastAsia="uk-UA"/>
        </w:rPr>
        <w:t xml:space="preserve"> повідомити про це своєму безпосередньому керівнику або уповноваженій </w:t>
      </w:r>
      <w:r w:rsidR="00445260">
        <w:rPr>
          <w:lang w:eastAsia="uk-UA"/>
        </w:rPr>
        <w:t xml:space="preserve">особі </w:t>
      </w:r>
      <w:r w:rsidR="00DA7CDE" w:rsidRPr="00327F37">
        <w:t xml:space="preserve">ОВК </w:t>
      </w:r>
      <w:r w:rsidR="00445260" w:rsidRPr="00873D79">
        <w:rPr>
          <w:lang w:eastAsia="uk-UA"/>
        </w:rPr>
        <w:t>з питань корпоративної етики</w:t>
      </w:r>
      <w:r w:rsidR="00907F12" w:rsidRPr="00327F37">
        <w:rPr>
          <w:lang w:eastAsia="uk-UA"/>
        </w:rPr>
        <w:t>.</w:t>
      </w:r>
    </w:p>
    <w:p w14:paraId="573CE67C" w14:textId="2682B2BF" w:rsidR="00C349E0" w:rsidRPr="00C349E0" w:rsidRDefault="00A46FC3" w:rsidP="00C349E0">
      <w:pPr>
        <w:pStyle w:val="Heading2"/>
        <w:keepNext w:val="0"/>
        <w:keepLines w:val="0"/>
        <w:widowControl w:val="0"/>
        <w:rPr>
          <w:lang w:eastAsia="uk-UA"/>
        </w:rPr>
      </w:pPr>
      <w:r w:rsidRPr="00873D79">
        <w:rPr>
          <w:lang w:eastAsia="uk-UA"/>
        </w:rPr>
        <w:t>Уповноваженою особою ОВК з питань корпоративної етики є [</w:t>
      </w:r>
      <w:r w:rsidR="00873D79" w:rsidRPr="00873D79">
        <w:rPr>
          <w:i/>
          <w:iCs/>
          <w:lang w:eastAsia="uk-UA"/>
        </w:rPr>
        <w:t>голова ОВК / голова правління або виконавчий директор</w:t>
      </w:r>
      <w:r w:rsidRPr="00873D79">
        <w:rPr>
          <w:lang w:val="ru-RU" w:eastAsia="uk-UA"/>
        </w:rPr>
        <w:t>]</w:t>
      </w:r>
      <w:r w:rsidR="00D836E0">
        <w:rPr>
          <w:lang w:eastAsia="uk-UA"/>
        </w:rPr>
        <w:t xml:space="preserve">. </w:t>
      </w:r>
    </w:p>
    <w:p w14:paraId="0336831C" w14:textId="548FD709" w:rsidR="00F21C10" w:rsidRDefault="00445260" w:rsidP="00513471">
      <w:pPr>
        <w:pStyle w:val="Heading2"/>
        <w:keepNext w:val="0"/>
        <w:keepLines w:val="0"/>
        <w:widowControl w:val="0"/>
        <w:rPr>
          <w:lang w:eastAsia="uk-UA"/>
        </w:rPr>
      </w:pPr>
      <w:r>
        <w:rPr>
          <w:lang w:eastAsia="uk-UA"/>
        </w:rPr>
        <w:t>Всі випадки порушення правил корпоративної етики ОВК уповноваженою особою ОВК з корпоративної етики розглядаються ЗЗ ОВК.</w:t>
      </w:r>
    </w:p>
    <w:p w14:paraId="608C45DB" w14:textId="423EEDD3" w:rsidR="003C273E" w:rsidRPr="00327F37" w:rsidRDefault="003C273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Повідомлення повинне містити всю доступну такій особі інформацію, необхідну для вжиття відповідних заходів щодо розслідування порушення, ліквідації негативних наслідків.</w:t>
      </w:r>
    </w:p>
    <w:p w14:paraId="1FED6757" w14:textId="1E1356D4" w:rsidR="00CF14C7" w:rsidRPr="00327F37" w:rsidRDefault="00DA7CDE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 xml:space="preserve">ОВК </w:t>
      </w:r>
      <w:r w:rsidR="007B1C36" w:rsidRPr="00327F37">
        <w:rPr>
          <w:lang w:eastAsia="uk-UA"/>
        </w:rPr>
        <w:t xml:space="preserve">має право </w:t>
      </w:r>
      <w:r w:rsidR="006B1C0D" w:rsidRPr="00327F37">
        <w:rPr>
          <w:lang w:eastAsia="uk-UA"/>
        </w:rPr>
        <w:t xml:space="preserve">провести внутрішнє корпоративне </w:t>
      </w:r>
      <w:r w:rsidR="007B1C36" w:rsidRPr="00327F37">
        <w:rPr>
          <w:lang w:eastAsia="uk-UA"/>
        </w:rPr>
        <w:t xml:space="preserve">розслідування будь-яких випадків неетичної поведінки та порушень </w:t>
      </w:r>
      <w:r w:rsidR="00794209" w:rsidRPr="00327F37">
        <w:rPr>
          <w:lang w:eastAsia="uk-UA"/>
        </w:rPr>
        <w:t>корпоративної етики</w:t>
      </w:r>
      <w:r w:rsidR="00CF14C7" w:rsidRPr="00327F37">
        <w:rPr>
          <w:lang w:eastAsia="uk-UA"/>
        </w:rPr>
        <w:t>.</w:t>
      </w:r>
    </w:p>
    <w:p w14:paraId="7721E772" w14:textId="22BCFF53" w:rsidR="007B1C36" w:rsidRPr="00327F37" w:rsidRDefault="00CF14C7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 xml:space="preserve">У разі виявлення порушення правил корпоративної етики </w:t>
      </w:r>
      <w:r w:rsidR="00DA7CDE" w:rsidRPr="00327F37">
        <w:t xml:space="preserve">ОВК </w:t>
      </w:r>
      <w:r w:rsidRPr="00327F37">
        <w:rPr>
          <w:lang w:eastAsia="uk-UA"/>
        </w:rPr>
        <w:t xml:space="preserve">може застосувати </w:t>
      </w:r>
      <w:r w:rsidR="007B1C36" w:rsidRPr="00327F37">
        <w:rPr>
          <w:lang w:eastAsia="uk-UA"/>
        </w:rPr>
        <w:t>до порушника дисциплінарні стягнення.</w:t>
      </w:r>
    </w:p>
    <w:p w14:paraId="5C447B1B" w14:textId="567482C9" w:rsidR="00596C74" w:rsidRPr="00327F37" w:rsidRDefault="00127229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Кожн</w:t>
      </w:r>
      <w:r w:rsidR="006F669B" w:rsidRPr="00327F37">
        <w:rPr>
          <w:lang w:eastAsia="uk-UA"/>
        </w:rPr>
        <w:t>ому</w:t>
      </w:r>
      <w:r w:rsidRPr="00327F37">
        <w:rPr>
          <w:lang w:eastAsia="uk-UA"/>
        </w:rPr>
        <w:t xml:space="preserve"> </w:t>
      </w:r>
      <w:r w:rsidR="00420998" w:rsidRPr="00327F37">
        <w:rPr>
          <w:lang w:eastAsia="uk-UA"/>
        </w:rPr>
        <w:t xml:space="preserve">члену, </w:t>
      </w:r>
      <w:r w:rsidR="006F669B" w:rsidRPr="00327F37">
        <w:rPr>
          <w:lang w:eastAsia="uk-UA"/>
        </w:rPr>
        <w:t>працівнику</w:t>
      </w:r>
      <w:r w:rsidR="00D930C3" w:rsidRPr="00327F37">
        <w:rPr>
          <w:lang w:eastAsia="uk-UA"/>
        </w:rPr>
        <w:t>,</w:t>
      </w:r>
      <w:r w:rsidR="006978EA" w:rsidRPr="00327F37">
        <w:rPr>
          <w:lang w:eastAsia="uk-UA"/>
        </w:rPr>
        <w:t xml:space="preserve"> </w:t>
      </w:r>
      <w:r w:rsidR="009506D7" w:rsidRPr="00327F37">
        <w:rPr>
          <w:lang w:eastAsia="uk-UA"/>
        </w:rPr>
        <w:t xml:space="preserve">посадовій особі </w:t>
      </w:r>
      <w:r w:rsidR="00DA7CDE" w:rsidRPr="00327F37">
        <w:t>ОВК</w:t>
      </w:r>
      <w:r w:rsidRPr="00327F37">
        <w:rPr>
          <w:lang w:eastAsia="uk-UA"/>
        </w:rPr>
        <w:t xml:space="preserve">, </w:t>
      </w:r>
      <w:bookmarkStart w:id="78" w:name="_Hlk104296874"/>
      <w:r w:rsidRPr="00327F37">
        <w:rPr>
          <w:lang w:eastAsia="uk-UA"/>
        </w:rPr>
        <w:t>як</w:t>
      </w:r>
      <w:r w:rsidR="00D46430" w:rsidRPr="00327F37">
        <w:rPr>
          <w:lang w:eastAsia="uk-UA"/>
        </w:rPr>
        <w:t>им</w:t>
      </w:r>
      <w:r w:rsidRPr="00327F37">
        <w:rPr>
          <w:lang w:eastAsia="uk-UA"/>
        </w:rPr>
        <w:t xml:space="preserve"> повідоми</w:t>
      </w:r>
      <w:r w:rsidR="00B05F3F" w:rsidRPr="00327F37">
        <w:rPr>
          <w:lang w:eastAsia="uk-UA"/>
        </w:rPr>
        <w:t>ли</w:t>
      </w:r>
      <w:r w:rsidRPr="00327F37">
        <w:rPr>
          <w:lang w:eastAsia="uk-UA"/>
        </w:rPr>
        <w:t xml:space="preserve"> про факт порушення або можливого порушення в майбутньому правил корпоративної етики</w:t>
      </w:r>
      <w:bookmarkEnd w:id="78"/>
      <w:r w:rsidRPr="00327F37">
        <w:rPr>
          <w:lang w:eastAsia="uk-UA"/>
        </w:rPr>
        <w:t xml:space="preserve">, </w:t>
      </w:r>
      <w:r w:rsidR="00DA7CDE" w:rsidRPr="00327F37">
        <w:t xml:space="preserve">ОВК </w:t>
      </w:r>
      <w:r w:rsidRPr="00327F37">
        <w:rPr>
          <w:lang w:eastAsia="uk-UA"/>
        </w:rPr>
        <w:t xml:space="preserve">гарантує конфіденційність інформації щодо </w:t>
      </w:r>
      <w:r w:rsidR="00B05F3F" w:rsidRPr="00327F37">
        <w:rPr>
          <w:lang w:eastAsia="uk-UA"/>
        </w:rPr>
        <w:t>їхніх</w:t>
      </w:r>
      <w:r w:rsidR="00602496" w:rsidRPr="00327F37">
        <w:rPr>
          <w:lang w:eastAsia="uk-UA"/>
        </w:rPr>
        <w:t xml:space="preserve"> </w:t>
      </w:r>
      <w:r w:rsidRPr="00327F37">
        <w:rPr>
          <w:lang w:eastAsia="uk-UA"/>
        </w:rPr>
        <w:t xml:space="preserve">даних, а також факту такого повідомлення та відсутність будь-яких негативних наслідків </w:t>
      </w:r>
      <w:r w:rsidR="00DE24C9" w:rsidRPr="00327F37">
        <w:rPr>
          <w:lang w:eastAsia="uk-UA"/>
        </w:rPr>
        <w:t xml:space="preserve">для </w:t>
      </w:r>
      <w:r w:rsidR="00087499" w:rsidRPr="00327F37">
        <w:rPr>
          <w:lang w:eastAsia="uk-UA"/>
        </w:rPr>
        <w:t>працівника</w:t>
      </w:r>
      <w:r w:rsidR="00ED3A29" w:rsidRPr="00327F37">
        <w:rPr>
          <w:lang w:eastAsia="uk-UA"/>
        </w:rPr>
        <w:t xml:space="preserve"> та посадової особи</w:t>
      </w:r>
      <w:r w:rsidR="00087499" w:rsidRPr="00327F37">
        <w:rPr>
          <w:lang w:eastAsia="uk-UA"/>
        </w:rPr>
        <w:t xml:space="preserve"> </w:t>
      </w:r>
      <w:r w:rsidR="00DA7CDE" w:rsidRPr="00327F37">
        <w:t xml:space="preserve">ОВК </w:t>
      </w:r>
      <w:r w:rsidRPr="00327F37">
        <w:rPr>
          <w:lang w:eastAsia="uk-UA"/>
        </w:rPr>
        <w:t>у зв’язку з таким повідомленням.</w:t>
      </w:r>
      <w:r w:rsidR="00460122" w:rsidRPr="00327F37">
        <w:rPr>
          <w:lang w:eastAsia="uk-UA"/>
        </w:rPr>
        <w:t xml:space="preserve"> </w:t>
      </w:r>
      <w:r w:rsidRPr="00327F37">
        <w:rPr>
          <w:lang w:eastAsia="uk-UA"/>
        </w:rPr>
        <w:t xml:space="preserve">Інформація щодо </w:t>
      </w:r>
      <w:r w:rsidR="00ED7603" w:rsidRPr="00327F37">
        <w:rPr>
          <w:lang w:eastAsia="uk-UA"/>
        </w:rPr>
        <w:t xml:space="preserve">працівника </w:t>
      </w:r>
      <w:r w:rsidRPr="00327F37">
        <w:rPr>
          <w:lang w:eastAsia="uk-UA"/>
        </w:rPr>
        <w:t xml:space="preserve">не може бути розкрита без </w:t>
      </w:r>
      <w:r w:rsidR="00ED7603" w:rsidRPr="00327F37">
        <w:rPr>
          <w:lang w:eastAsia="uk-UA"/>
        </w:rPr>
        <w:t>його</w:t>
      </w:r>
      <w:r w:rsidRPr="00327F37">
        <w:rPr>
          <w:lang w:eastAsia="uk-UA"/>
        </w:rPr>
        <w:t xml:space="preserve"> згоди, крім випадків встановлених законодавством.</w:t>
      </w:r>
    </w:p>
    <w:p w14:paraId="00EBDD20" w14:textId="5F790929" w:rsidR="00460122" w:rsidRPr="00327F37" w:rsidRDefault="00420998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rPr>
          <w:lang w:eastAsia="uk-UA"/>
        </w:rPr>
        <w:t>Член, п</w:t>
      </w:r>
      <w:r w:rsidR="00A952D6" w:rsidRPr="00327F37">
        <w:rPr>
          <w:lang w:eastAsia="uk-UA"/>
        </w:rPr>
        <w:t>рацівник</w:t>
      </w:r>
      <w:r w:rsidR="00BA7ABA" w:rsidRPr="00327F37">
        <w:rPr>
          <w:lang w:eastAsia="uk-UA"/>
        </w:rPr>
        <w:t>,</w:t>
      </w:r>
      <w:r w:rsidR="00D234E4" w:rsidRPr="00327F37">
        <w:rPr>
          <w:lang w:eastAsia="uk-UA"/>
        </w:rPr>
        <w:t xml:space="preserve"> посадова особа </w:t>
      </w:r>
      <w:r w:rsidR="00DA7CDE" w:rsidRPr="00327F37">
        <w:t>ОВК</w:t>
      </w:r>
      <w:r w:rsidR="00A952D6" w:rsidRPr="00327F37">
        <w:rPr>
          <w:lang w:eastAsia="uk-UA"/>
        </w:rPr>
        <w:t>, як</w:t>
      </w:r>
      <w:r w:rsidR="00ED3A29" w:rsidRPr="00327F37">
        <w:rPr>
          <w:lang w:eastAsia="uk-UA"/>
        </w:rPr>
        <w:t>і</w:t>
      </w:r>
      <w:r w:rsidR="00A952D6" w:rsidRPr="00327F37">
        <w:rPr>
          <w:lang w:eastAsia="uk-UA"/>
        </w:rPr>
        <w:t xml:space="preserve"> </w:t>
      </w:r>
      <w:r w:rsidR="00E41EF3" w:rsidRPr="00327F37">
        <w:rPr>
          <w:lang w:eastAsia="uk-UA"/>
        </w:rPr>
        <w:t>повідоми</w:t>
      </w:r>
      <w:r w:rsidR="00ED3A29" w:rsidRPr="00327F37">
        <w:rPr>
          <w:lang w:eastAsia="uk-UA"/>
        </w:rPr>
        <w:t>ли</w:t>
      </w:r>
      <w:r w:rsidR="00E41EF3" w:rsidRPr="00327F37">
        <w:rPr>
          <w:lang w:eastAsia="uk-UA"/>
        </w:rPr>
        <w:t xml:space="preserve"> </w:t>
      </w:r>
      <w:r w:rsidR="004F05A8" w:rsidRPr="00327F37">
        <w:rPr>
          <w:lang w:eastAsia="uk-UA"/>
        </w:rPr>
        <w:t>завідомо неправдив</w:t>
      </w:r>
      <w:r w:rsidR="00E41EF3" w:rsidRPr="00327F37">
        <w:rPr>
          <w:lang w:eastAsia="uk-UA"/>
        </w:rPr>
        <w:t>і</w:t>
      </w:r>
      <w:r w:rsidR="004F05A8" w:rsidRPr="00327F37">
        <w:rPr>
          <w:lang w:eastAsia="uk-UA"/>
        </w:rPr>
        <w:t xml:space="preserve"> відомост</w:t>
      </w:r>
      <w:r w:rsidR="00E41EF3" w:rsidRPr="00327F37">
        <w:rPr>
          <w:lang w:eastAsia="uk-UA"/>
        </w:rPr>
        <w:t>і</w:t>
      </w:r>
      <w:r w:rsidR="004F05A8" w:rsidRPr="00327F37">
        <w:rPr>
          <w:lang w:eastAsia="uk-UA"/>
        </w:rPr>
        <w:t xml:space="preserve">, що принижують честь, гідність чи ділову репутацію або завдають шкоди інтересам </w:t>
      </w:r>
      <w:r w:rsidR="005F7304" w:rsidRPr="00327F37">
        <w:rPr>
          <w:lang w:eastAsia="uk-UA"/>
        </w:rPr>
        <w:t xml:space="preserve">іншого </w:t>
      </w:r>
      <w:r w:rsidR="008140B4" w:rsidRPr="00327F37">
        <w:rPr>
          <w:lang w:eastAsia="uk-UA"/>
        </w:rPr>
        <w:t>працівника</w:t>
      </w:r>
      <w:r w:rsidR="00ED3A29" w:rsidRPr="00327F37">
        <w:rPr>
          <w:lang w:eastAsia="uk-UA"/>
        </w:rPr>
        <w:t>, посадової особи</w:t>
      </w:r>
      <w:r w:rsidR="004F05A8" w:rsidRPr="00327F37">
        <w:rPr>
          <w:lang w:eastAsia="uk-UA"/>
        </w:rPr>
        <w:t xml:space="preserve"> </w:t>
      </w:r>
      <w:r w:rsidR="00DA7CDE" w:rsidRPr="00327F37">
        <w:t>ОВК</w:t>
      </w:r>
      <w:r w:rsidR="004F05A8" w:rsidRPr="00327F37">
        <w:rPr>
          <w:lang w:eastAsia="uk-UA"/>
        </w:rPr>
        <w:t xml:space="preserve">, може бути притягнений до встановленої </w:t>
      </w:r>
      <w:r w:rsidR="004F05A8" w:rsidRPr="00327F37">
        <w:rPr>
          <w:lang w:eastAsia="uk-UA"/>
        </w:rPr>
        <w:lastRenderedPageBreak/>
        <w:t>законодавством України відповідальності.</w:t>
      </w:r>
    </w:p>
    <w:p w14:paraId="03A29BF7" w14:textId="677616A6" w:rsidR="00ED7603" w:rsidRPr="00327F37" w:rsidRDefault="00ED7603" w:rsidP="00513471">
      <w:pPr>
        <w:pStyle w:val="Heading2"/>
        <w:keepNext w:val="0"/>
        <w:keepLines w:val="0"/>
        <w:widowControl w:val="0"/>
        <w:rPr>
          <w:lang w:eastAsia="uk-UA"/>
        </w:rPr>
      </w:pPr>
      <w:r w:rsidRPr="00327F37">
        <w:t>У разі виявлення факту порушення законодавства з</w:t>
      </w:r>
      <w:r w:rsidR="007524C3" w:rsidRPr="00327F37">
        <w:t xml:space="preserve"> боку </w:t>
      </w:r>
      <w:r w:rsidR="007C61A5" w:rsidRPr="00327F37">
        <w:t xml:space="preserve">члена, </w:t>
      </w:r>
      <w:r w:rsidR="007524C3" w:rsidRPr="00327F37">
        <w:t>працівника</w:t>
      </w:r>
      <w:r w:rsidR="006B6EFC" w:rsidRPr="00327F37">
        <w:t>, посадової особи</w:t>
      </w:r>
      <w:r w:rsidR="007524C3" w:rsidRPr="00327F37">
        <w:t xml:space="preserve"> </w:t>
      </w:r>
      <w:r w:rsidR="00DA7CDE" w:rsidRPr="00327F37">
        <w:t>ОВК</w:t>
      </w:r>
      <w:r w:rsidR="007524C3" w:rsidRPr="00327F37">
        <w:t xml:space="preserve">, </w:t>
      </w:r>
      <w:r w:rsidR="00DA7CDE" w:rsidRPr="00327F37">
        <w:t xml:space="preserve">ОВК </w:t>
      </w:r>
      <w:r w:rsidR="007524C3" w:rsidRPr="00327F37">
        <w:t xml:space="preserve">має </w:t>
      </w:r>
      <w:r w:rsidRPr="00327F37">
        <w:t>право передати інформацію про виявлене порушення до правоохоронних органів для притягнення</w:t>
      </w:r>
      <w:r w:rsidR="00D46430" w:rsidRPr="00327F37">
        <w:t xml:space="preserve"> таких осіб</w:t>
      </w:r>
      <w:r w:rsidRPr="00327F37">
        <w:t xml:space="preserve"> до відповідальності.</w:t>
      </w:r>
    </w:p>
    <w:p w14:paraId="4843579B" w14:textId="77777777" w:rsidR="002A7B76" w:rsidRPr="00327F37" w:rsidRDefault="002A7B76" w:rsidP="00513471">
      <w:pPr>
        <w:pStyle w:val="Heading1"/>
        <w:keepNext w:val="0"/>
        <w:keepLines w:val="0"/>
        <w:widowControl w:val="0"/>
      </w:pPr>
      <w:bookmarkStart w:id="79" w:name="_Toc104883574"/>
      <w:bookmarkStart w:id="80" w:name="_Toc127805077"/>
      <w:r w:rsidRPr="00327F37">
        <w:t>ПРИКІНЦЕВІ ТА ПЕРЕХІДНІ ПОЛОЖЕННЯ</w:t>
      </w:r>
      <w:bookmarkEnd w:id="79"/>
      <w:bookmarkEnd w:id="80"/>
    </w:p>
    <w:p w14:paraId="5A84B97D" w14:textId="7A754A9C" w:rsidR="002A7B76" w:rsidRPr="00327F37" w:rsidRDefault="002A7B76" w:rsidP="00513471">
      <w:pPr>
        <w:pStyle w:val="Heading2"/>
        <w:keepNext w:val="0"/>
        <w:keepLines w:val="0"/>
        <w:widowControl w:val="0"/>
        <w:spacing w:before="120"/>
        <w:rPr>
          <w:rFonts w:eastAsiaTheme="minorHAnsi"/>
        </w:rPr>
      </w:pPr>
      <w:r w:rsidRPr="00327F37">
        <w:rPr>
          <w:rFonts w:eastAsiaTheme="minorHAnsi"/>
        </w:rPr>
        <w:t xml:space="preserve">Це Положення набуває чинності з моменту його затвердження </w:t>
      </w:r>
      <w:r w:rsidR="00DA7CDE" w:rsidRPr="00327F37">
        <w:rPr>
          <w:rFonts w:eastAsiaTheme="minorHAnsi"/>
        </w:rPr>
        <w:t>ЗЗ ОВК</w:t>
      </w:r>
      <w:r w:rsidRPr="00327F37">
        <w:rPr>
          <w:rFonts w:eastAsiaTheme="minorHAnsi"/>
        </w:rPr>
        <w:t>.</w:t>
      </w:r>
    </w:p>
    <w:p w14:paraId="0BCB1D6F" w14:textId="77777777" w:rsidR="00966D7A" w:rsidRPr="00327F37" w:rsidRDefault="00966D7A" w:rsidP="00513471">
      <w:pPr>
        <w:widowControl w:val="0"/>
        <w:spacing w:after="120" w:line="240" w:lineRule="auto"/>
        <w:jc w:val="both"/>
        <w:rPr>
          <w:rFonts w:eastAsia="Times New Roman" w:cs="Arial"/>
          <w:sz w:val="22"/>
          <w:highlight w:val="yellow"/>
          <w:lang w:val="uk-UA"/>
        </w:rPr>
      </w:pPr>
    </w:p>
    <w:p w14:paraId="3D4E1BD1" w14:textId="77777777" w:rsidR="002A7B76" w:rsidRPr="00327F37" w:rsidRDefault="002A7B76" w:rsidP="00513471">
      <w:pPr>
        <w:widowControl w:val="0"/>
        <w:spacing w:before="120" w:after="120" w:line="259" w:lineRule="auto"/>
        <w:rPr>
          <w:rFonts w:cs="Arial"/>
          <w:sz w:val="22"/>
          <w:lang w:val="uk-UA"/>
        </w:rPr>
      </w:pPr>
      <w:r w:rsidRPr="00327F37">
        <w:rPr>
          <w:rFonts w:cs="Arial"/>
          <w:sz w:val="22"/>
          <w:lang w:val="uk-UA"/>
        </w:rPr>
        <w:t>____________________________</w:t>
      </w:r>
    </w:p>
    <w:p w14:paraId="788DEBC7" w14:textId="4E78BE7D" w:rsidR="002A7B76" w:rsidRPr="00327F37" w:rsidRDefault="002A7B76" w:rsidP="00513471">
      <w:pPr>
        <w:widowControl w:val="0"/>
        <w:spacing w:before="120" w:after="120" w:line="259" w:lineRule="auto"/>
        <w:rPr>
          <w:rFonts w:cs="Arial"/>
          <w:sz w:val="22"/>
          <w:lang w:val="uk-UA"/>
        </w:rPr>
      </w:pPr>
      <w:r w:rsidRPr="00327F37">
        <w:rPr>
          <w:rFonts w:cs="Arial"/>
          <w:sz w:val="22"/>
          <w:lang w:val="uk-UA"/>
        </w:rPr>
        <w:t xml:space="preserve">Голова загальних зборів членів </w:t>
      </w:r>
      <w:r w:rsidR="00DA7CDE" w:rsidRPr="00327F37">
        <w:rPr>
          <w:lang w:val="uk-UA"/>
        </w:rPr>
        <w:t>ОВК</w:t>
      </w:r>
      <w:r w:rsidRPr="00327F37">
        <w:rPr>
          <w:rFonts w:cs="Arial"/>
          <w:sz w:val="22"/>
          <w:lang w:val="uk-UA"/>
        </w:rPr>
        <w:t>, […]</w:t>
      </w:r>
    </w:p>
    <w:p w14:paraId="779B1CBD" w14:textId="77777777" w:rsidR="002A7B76" w:rsidRPr="00327F37" w:rsidRDefault="002A7B76" w:rsidP="00513471">
      <w:pPr>
        <w:widowControl w:val="0"/>
        <w:spacing w:before="120" w:after="120" w:line="259" w:lineRule="auto"/>
        <w:rPr>
          <w:rFonts w:cs="Arial"/>
          <w:sz w:val="22"/>
          <w:lang w:val="uk-UA"/>
        </w:rPr>
      </w:pPr>
    </w:p>
    <w:p w14:paraId="14AA6AC9" w14:textId="18A91129" w:rsidR="002A7B76" w:rsidRPr="00327F37" w:rsidRDefault="002A7B76" w:rsidP="00513471">
      <w:pPr>
        <w:widowControl w:val="0"/>
        <w:spacing w:before="120" w:after="120" w:line="259" w:lineRule="auto"/>
        <w:rPr>
          <w:rFonts w:cs="Arial"/>
          <w:sz w:val="22"/>
          <w:lang w:val="uk-UA"/>
        </w:rPr>
      </w:pPr>
      <w:r w:rsidRPr="00327F37">
        <w:rPr>
          <w:rFonts w:cs="Arial"/>
          <w:sz w:val="22"/>
          <w:lang w:val="uk-UA"/>
        </w:rPr>
        <w:t>____________________________</w:t>
      </w:r>
      <w:r w:rsidRPr="00327F37">
        <w:rPr>
          <w:rFonts w:cs="Arial"/>
          <w:sz w:val="22"/>
          <w:lang w:val="uk-UA"/>
        </w:rPr>
        <w:br/>
        <w:t xml:space="preserve">Секретар загальних зборів членів </w:t>
      </w:r>
      <w:r w:rsidR="00DA7CDE" w:rsidRPr="00327F37">
        <w:rPr>
          <w:lang w:val="uk-UA"/>
        </w:rPr>
        <w:t>ОВК</w:t>
      </w:r>
      <w:r w:rsidRPr="00327F37">
        <w:rPr>
          <w:rFonts w:cs="Arial"/>
          <w:sz w:val="22"/>
          <w:lang w:val="uk-UA"/>
        </w:rPr>
        <w:t>, […]</w:t>
      </w:r>
    </w:p>
    <w:p w14:paraId="5BB1D481" w14:textId="3F8927DD" w:rsidR="002A7B76" w:rsidRPr="00327F37" w:rsidRDefault="002A7B76" w:rsidP="00513471">
      <w:pPr>
        <w:widowControl w:val="0"/>
        <w:spacing w:after="120" w:line="240" w:lineRule="auto"/>
        <w:jc w:val="both"/>
        <w:rPr>
          <w:rFonts w:eastAsia="Times New Roman" w:cs="Arial"/>
          <w:sz w:val="22"/>
          <w:highlight w:val="yellow"/>
          <w:lang w:val="uk-UA"/>
        </w:rPr>
        <w:sectPr w:rsidR="002A7B76" w:rsidRPr="00327F37" w:rsidSect="00445260">
          <w:pgSz w:w="11906" w:h="16838" w:code="9"/>
          <w:pgMar w:top="1138" w:right="850" w:bottom="1138" w:left="1699" w:header="720" w:footer="720" w:gutter="0"/>
          <w:cols w:space="720"/>
          <w:docGrid w:linePitch="360"/>
        </w:sectPr>
      </w:pPr>
    </w:p>
    <w:p w14:paraId="0AEEA3FE" w14:textId="77777777" w:rsidR="00A269EA" w:rsidRDefault="00A269EA" w:rsidP="00A269EA">
      <w:pPr>
        <w:spacing w:after="240" w:line="240" w:lineRule="auto"/>
        <w:rPr>
          <w:rFonts w:eastAsia="Times New Roman" w:cs="Arial"/>
          <w:i/>
          <w:sz w:val="18"/>
          <w:szCs w:val="18"/>
        </w:rPr>
      </w:pPr>
    </w:p>
    <w:p w14:paraId="6C38CB7A" w14:textId="77777777" w:rsidR="00EE75C3" w:rsidRPr="004D6EA3" w:rsidRDefault="00EE75C3" w:rsidP="00EE75C3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59E2F610" w14:textId="77777777" w:rsidR="00EE75C3" w:rsidRPr="004D6EA3" w:rsidRDefault="00EE75C3" w:rsidP="00EE75C3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7306AFA2" w14:textId="77777777" w:rsidR="00EE75C3" w:rsidRPr="004D6EA3" w:rsidRDefault="00EE75C3" w:rsidP="00EE75C3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628CC24D" w14:textId="77777777" w:rsidR="00EE75C3" w:rsidRPr="00F67A6A" w:rsidRDefault="00EE75C3" w:rsidP="00EE75C3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5E4A7EC9" w14:textId="77777777" w:rsidR="00A269EA" w:rsidRPr="00F0335C" w:rsidRDefault="00A269EA" w:rsidP="00A269EA">
      <w:pPr>
        <w:spacing w:after="120" w:line="240" w:lineRule="auto"/>
        <w:rPr>
          <w:rFonts w:eastAsia="Times New Roman" w:cs="Arial"/>
          <w:i/>
          <w:sz w:val="18"/>
          <w:szCs w:val="18"/>
          <w:lang w:eastAsia="uk-UA"/>
        </w:rPr>
      </w:pPr>
    </w:p>
    <w:p w14:paraId="52669B0F" w14:textId="77777777" w:rsidR="00A269EA" w:rsidRPr="00F0335C" w:rsidRDefault="00A269EA" w:rsidP="00A269EA">
      <w:pPr>
        <w:spacing w:after="120" w:line="240" w:lineRule="auto"/>
        <w:rPr>
          <w:rFonts w:eastAsia="Times New Roman" w:cs="Arial"/>
          <w:i/>
          <w:sz w:val="18"/>
          <w:szCs w:val="18"/>
          <w:lang w:eastAsia="uk-UA"/>
        </w:rPr>
      </w:pPr>
      <w:r w:rsidRPr="00F0335C">
        <w:rPr>
          <w:rFonts w:eastAsia="Times New Roman" w:cs="Arial"/>
          <w:i/>
          <w:sz w:val="18"/>
          <w:szCs w:val="18"/>
          <w:lang w:eastAsia="uk-UA"/>
        </w:rPr>
        <w:t>© 202</w:t>
      </w:r>
      <w:r>
        <w:rPr>
          <w:rFonts w:eastAsia="Times New Roman" w:cs="Arial"/>
          <w:i/>
          <w:sz w:val="18"/>
          <w:szCs w:val="18"/>
          <w:lang w:eastAsia="uk-UA"/>
        </w:rPr>
        <w:t>2</w:t>
      </w:r>
      <w:r w:rsidRPr="00F0335C">
        <w:rPr>
          <w:rFonts w:eastAsia="Times New Roman" w:cs="Arial"/>
          <w:i/>
          <w:sz w:val="18"/>
          <w:szCs w:val="18"/>
          <w:lang w:eastAsia="uk-UA"/>
        </w:rPr>
        <w:t xml:space="preserve"> рік, Міжнародна фінансова корпорація, член Групи Світового банку </w:t>
      </w:r>
    </w:p>
    <w:p w14:paraId="45576CDC" w14:textId="77777777" w:rsidR="00A269EA" w:rsidRPr="00F0335C" w:rsidRDefault="00A269EA" w:rsidP="00A269EA">
      <w:pPr>
        <w:spacing w:after="120" w:line="240" w:lineRule="auto"/>
        <w:rPr>
          <w:rFonts w:eastAsia="Times New Roman" w:cs="Arial"/>
          <w:i/>
          <w:sz w:val="18"/>
          <w:szCs w:val="18"/>
          <w:lang w:eastAsia="uk-UA"/>
        </w:rPr>
      </w:pPr>
      <w:r w:rsidRPr="00F0335C">
        <w:rPr>
          <w:rFonts w:eastAsia="Times New Roman" w:cs="Arial"/>
          <w:i/>
          <w:sz w:val="18"/>
          <w:szCs w:val="18"/>
          <w:lang w:eastAsia="uk-UA"/>
        </w:rPr>
        <w:t>2</w:t>
      </w:r>
      <w:r>
        <w:rPr>
          <w:rFonts w:eastAsia="Times New Roman" w:cs="Arial"/>
          <w:i/>
          <w:sz w:val="18"/>
          <w:szCs w:val="18"/>
          <w:lang w:eastAsia="uk-UA"/>
        </w:rPr>
        <w:t>022</w:t>
      </w:r>
      <w:r w:rsidRPr="00F0335C">
        <w:rPr>
          <w:rFonts w:eastAsia="Times New Roman" w:cs="Arial"/>
          <w:i/>
          <w:sz w:val="18"/>
          <w:szCs w:val="18"/>
          <w:lang w:eastAsia="uk-UA"/>
        </w:rPr>
        <w:t xml:space="preserve"> Пенсильванія Авеню NW, Вашингтон, DC 20433, Сполучені Штати Америки</w:t>
      </w:r>
    </w:p>
    <w:p w14:paraId="45F808AA" w14:textId="77777777" w:rsidR="00A269EA" w:rsidRPr="0025292E" w:rsidRDefault="00A269EA" w:rsidP="00A269EA">
      <w:pPr>
        <w:spacing w:after="120" w:line="240" w:lineRule="auto"/>
        <w:rPr>
          <w:rFonts w:eastAsia="Times New Roman" w:cs="Arial"/>
          <w:i/>
          <w:sz w:val="18"/>
          <w:szCs w:val="18"/>
          <w:lang w:eastAsia="uk-UA"/>
        </w:rPr>
      </w:pPr>
      <w:r w:rsidRPr="00F0335C">
        <w:rPr>
          <w:rFonts w:eastAsia="Times New Roman" w:cs="Arial"/>
          <w:i/>
          <w:sz w:val="18"/>
          <w:szCs w:val="18"/>
          <w:lang w:eastAsia="uk-UA"/>
        </w:rPr>
        <w:t>www.ifc.org</w:t>
      </w:r>
    </w:p>
    <w:p w14:paraId="5D95A258" w14:textId="77777777" w:rsidR="00AE1DDC" w:rsidRPr="00327F37" w:rsidRDefault="00AE1DDC" w:rsidP="00A269EA">
      <w:pPr>
        <w:widowControl w:val="0"/>
        <w:spacing w:after="160" w:line="259" w:lineRule="auto"/>
        <w:rPr>
          <w:rFonts w:cs="Arial"/>
          <w:sz w:val="22"/>
          <w:lang w:val="uk-UA" w:eastAsia="uk-UA"/>
        </w:rPr>
      </w:pPr>
    </w:p>
    <w:sectPr w:rsidR="00AE1DDC" w:rsidRPr="00327F37" w:rsidSect="00A269EA">
      <w:footerReference w:type="default" r:id="rId15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ABB8F" w14:textId="77777777" w:rsidR="00E64591" w:rsidRDefault="00E64591" w:rsidP="006535C4">
      <w:pPr>
        <w:spacing w:line="240" w:lineRule="auto"/>
      </w:pPr>
      <w:r>
        <w:separator/>
      </w:r>
    </w:p>
  </w:endnote>
  <w:endnote w:type="continuationSeparator" w:id="0">
    <w:p w14:paraId="6BA28B75" w14:textId="77777777" w:rsidR="00E64591" w:rsidRDefault="00E64591" w:rsidP="006535C4">
      <w:pPr>
        <w:spacing w:line="240" w:lineRule="auto"/>
      </w:pPr>
      <w:r>
        <w:continuationSeparator/>
      </w:r>
    </w:p>
  </w:endnote>
  <w:endnote w:type="continuationNotice" w:id="1">
    <w:p w14:paraId="32F01C0F" w14:textId="77777777" w:rsidR="00E64591" w:rsidRDefault="00E6459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eastAsiaTheme="minorHAnsi" w:hAnsi="Arial"/>
        <w:sz w:val="20"/>
      </w:rPr>
      <w:id w:val="-1120611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956AD4" w14:textId="41A0AFF3" w:rsidR="005F4D2C" w:rsidRDefault="005F4D2C" w:rsidP="0059362C">
        <w:pPr>
          <w:pStyle w:val="NoSpacing"/>
          <w:ind w:left="-766" w:right="-799" w:firstLine="766"/>
          <w:rPr>
            <w:rFonts w:eastAsiaTheme="minorHAnsi"/>
          </w:rPr>
        </w:pPr>
      </w:p>
      <w:p w14:paraId="2C66CD50" w14:textId="4EDED570" w:rsidR="005F4D2C" w:rsidRDefault="00D52501" w:rsidP="0059362C">
        <w:pPr>
          <w:pStyle w:val="Footer"/>
          <w:rPr>
            <w:rFonts w:cs="Arial"/>
            <w:i/>
            <w:sz w:val="18"/>
            <w:szCs w:val="20"/>
            <w:lang w:val="uk-UA"/>
          </w:rPr>
        </w:pPr>
        <w:r>
          <w:rPr>
            <w:rFonts w:eastAsia="Arial" w:cs="Arial"/>
            <w:i/>
            <w:color w:val="000000"/>
            <w:szCs w:val="20"/>
          </w:rPr>
          <w:t>Шаблон документу розроблено проєктом IFC «Розвиток іригаційного сектору в Україні»</w:t>
        </w:r>
        <w:r w:rsidRPr="007A0FAD">
          <w:rPr>
            <w:rFonts w:eastAsia="Arial" w:cs="Arial"/>
            <w:i/>
            <w:color w:val="000000"/>
            <w:szCs w:val="20"/>
            <w:lang w:val="uk-UA"/>
          </w:rPr>
          <w:t xml:space="preserve">. </w:t>
        </w:r>
        <w:r>
          <w:rPr>
            <w:rFonts w:eastAsia="Arial" w:cs="Arial"/>
            <w:i/>
            <w:color w:val="000000"/>
            <w:szCs w:val="20"/>
          </w:rPr>
          <w:t>Авторське право © IFC, 2022. Усі права захищені</w:t>
        </w:r>
        <w:r w:rsidR="005F4D2C">
          <w:rPr>
            <w:rFonts w:cs="Arial"/>
            <w:i/>
            <w:sz w:val="18"/>
            <w:szCs w:val="20"/>
            <w:lang w:val="uk-UA"/>
          </w:rPr>
          <w:t xml:space="preserve"> </w:t>
        </w:r>
      </w:p>
      <w:p w14:paraId="1054353F" w14:textId="2456FB1F" w:rsidR="005F4D2C" w:rsidRPr="00445260" w:rsidRDefault="005F4D2C" w:rsidP="0059362C">
        <w:pPr>
          <w:pStyle w:val="Footer"/>
          <w:jc w:val="right"/>
          <w:rPr>
            <w:lang w:val="ru-RU"/>
          </w:rPr>
        </w:pPr>
        <w:r w:rsidRPr="00445260">
          <w:rPr>
            <w:rFonts w:cs="Arial"/>
            <w:sz w:val="18"/>
            <w:szCs w:val="18"/>
            <w:lang w:val="uk-UA"/>
          </w:rPr>
          <w:t>Стор</w:t>
        </w:r>
        <w:r w:rsidRPr="00445260">
          <w:rPr>
            <w:rFonts w:cs="Arial"/>
            <w:sz w:val="18"/>
            <w:szCs w:val="18"/>
          </w:rPr>
          <w:t>.</w:t>
        </w:r>
        <w:r w:rsidRPr="00445260">
          <w:t xml:space="preserve"> </w:t>
        </w:r>
        <w:r w:rsidRPr="00445260">
          <w:fldChar w:fldCharType="begin"/>
        </w:r>
        <w:r w:rsidRPr="00445260">
          <w:rPr>
            <w:lang w:val="ru-RU"/>
          </w:rPr>
          <w:instrText xml:space="preserve"> </w:instrText>
        </w:r>
        <w:r w:rsidRPr="00445260">
          <w:instrText>PAGE</w:instrText>
        </w:r>
        <w:r w:rsidRPr="00445260">
          <w:rPr>
            <w:lang w:val="ru-RU"/>
          </w:rPr>
          <w:instrText xml:space="preserve">   \* </w:instrText>
        </w:r>
        <w:r w:rsidRPr="00445260">
          <w:instrText>MERGEFORMAT</w:instrText>
        </w:r>
        <w:r w:rsidRPr="00445260">
          <w:rPr>
            <w:lang w:val="ru-RU"/>
          </w:rPr>
          <w:instrText xml:space="preserve"> </w:instrText>
        </w:r>
        <w:r w:rsidRPr="00445260">
          <w:fldChar w:fldCharType="separate"/>
        </w:r>
        <w:r w:rsidR="004A105E" w:rsidRPr="004A105E">
          <w:rPr>
            <w:noProof/>
            <w:lang w:val="ru-RU"/>
          </w:rPr>
          <w:t>2</w:t>
        </w:r>
        <w:r w:rsidRPr="00445260">
          <w:rPr>
            <w:noProof/>
          </w:rPr>
          <w:fldChar w:fldCharType="end"/>
        </w:r>
        <w:r w:rsidRPr="00445260">
          <w:rPr>
            <w:noProof/>
          </w:rPr>
          <w:t xml:space="preserve"> |</w:t>
        </w:r>
        <w:r w:rsidRPr="00445260">
          <w:rPr>
            <w:noProof/>
            <w:lang w:val="uk-UA"/>
          </w:rPr>
          <w:t xml:space="preserve"> 1</w:t>
        </w:r>
        <w:r w:rsidR="00445260" w:rsidRPr="00445260">
          <w:rPr>
            <w:noProof/>
            <w:lang w:val="uk-UA"/>
          </w:rPr>
          <w:t>1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DFB22" w14:textId="531CC962" w:rsidR="009A71E7" w:rsidRDefault="009A71E7" w:rsidP="009A71E7">
    <w:pPr>
      <w:pStyle w:val="NoSpacing"/>
      <w:ind w:left="-766" w:right="-799" w:firstLine="766"/>
      <w:rPr>
        <w:rFonts w:eastAsiaTheme="minorHAnsi"/>
      </w:rPr>
    </w:pPr>
    <w:r>
      <w:tab/>
    </w:r>
  </w:p>
  <w:p w14:paraId="3C9F8CF5" w14:textId="0CC6250E" w:rsidR="009A71E7" w:rsidRDefault="00D52501" w:rsidP="009A71E7">
    <w:pPr>
      <w:pStyle w:val="Footer"/>
      <w:rPr>
        <w:rFonts w:cs="Arial"/>
        <w:i/>
        <w:sz w:val="18"/>
        <w:szCs w:val="20"/>
        <w:lang w:val="uk-UA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  <w:r w:rsidR="009A71E7">
      <w:rPr>
        <w:rFonts w:cs="Arial"/>
        <w:i/>
        <w:sz w:val="18"/>
        <w:szCs w:val="20"/>
        <w:lang w:val="uk-UA"/>
      </w:rPr>
      <w:t xml:space="preserve"> </w:t>
    </w:r>
  </w:p>
  <w:p w14:paraId="05613077" w14:textId="44DB5C7F" w:rsidR="005F4D2C" w:rsidRPr="00CA6999" w:rsidRDefault="009A71E7" w:rsidP="00CA6999">
    <w:pPr>
      <w:pStyle w:val="Footer"/>
      <w:tabs>
        <w:tab w:val="left" w:pos="267"/>
      </w:tabs>
      <w:rPr>
        <w:lang w:val="ru-RU"/>
      </w:rPr>
    </w:pPr>
    <w:r w:rsidRPr="00CA6999">
      <w:rPr>
        <w:lang w:val="ru-RU"/>
      </w:rPr>
      <w:tab/>
    </w:r>
    <w:r w:rsidRPr="00CA6999">
      <w:rPr>
        <w:lang w:val="ru-RU"/>
      </w:rPr>
      <w:tab/>
    </w:r>
  </w:p>
  <w:p w14:paraId="77D3E573" w14:textId="71EC870F" w:rsidR="005F4D2C" w:rsidRPr="00445260" w:rsidRDefault="009A71E7" w:rsidP="00CA6999">
    <w:pPr>
      <w:pStyle w:val="Footer"/>
      <w:jc w:val="right"/>
      <w:rPr>
        <w:lang w:val="ru-RU"/>
      </w:rPr>
    </w:pPr>
    <w:r w:rsidRPr="00445260">
      <w:rPr>
        <w:rFonts w:cs="Arial"/>
        <w:sz w:val="18"/>
        <w:szCs w:val="18"/>
        <w:lang w:val="uk-UA"/>
      </w:rPr>
      <w:t xml:space="preserve"> Стор</w:t>
    </w:r>
    <w:r w:rsidRPr="00445260">
      <w:rPr>
        <w:rFonts w:cs="Arial"/>
        <w:sz w:val="18"/>
        <w:szCs w:val="18"/>
      </w:rPr>
      <w:t>.</w:t>
    </w:r>
    <w:r w:rsidRPr="00445260">
      <w:t xml:space="preserve"> </w:t>
    </w:r>
    <w:r w:rsidRPr="00445260">
      <w:fldChar w:fldCharType="begin"/>
    </w:r>
    <w:r w:rsidRPr="00445260">
      <w:rPr>
        <w:lang w:val="ru-RU"/>
      </w:rPr>
      <w:instrText xml:space="preserve"> </w:instrText>
    </w:r>
    <w:r w:rsidRPr="00445260">
      <w:instrText>PAGE</w:instrText>
    </w:r>
    <w:r w:rsidRPr="00445260">
      <w:rPr>
        <w:lang w:val="ru-RU"/>
      </w:rPr>
      <w:instrText xml:space="preserve">   \* </w:instrText>
    </w:r>
    <w:r w:rsidRPr="00445260">
      <w:instrText>MERGEFORMAT</w:instrText>
    </w:r>
    <w:r w:rsidRPr="00445260">
      <w:rPr>
        <w:lang w:val="ru-RU"/>
      </w:rPr>
      <w:instrText xml:space="preserve"> </w:instrText>
    </w:r>
    <w:r w:rsidRPr="00445260">
      <w:fldChar w:fldCharType="separate"/>
    </w:r>
    <w:r w:rsidR="004A105E">
      <w:rPr>
        <w:noProof/>
      </w:rPr>
      <w:t>1</w:t>
    </w:r>
    <w:r w:rsidRPr="00445260">
      <w:rPr>
        <w:noProof/>
      </w:rPr>
      <w:fldChar w:fldCharType="end"/>
    </w:r>
    <w:r w:rsidRPr="00445260">
      <w:rPr>
        <w:noProof/>
      </w:rPr>
      <w:t xml:space="preserve"> |</w:t>
    </w:r>
    <w:r w:rsidRPr="00445260">
      <w:rPr>
        <w:noProof/>
        <w:lang w:val="uk-UA"/>
      </w:rPr>
      <w:t xml:space="preserve"> 1</w:t>
    </w:r>
    <w:r w:rsidR="00445260" w:rsidRPr="00445260">
      <w:rPr>
        <w:noProof/>
        <w:lang w:val="uk-UA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14C4E" w14:textId="77777777" w:rsidR="00A269EA" w:rsidRPr="001E7E6C" w:rsidRDefault="00A269EA" w:rsidP="00B240A3">
    <w:pPr>
      <w:pBdr>
        <w:top w:val="nil"/>
        <w:left w:val="nil"/>
        <w:bottom w:val="nil"/>
        <w:right w:val="nil"/>
        <w:between w:val="nil"/>
      </w:pBdr>
      <w:spacing w:line="240" w:lineRule="auto"/>
      <w:ind w:left="-766" w:right="-799" w:firstLine="766"/>
      <w:rPr>
        <w:rFonts w:eastAsia="Arial" w:cs="Arial"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BF8D8" w14:textId="77777777" w:rsidR="00E64591" w:rsidRDefault="00E64591" w:rsidP="006535C4">
      <w:pPr>
        <w:spacing w:line="240" w:lineRule="auto"/>
      </w:pPr>
      <w:r>
        <w:separator/>
      </w:r>
    </w:p>
  </w:footnote>
  <w:footnote w:type="continuationSeparator" w:id="0">
    <w:p w14:paraId="79274EC8" w14:textId="77777777" w:rsidR="00E64591" w:rsidRDefault="00E64591" w:rsidP="006535C4">
      <w:pPr>
        <w:spacing w:line="240" w:lineRule="auto"/>
      </w:pPr>
      <w:r>
        <w:continuationSeparator/>
      </w:r>
    </w:p>
  </w:footnote>
  <w:footnote w:type="continuationNotice" w:id="1">
    <w:p w14:paraId="3045C8AB" w14:textId="77777777" w:rsidR="00E64591" w:rsidRDefault="00E645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241C" w14:textId="4DA1BC3C" w:rsidR="005F4D2C" w:rsidRDefault="005F4D2C" w:rsidP="006A1566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5" w:name="_Hlk83302912"/>
    <w:bookmarkStart w:id="6" w:name="_Hlk83302913"/>
    <w:r>
      <w:rPr>
        <w:rFonts w:ascii="Arial" w:hAnsi="Arial" w:cs="Arial"/>
        <w:b/>
        <w:sz w:val="18"/>
        <w:szCs w:val="18"/>
        <w:lang w:val="uk-UA"/>
      </w:rPr>
      <w:t>Модель корпоративного управління ОВК</w:t>
    </w:r>
    <w:r>
      <w:rPr>
        <w:rFonts w:ascii="Arial" w:hAnsi="Arial" w:cs="Arial"/>
        <w:b/>
        <w:sz w:val="18"/>
        <w:szCs w:val="18"/>
        <w:lang w:val="uk-UA"/>
      </w:rPr>
      <w:tab/>
    </w:r>
    <w:bookmarkEnd w:id="5"/>
    <w:bookmarkEnd w:id="6"/>
  </w:p>
  <w:p w14:paraId="1EB97594" w14:textId="2B8E715B" w:rsidR="005F4D2C" w:rsidRPr="006A1566" w:rsidRDefault="005F4D2C" w:rsidP="006A1566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>
      <w:rPr>
        <w:rFonts w:ascii="Arial" w:hAnsi="Arial" w:cs="Arial"/>
        <w:bCs/>
        <w:sz w:val="18"/>
        <w:szCs w:val="18"/>
        <w:lang w:val="uk-UA"/>
      </w:rPr>
      <w:t>ПОЛОЖЕННЯ ЩОДО</w:t>
    </w:r>
    <w:r w:rsidR="003E47B3">
      <w:rPr>
        <w:rFonts w:ascii="Arial" w:hAnsi="Arial" w:cs="Arial"/>
        <w:bCs/>
        <w:sz w:val="18"/>
        <w:szCs w:val="18"/>
        <w:lang w:val="uk-UA"/>
      </w:rPr>
      <w:t xml:space="preserve"> ЗАСАД</w:t>
    </w:r>
    <w:r>
      <w:rPr>
        <w:rFonts w:ascii="Arial" w:hAnsi="Arial" w:cs="Arial"/>
        <w:bCs/>
        <w:sz w:val="18"/>
        <w:szCs w:val="18"/>
        <w:lang w:val="uk-UA"/>
      </w:rPr>
      <w:t xml:space="preserve"> КОРПОРАТИВНОГО УПРАВЛІННЯ ТА ЕТИКИ</w:t>
    </w:r>
    <w:r w:rsidR="003E47B3">
      <w:rPr>
        <w:rFonts w:ascii="Arial" w:hAnsi="Arial" w:cs="Arial"/>
        <w:bCs/>
        <w:sz w:val="18"/>
        <w:szCs w:val="18"/>
        <w:lang w:val="uk-UA"/>
      </w:rPr>
      <w:t xml:space="preserve"> В</w:t>
    </w:r>
    <w:r>
      <w:rPr>
        <w:rFonts w:ascii="Arial" w:hAnsi="Arial" w:cs="Arial"/>
        <w:bCs/>
        <w:sz w:val="18"/>
        <w:szCs w:val="18"/>
        <w:lang w:val="uk-UA"/>
      </w:rPr>
      <w:t xml:space="preserve"> ОВК</w:t>
    </w:r>
  </w:p>
  <w:p w14:paraId="705895C1" w14:textId="77777777" w:rsidR="005F4D2C" w:rsidRPr="006A1566" w:rsidRDefault="005F4D2C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642"/>
    <w:multiLevelType w:val="hybridMultilevel"/>
    <w:tmpl w:val="2782ECFA"/>
    <w:lvl w:ilvl="0" w:tplc="E43C4CC4">
      <w:start w:val="1"/>
      <w:numFmt w:val="lowerLetter"/>
      <w:lvlText w:val="%1."/>
      <w:lvlJc w:val="left"/>
      <w:pPr>
        <w:ind w:left="1339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1" w15:restartNumberingAfterBreak="0">
    <w:nsid w:val="039E7B70"/>
    <w:multiLevelType w:val="hybridMultilevel"/>
    <w:tmpl w:val="A75C222A"/>
    <w:lvl w:ilvl="0" w:tplc="E43C4CC4">
      <w:start w:val="1"/>
      <w:numFmt w:val="lowerLetter"/>
      <w:lvlText w:val="%1."/>
      <w:lvlJc w:val="left"/>
      <w:pPr>
        <w:ind w:left="1339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2" w15:restartNumberingAfterBreak="0">
    <w:nsid w:val="116C1137"/>
    <w:multiLevelType w:val="hybridMultilevel"/>
    <w:tmpl w:val="525C03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780A9C"/>
    <w:multiLevelType w:val="hybridMultilevel"/>
    <w:tmpl w:val="81F867FA"/>
    <w:lvl w:ilvl="0" w:tplc="E43C4CC4">
      <w:start w:val="1"/>
      <w:numFmt w:val="lowerLetter"/>
      <w:lvlText w:val="%1."/>
      <w:lvlJc w:val="left"/>
      <w:pPr>
        <w:ind w:left="1339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4" w15:restartNumberingAfterBreak="0">
    <w:nsid w:val="22F67C5D"/>
    <w:multiLevelType w:val="hybridMultilevel"/>
    <w:tmpl w:val="7F58CF18"/>
    <w:lvl w:ilvl="0" w:tplc="E43C4CC4">
      <w:start w:val="1"/>
      <w:numFmt w:val="lowerLetter"/>
      <w:lvlText w:val="%1."/>
      <w:lvlJc w:val="left"/>
      <w:pPr>
        <w:ind w:left="1339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5" w15:restartNumberingAfterBreak="0">
    <w:nsid w:val="2399624F"/>
    <w:multiLevelType w:val="hybridMultilevel"/>
    <w:tmpl w:val="64C0B69E"/>
    <w:lvl w:ilvl="0" w:tplc="E43C4CC4">
      <w:start w:val="1"/>
      <w:numFmt w:val="lowerLetter"/>
      <w:lvlText w:val="%1."/>
      <w:lvlJc w:val="left"/>
      <w:pPr>
        <w:ind w:left="1339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6" w15:restartNumberingAfterBreak="0">
    <w:nsid w:val="4ACD5755"/>
    <w:multiLevelType w:val="multilevel"/>
    <w:tmpl w:val="61C8D238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DDF2445"/>
    <w:multiLevelType w:val="multilevel"/>
    <w:tmpl w:val="5E74E7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E850AB2"/>
    <w:multiLevelType w:val="hybridMultilevel"/>
    <w:tmpl w:val="B364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E4F95"/>
    <w:multiLevelType w:val="hybridMultilevel"/>
    <w:tmpl w:val="A3EC0476"/>
    <w:lvl w:ilvl="0" w:tplc="04090019">
      <w:start w:val="1"/>
      <w:numFmt w:val="lowerLetter"/>
      <w:lvlText w:val="%1."/>
      <w:lvlJc w:val="left"/>
      <w:pPr>
        <w:ind w:left="1339" w:hanging="360"/>
      </w:p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10" w15:restartNumberingAfterBreak="0">
    <w:nsid w:val="62B6236C"/>
    <w:multiLevelType w:val="multilevel"/>
    <w:tmpl w:val="E41EECD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strike w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2E41E3C"/>
    <w:multiLevelType w:val="hybridMultilevel"/>
    <w:tmpl w:val="19923960"/>
    <w:lvl w:ilvl="0" w:tplc="E43C4CC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764F5"/>
    <w:multiLevelType w:val="hybridMultilevel"/>
    <w:tmpl w:val="B5868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2668B"/>
    <w:multiLevelType w:val="multilevel"/>
    <w:tmpl w:val="3D0C8106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C532CB"/>
    <w:multiLevelType w:val="hybridMultilevel"/>
    <w:tmpl w:val="AC9690D4"/>
    <w:lvl w:ilvl="0" w:tplc="E43C4CC4">
      <w:start w:val="1"/>
      <w:numFmt w:val="lowerLetter"/>
      <w:lvlText w:val="%1."/>
      <w:lvlJc w:val="left"/>
      <w:pPr>
        <w:ind w:left="1339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059" w:hanging="360"/>
      </w:pPr>
    </w:lvl>
    <w:lvl w:ilvl="2" w:tplc="0409001B" w:tentative="1">
      <w:start w:val="1"/>
      <w:numFmt w:val="lowerRoman"/>
      <w:lvlText w:val="%3."/>
      <w:lvlJc w:val="right"/>
      <w:pPr>
        <w:ind w:left="2779" w:hanging="180"/>
      </w:pPr>
    </w:lvl>
    <w:lvl w:ilvl="3" w:tplc="0409000F" w:tentative="1">
      <w:start w:val="1"/>
      <w:numFmt w:val="decimal"/>
      <w:lvlText w:val="%4."/>
      <w:lvlJc w:val="left"/>
      <w:pPr>
        <w:ind w:left="3499" w:hanging="360"/>
      </w:pPr>
    </w:lvl>
    <w:lvl w:ilvl="4" w:tplc="04090019" w:tentative="1">
      <w:start w:val="1"/>
      <w:numFmt w:val="lowerLetter"/>
      <w:lvlText w:val="%5."/>
      <w:lvlJc w:val="left"/>
      <w:pPr>
        <w:ind w:left="4219" w:hanging="360"/>
      </w:pPr>
    </w:lvl>
    <w:lvl w:ilvl="5" w:tplc="0409001B" w:tentative="1">
      <w:start w:val="1"/>
      <w:numFmt w:val="lowerRoman"/>
      <w:lvlText w:val="%6."/>
      <w:lvlJc w:val="right"/>
      <w:pPr>
        <w:ind w:left="4939" w:hanging="180"/>
      </w:pPr>
    </w:lvl>
    <w:lvl w:ilvl="6" w:tplc="0409000F" w:tentative="1">
      <w:start w:val="1"/>
      <w:numFmt w:val="decimal"/>
      <w:lvlText w:val="%7."/>
      <w:lvlJc w:val="left"/>
      <w:pPr>
        <w:ind w:left="5659" w:hanging="360"/>
      </w:pPr>
    </w:lvl>
    <w:lvl w:ilvl="7" w:tplc="04090019" w:tentative="1">
      <w:start w:val="1"/>
      <w:numFmt w:val="lowerLetter"/>
      <w:lvlText w:val="%8."/>
      <w:lvlJc w:val="left"/>
      <w:pPr>
        <w:ind w:left="6379" w:hanging="360"/>
      </w:pPr>
    </w:lvl>
    <w:lvl w:ilvl="8" w:tplc="0409001B" w:tentative="1">
      <w:start w:val="1"/>
      <w:numFmt w:val="lowerRoman"/>
      <w:lvlText w:val="%9."/>
      <w:lvlJc w:val="right"/>
      <w:pPr>
        <w:ind w:left="7099" w:hanging="180"/>
      </w:pPr>
    </w:lvl>
  </w:abstractNum>
  <w:num w:numId="1" w16cid:durableId="2110734417">
    <w:abstractNumId w:val="10"/>
  </w:num>
  <w:num w:numId="2" w16cid:durableId="771126167">
    <w:abstractNumId w:val="11"/>
  </w:num>
  <w:num w:numId="3" w16cid:durableId="2048748497">
    <w:abstractNumId w:val="1"/>
  </w:num>
  <w:num w:numId="4" w16cid:durableId="1559632376">
    <w:abstractNumId w:val="0"/>
  </w:num>
  <w:num w:numId="5" w16cid:durableId="1608656677">
    <w:abstractNumId w:val="5"/>
  </w:num>
  <w:num w:numId="6" w16cid:durableId="2088766851">
    <w:abstractNumId w:val="4"/>
  </w:num>
  <w:num w:numId="7" w16cid:durableId="1601571626">
    <w:abstractNumId w:val="14"/>
  </w:num>
  <w:num w:numId="8" w16cid:durableId="646012461">
    <w:abstractNumId w:val="3"/>
  </w:num>
  <w:num w:numId="9" w16cid:durableId="1679767429">
    <w:abstractNumId w:val="9"/>
  </w:num>
  <w:num w:numId="10" w16cid:durableId="637151139">
    <w:abstractNumId w:val="12"/>
  </w:num>
  <w:num w:numId="11" w16cid:durableId="819735054">
    <w:abstractNumId w:val="13"/>
  </w:num>
  <w:num w:numId="12" w16cid:durableId="1279214465">
    <w:abstractNumId w:val="6"/>
  </w:num>
  <w:num w:numId="13" w16cid:durableId="1344622423">
    <w:abstractNumId w:val="7"/>
  </w:num>
  <w:num w:numId="14" w16cid:durableId="811406970">
    <w:abstractNumId w:val="8"/>
  </w:num>
  <w:num w:numId="15" w16cid:durableId="12632207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91854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QwNTAxNTKysLAwNbRQ0lEKTi0uzszPAykwMqoFAGhsrhYtAAAA"/>
  </w:docVars>
  <w:rsids>
    <w:rsidRoot w:val="008A4D2B"/>
    <w:rsid w:val="00002C23"/>
    <w:rsid w:val="00004452"/>
    <w:rsid w:val="00004470"/>
    <w:rsid w:val="00004CA7"/>
    <w:rsid w:val="00005C60"/>
    <w:rsid w:val="00005CC0"/>
    <w:rsid w:val="00005FDE"/>
    <w:rsid w:val="00006FFC"/>
    <w:rsid w:val="0000766C"/>
    <w:rsid w:val="00012D94"/>
    <w:rsid w:val="00014D19"/>
    <w:rsid w:val="000159A2"/>
    <w:rsid w:val="00022ADC"/>
    <w:rsid w:val="00022CA8"/>
    <w:rsid w:val="00023007"/>
    <w:rsid w:val="00023762"/>
    <w:rsid w:val="000270CC"/>
    <w:rsid w:val="00027F1E"/>
    <w:rsid w:val="00030C55"/>
    <w:rsid w:val="00030D72"/>
    <w:rsid w:val="00031E2E"/>
    <w:rsid w:val="00034267"/>
    <w:rsid w:val="0004054E"/>
    <w:rsid w:val="00042ACA"/>
    <w:rsid w:val="000439E1"/>
    <w:rsid w:val="00044263"/>
    <w:rsid w:val="00044D41"/>
    <w:rsid w:val="00045485"/>
    <w:rsid w:val="00045B4D"/>
    <w:rsid w:val="00046F40"/>
    <w:rsid w:val="000471FB"/>
    <w:rsid w:val="00051368"/>
    <w:rsid w:val="00057895"/>
    <w:rsid w:val="000601E8"/>
    <w:rsid w:val="00065A7C"/>
    <w:rsid w:val="00065F85"/>
    <w:rsid w:val="0006676D"/>
    <w:rsid w:val="000712A4"/>
    <w:rsid w:val="00071FB3"/>
    <w:rsid w:val="00075028"/>
    <w:rsid w:val="000760B0"/>
    <w:rsid w:val="000765D9"/>
    <w:rsid w:val="0008171D"/>
    <w:rsid w:val="00082205"/>
    <w:rsid w:val="00082794"/>
    <w:rsid w:val="00084838"/>
    <w:rsid w:val="000863BE"/>
    <w:rsid w:val="0008654E"/>
    <w:rsid w:val="00087224"/>
    <w:rsid w:val="00087499"/>
    <w:rsid w:val="00090AFA"/>
    <w:rsid w:val="0009183B"/>
    <w:rsid w:val="0009595A"/>
    <w:rsid w:val="0009775E"/>
    <w:rsid w:val="000A09EB"/>
    <w:rsid w:val="000A1115"/>
    <w:rsid w:val="000A1F13"/>
    <w:rsid w:val="000A2E60"/>
    <w:rsid w:val="000A3C5E"/>
    <w:rsid w:val="000A5058"/>
    <w:rsid w:val="000A519B"/>
    <w:rsid w:val="000A61F2"/>
    <w:rsid w:val="000A643F"/>
    <w:rsid w:val="000A655F"/>
    <w:rsid w:val="000A7C49"/>
    <w:rsid w:val="000B192B"/>
    <w:rsid w:val="000B1E2F"/>
    <w:rsid w:val="000B24C8"/>
    <w:rsid w:val="000B25BF"/>
    <w:rsid w:val="000B2792"/>
    <w:rsid w:val="000B5BCA"/>
    <w:rsid w:val="000B7425"/>
    <w:rsid w:val="000C0E29"/>
    <w:rsid w:val="000C4456"/>
    <w:rsid w:val="000C63FE"/>
    <w:rsid w:val="000C656B"/>
    <w:rsid w:val="000C7E60"/>
    <w:rsid w:val="000D04FD"/>
    <w:rsid w:val="000D241B"/>
    <w:rsid w:val="000D3844"/>
    <w:rsid w:val="000D60D1"/>
    <w:rsid w:val="000D6BC6"/>
    <w:rsid w:val="000E1311"/>
    <w:rsid w:val="000E1B26"/>
    <w:rsid w:val="000E36D9"/>
    <w:rsid w:val="000E4123"/>
    <w:rsid w:val="000E494C"/>
    <w:rsid w:val="000E593D"/>
    <w:rsid w:val="000E7F4F"/>
    <w:rsid w:val="000F0B29"/>
    <w:rsid w:val="000F107B"/>
    <w:rsid w:val="000F127B"/>
    <w:rsid w:val="000F1677"/>
    <w:rsid w:val="000F38CB"/>
    <w:rsid w:val="000F4332"/>
    <w:rsid w:val="000F60C4"/>
    <w:rsid w:val="000F63D2"/>
    <w:rsid w:val="000F77BE"/>
    <w:rsid w:val="00102066"/>
    <w:rsid w:val="0010695D"/>
    <w:rsid w:val="0010720E"/>
    <w:rsid w:val="00110D4A"/>
    <w:rsid w:val="00114B6D"/>
    <w:rsid w:val="001154F7"/>
    <w:rsid w:val="00115820"/>
    <w:rsid w:val="001168DF"/>
    <w:rsid w:val="00117764"/>
    <w:rsid w:val="00117AD0"/>
    <w:rsid w:val="00117DB8"/>
    <w:rsid w:val="00121131"/>
    <w:rsid w:val="001236F0"/>
    <w:rsid w:val="0012678A"/>
    <w:rsid w:val="00126BB8"/>
    <w:rsid w:val="00127229"/>
    <w:rsid w:val="001272E1"/>
    <w:rsid w:val="00127C29"/>
    <w:rsid w:val="00131367"/>
    <w:rsid w:val="001325DF"/>
    <w:rsid w:val="00133236"/>
    <w:rsid w:val="001333A8"/>
    <w:rsid w:val="00134333"/>
    <w:rsid w:val="00135CA3"/>
    <w:rsid w:val="00135F05"/>
    <w:rsid w:val="00136F13"/>
    <w:rsid w:val="00140295"/>
    <w:rsid w:val="001410F2"/>
    <w:rsid w:val="00141FB9"/>
    <w:rsid w:val="00142E16"/>
    <w:rsid w:val="00143997"/>
    <w:rsid w:val="00150097"/>
    <w:rsid w:val="001514ED"/>
    <w:rsid w:val="00151A1D"/>
    <w:rsid w:val="00151A46"/>
    <w:rsid w:val="00151E5C"/>
    <w:rsid w:val="0015421B"/>
    <w:rsid w:val="0015463F"/>
    <w:rsid w:val="00154EA1"/>
    <w:rsid w:val="001573B4"/>
    <w:rsid w:val="001575D6"/>
    <w:rsid w:val="001604D6"/>
    <w:rsid w:val="00161037"/>
    <w:rsid w:val="001643D6"/>
    <w:rsid w:val="00164429"/>
    <w:rsid w:val="001669AE"/>
    <w:rsid w:val="0016712B"/>
    <w:rsid w:val="001674D0"/>
    <w:rsid w:val="0017262B"/>
    <w:rsid w:val="00176BD4"/>
    <w:rsid w:val="00176CE5"/>
    <w:rsid w:val="0018103C"/>
    <w:rsid w:val="00181AC2"/>
    <w:rsid w:val="00182D8C"/>
    <w:rsid w:val="00183033"/>
    <w:rsid w:val="00185DD2"/>
    <w:rsid w:val="00187D61"/>
    <w:rsid w:val="0019044A"/>
    <w:rsid w:val="0019115E"/>
    <w:rsid w:val="00191D7C"/>
    <w:rsid w:val="00191F59"/>
    <w:rsid w:val="0019217B"/>
    <w:rsid w:val="00192CA0"/>
    <w:rsid w:val="00193ABB"/>
    <w:rsid w:val="00193FD3"/>
    <w:rsid w:val="00195126"/>
    <w:rsid w:val="00196FB9"/>
    <w:rsid w:val="001A4E72"/>
    <w:rsid w:val="001B007B"/>
    <w:rsid w:val="001B09FD"/>
    <w:rsid w:val="001B4CAF"/>
    <w:rsid w:val="001B51C3"/>
    <w:rsid w:val="001B5E10"/>
    <w:rsid w:val="001B6748"/>
    <w:rsid w:val="001B6C55"/>
    <w:rsid w:val="001B6E48"/>
    <w:rsid w:val="001C20FA"/>
    <w:rsid w:val="001C2C83"/>
    <w:rsid w:val="001C476E"/>
    <w:rsid w:val="001C4C9B"/>
    <w:rsid w:val="001C5248"/>
    <w:rsid w:val="001C5E75"/>
    <w:rsid w:val="001D0164"/>
    <w:rsid w:val="001D0E89"/>
    <w:rsid w:val="001D47D2"/>
    <w:rsid w:val="001E016E"/>
    <w:rsid w:val="001E113D"/>
    <w:rsid w:val="001E1CC0"/>
    <w:rsid w:val="001E23FB"/>
    <w:rsid w:val="001E55A2"/>
    <w:rsid w:val="001E62ED"/>
    <w:rsid w:val="001F022B"/>
    <w:rsid w:val="001F1277"/>
    <w:rsid w:val="001F12DA"/>
    <w:rsid w:val="001F12E0"/>
    <w:rsid w:val="001F2283"/>
    <w:rsid w:val="001F2BB2"/>
    <w:rsid w:val="001F2F1F"/>
    <w:rsid w:val="001F3324"/>
    <w:rsid w:val="001F5218"/>
    <w:rsid w:val="001F7ACA"/>
    <w:rsid w:val="001F7D36"/>
    <w:rsid w:val="001F7E40"/>
    <w:rsid w:val="00201EB6"/>
    <w:rsid w:val="002028FB"/>
    <w:rsid w:val="00203130"/>
    <w:rsid w:val="00204342"/>
    <w:rsid w:val="00204F17"/>
    <w:rsid w:val="00205408"/>
    <w:rsid w:val="00205BE3"/>
    <w:rsid w:val="00207310"/>
    <w:rsid w:val="002103F6"/>
    <w:rsid w:val="0021250E"/>
    <w:rsid w:val="00213847"/>
    <w:rsid w:val="002154FD"/>
    <w:rsid w:val="00215A7A"/>
    <w:rsid w:val="00220E87"/>
    <w:rsid w:val="00221568"/>
    <w:rsid w:val="00221828"/>
    <w:rsid w:val="00221CA4"/>
    <w:rsid w:val="00222024"/>
    <w:rsid w:val="00222150"/>
    <w:rsid w:val="00224337"/>
    <w:rsid w:val="00224ED0"/>
    <w:rsid w:val="00225951"/>
    <w:rsid w:val="0023119D"/>
    <w:rsid w:val="002311D1"/>
    <w:rsid w:val="00231798"/>
    <w:rsid w:val="00234A3D"/>
    <w:rsid w:val="0023561B"/>
    <w:rsid w:val="002358F9"/>
    <w:rsid w:val="00236EAB"/>
    <w:rsid w:val="00240153"/>
    <w:rsid w:val="00241F1B"/>
    <w:rsid w:val="0024366E"/>
    <w:rsid w:val="00243A1B"/>
    <w:rsid w:val="0024537F"/>
    <w:rsid w:val="00245433"/>
    <w:rsid w:val="002457AC"/>
    <w:rsid w:val="0024652D"/>
    <w:rsid w:val="00251EF5"/>
    <w:rsid w:val="0025425B"/>
    <w:rsid w:val="002543E4"/>
    <w:rsid w:val="00256532"/>
    <w:rsid w:val="00261E9C"/>
    <w:rsid w:val="00262155"/>
    <w:rsid w:val="002652BC"/>
    <w:rsid w:val="00267E1F"/>
    <w:rsid w:val="00270601"/>
    <w:rsid w:val="00271B4F"/>
    <w:rsid w:val="0027406B"/>
    <w:rsid w:val="0027434E"/>
    <w:rsid w:val="002743C3"/>
    <w:rsid w:val="00275512"/>
    <w:rsid w:val="00275580"/>
    <w:rsid w:val="00276C8D"/>
    <w:rsid w:val="0028086E"/>
    <w:rsid w:val="002835AF"/>
    <w:rsid w:val="0028372F"/>
    <w:rsid w:val="00286C2C"/>
    <w:rsid w:val="00286E56"/>
    <w:rsid w:val="00287651"/>
    <w:rsid w:val="00290065"/>
    <w:rsid w:val="00291D35"/>
    <w:rsid w:val="002940AA"/>
    <w:rsid w:val="0029503C"/>
    <w:rsid w:val="002951FF"/>
    <w:rsid w:val="00295958"/>
    <w:rsid w:val="00295E37"/>
    <w:rsid w:val="00296F8B"/>
    <w:rsid w:val="002A29E1"/>
    <w:rsid w:val="002A42BF"/>
    <w:rsid w:val="002A4CBC"/>
    <w:rsid w:val="002A4EED"/>
    <w:rsid w:val="002A6BAA"/>
    <w:rsid w:val="002A7B76"/>
    <w:rsid w:val="002B11FC"/>
    <w:rsid w:val="002B1B62"/>
    <w:rsid w:val="002B1DB3"/>
    <w:rsid w:val="002B26FE"/>
    <w:rsid w:val="002B39EE"/>
    <w:rsid w:val="002B4DA6"/>
    <w:rsid w:val="002B5E84"/>
    <w:rsid w:val="002C176C"/>
    <w:rsid w:val="002C3741"/>
    <w:rsid w:val="002C37E1"/>
    <w:rsid w:val="002C39D5"/>
    <w:rsid w:val="002C4E01"/>
    <w:rsid w:val="002D01A7"/>
    <w:rsid w:val="002D0B35"/>
    <w:rsid w:val="002D165C"/>
    <w:rsid w:val="002D208A"/>
    <w:rsid w:val="002D29CE"/>
    <w:rsid w:val="002D3064"/>
    <w:rsid w:val="002D648D"/>
    <w:rsid w:val="002D7D7C"/>
    <w:rsid w:val="002E08DA"/>
    <w:rsid w:val="002E3BDB"/>
    <w:rsid w:val="002E466D"/>
    <w:rsid w:val="002E4F9C"/>
    <w:rsid w:val="002F182A"/>
    <w:rsid w:val="002F3E17"/>
    <w:rsid w:val="002F43FC"/>
    <w:rsid w:val="002F4458"/>
    <w:rsid w:val="002F72EA"/>
    <w:rsid w:val="00300463"/>
    <w:rsid w:val="00301472"/>
    <w:rsid w:val="00301C1D"/>
    <w:rsid w:val="0030211D"/>
    <w:rsid w:val="00303396"/>
    <w:rsid w:val="0030381B"/>
    <w:rsid w:val="00304D31"/>
    <w:rsid w:val="003051CE"/>
    <w:rsid w:val="00305333"/>
    <w:rsid w:val="003063D7"/>
    <w:rsid w:val="00306FC8"/>
    <w:rsid w:val="00307485"/>
    <w:rsid w:val="00312849"/>
    <w:rsid w:val="00312E53"/>
    <w:rsid w:val="0031309C"/>
    <w:rsid w:val="00317B02"/>
    <w:rsid w:val="00317CAD"/>
    <w:rsid w:val="00320134"/>
    <w:rsid w:val="003201D7"/>
    <w:rsid w:val="00320B43"/>
    <w:rsid w:val="00320C25"/>
    <w:rsid w:val="00320D51"/>
    <w:rsid w:val="0032142C"/>
    <w:rsid w:val="0032254E"/>
    <w:rsid w:val="003256B0"/>
    <w:rsid w:val="00326412"/>
    <w:rsid w:val="00327F37"/>
    <w:rsid w:val="00331CE1"/>
    <w:rsid w:val="00332E39"/>
    <w:rsid w:val="00334F8D"/>
    <w:rsid w:val="0033597B"/>
    <w:rsid w:val="00337354"/>
    <w:rsid w:val="00337CDB"/>
    <w:rsid w:val="003405F4"/>
    <w:rsid w:val="00343734"/>
    <w:rsid w:val="00346BE4"/>
    <w:rsid w:val="00347989"/>
    <w:rsid w:val="00351F1E"/>
    <w:rsid w:val="00352E31"/>
    <w:rsid w:val="00353608"/>
    <w:rsid w:val="00353FCB"/>
    <w:rsid w:val="00355774"/>
    <w:rsid w:val="00357246"/>
    <w:rsid w:val="00360742"/>
    <w:rsid w:val="00363886"/>
    <w:rsid w:val="003641C7"/>
    <w:rsid w:val="0037074D"/>
    <w:rsid w:val="003727F6"/>
    <w:rsid w:val="00373605"/>
    <w:rsid w:val="0037767E"/>
    <w:rsid w:val="00380D44"/>
    <w:rsid w:val="003810A7"/>
    <w:rsid w:val="003864D6"/>
    <w:rsid w:val="00387ADA"/>
    <w:rsid w:val="00387F9D"/>
    <w:rsid w:val="00390B0C"/>
    <w:rsid w:val="003924F8"/>
    <w:rsid w:val="00392C6E"/>
    <w:rsid w:val="003949B1"/>
    <w:rsid w:val="00394E42"/>
    <w:rsid w:val="0039511A"/>
    <w:rsid w:val="003955E9"/>
    <w:rsid w:val="003958C1"/>
    <w:rsid w:val="003A0DE8"/>
    <w:rsid w:val="003A229A"/>
    <w:rsid w:val="003A2516"/>
    <w:rsid w:val="003A3786"/>
    <w:rsid w:val="003A5041"/>
    <w:rsid w:val="003A580F"/>
    <w:rsid w:val="003A7161"/>
    <w:rsid w:val="003A7F62"/>
    <w:rsid w:val="003B0207"/>
    <w:rsid w:val="003B0E68"/>
    <w:rsid w:val="003B32D5"/>
    <w:rsid w:val="003B5958"/>
    <w:rsid w:val="003C20B7"/>
    <w:rsid w:val="003C256F"/>
    <w:rsid w:val="003C273E"/>
    <w:rsid w:val="003C296A"/>
    <w:rsid w:val="003C2ED4"/>
    <w:rsid w:val="003D0F32"/>
    <w:rsid w:val="003D3272"/>
    <w:rsid w:val="003D3DDE"/>
    <w:rsid w:val="003D5C08"/>
    <w:rsid w:val="003D5E3F"/>
    <w:rsid w:val="003D6384"/>
    <w:rsid w:val="003D7852"/>
    <w:rsid w:val="003E0CE8"/>
    <w:rsid w:val="003E155D"/>
    <w:rsid w:val="003E3CB4"/>
    <w:rsid w:val="003E47B3"/>
    <w:rsid w:val="003E5053"/>
    <w:rsid w:val="003E53E3"/>
    <w:rsid w:val="003E714C"/>
    <w:rsid w:val="003E7A4F"/>
    <w:rsid w:val="003F1749"/>
    <w:rsid w:val="003F1960"/>
    <w:rsid w:val="003F6B31"/>
    <w:rsid w:val="003F784C"/>
    <w:rsid w:val="00400433"/>
    <w:rsid w:val="004010D0"/>
    <w:rsid w:val="00401F2A"/>
    <w:rsid w:val="0040623C"/>
    <w:rsid w:val="0041097B"/>
    <w:rsid w:val="00410D67"/>
    <w:rsid w:val="00411680"/>
    <w:rsid w:val="00413473"/>
    <w:rsid w:val="004165ED"/>
    <w:rsid w:val="00420362"/>
    <w:rsid w:val="004206A1"/>
    <w:rsid w:val="004206B0"/>
    <w:rsid w:val="00420998"/>
    <w:rsid w:val="00420CE4"/>
    <w:rsid w:val="00420E93"/>
    <w:rsid w:val="00421773"/>
    <w:rsid w:val="004220D1"/>
    <w:rsid w:val="0042274B"/>
    <w:rsid w:val="004240E2"/>
    <w:rsid w:val="00424FA6"/>
    <w:rsid w:val="0042652F"/>
    <w:rsid w:val="00432E2F"/>
    <w:rsid w:val="0043488D"/>
    <w:rsid w:val="00435D58"/>
    <w:rsid w:val="00436D86"/>
    <w:rsid w:val="004430FE"/>
    <w:rsid w:val="00443246"/>
    <w:rsid w:val="004441B0"/>
    <w:rsid w:val="00444518"/>
    <w:rsid w:val="004448EB"/>
    <w:rsid w:val="00445260"/>
    <w:rsid w:val="00445C77"/>
    <w:rsid w:val="00446B94"/>
    <w:rsid w:val="0044752F"/>
    <w:rsid w:val="00447F40"/>
    <w:rsid w:val="00450AEA"/>
    <w:rsid w:val="004557B6"/>
    <w:rsid w:val="00460122"/>
    <w:rsid w:val="0046208B"/>
    <w:rsid w:val="00462EA5"/>
    <w:rsid w:val="0046317D"/>
    <w:rsid w:val="004637D4"/>
    <w:rsid w:val="00463B83"/>
    <w:rsid w:val="004647AD"/>
    <w:rsid w:val="00464D93"/>
    <w:rsid w:val="00466548"/>
    <w:rsid w:val="004720B5"/>
    <w:rsid w:val="004728A3"/>
    <w:rsid w:val="00474C0F"/>
    <w:rsid w:val="004755B7"/>
    <w:rsid w:val="00476E08"/>
    <w:rsid w:val="00480CFC"/>
    <w:rsid w:val="004815E7"/>
    <w:rsid w:val="0048720D"/>
    <w:rsid w:val="004912BF"/>
    <w:rsid w:val="00491AE6"/>
    <w:rsid w:val="00492085"/>
    <w:rsid w:val="004945B9"/>
    <w:rsid w:val="00494B90"/>
    <w:rsid w:val="00495669"/>
    <w:rsid w:val="00496F93"/>
    <w:rsid w:val="00497729"/>
    <w:rsid w:val="004A105E"/>
    <w:rsid w:val="004A1295"/>
    <w:rsid w:val="004A3602"/>
    <w:rsid w:val="004A3C05"/>
    <w:rsid w:val="004A4330"/>
    <w:rsid w:val="004B0AE8"/>
    <w:rsid w:val="004B2030"/>
    <w:rsid w:val="004B307D"/>
    <w:rsid w:val="004B4851"/>
    <w:rsid w:val="004B7129"/>
    <w:rsid w:val="004B72F5"/>
    <w:rsid w:val="004C05FC"/>
    <w:rsid w:val="004C1300"/>
    <w:rsid w:val="004C3AAE"/>
    <w:rsid w:val="004C4881"/>
    <w:rsid w:val="004C57EE"/>
    <w:rsid w:val="004C6954"/>
    <w:rsid w:val="004C709C"/>
    <w:rsid w:val="004D008E"/>
    <w:rsid w:val="004E3073"/>
    <w:rsid w:val="004E413D"/>
    <w:rsid w:val="004E53D3"/>
    <w:rsid w:val="004E577A"/>
    <w:rsid w:val="004E79E2"/>
    <w:rsid w:val="004F05A8"/>
    <w:rsid w:val="004F0D9E"/>
    <w:rsid w:val="004F3723"/>
    <w:rsid w:val="004F437A"/>
    <w:rsid w:val="00503465"/>
    <w:rsid w:val="005066B0"/>
    <w:rsid w:val="005104D6"/>
    <w:rsid w:val="00511EAF"/>
    <w:rsid w:val="00512BEE"/>
    <w:rsid w:val="00513471"/>
    <w:rsid w:val="005144F6"/>
    <w:rsid w:val="005161CC"/>
    <w:rsid w:val="00521C2D"/>
    <w:rsid w:val="005245BD"/>
    <w:rsid w:val="00524983"/>
    <w:rsid w:val="00526BE5"/>
    <w:rsid w:val="005303F3"/>
    <w:rsid w:val="005304E8"/>
    <w:rsid w:val="00531E75"/>
    <w:rsid w:val="005335D8"/>
    <w:rsid w:val="00533E09"/>
    <w:rsid w:val="00535AAB"/>
    <w:rsid w:val="0053644E"/>
    <w:rsid w:val="00537281"/>
    <w:rsid w:val="00537312"/>
    <w:rsid w:val="00537A06"/>
    <w:rsid w:val="00540963"/>
    <w:rsid w:val="00541697"/>
    <w:rsid w:val="00546342"/>
    <w:rsid w:val="00546632"/>
    <w:rsid w:val="005477FF"/>
    <w:rsid w:val="00550004"/>
    <w:rsid w:val="00551DF9"/>
    <w:rsid w:val="00552BBA"/>
    <w:rsid w:val="00552E47"/>
    <w:rsid w:val="005535AC"/>
    <w:rsid w:val="005538D3"/>
    <w:rsid w:val="00557A2A"/>
    <w:rsid w:val="00562070"/>
    <w:rsid w:val="00562ADF"/>
    <w:rsid w:val="00563AC6"/>
    <w:rsid w:val="0056453E"/>
    <w:rsid w:val="00565A56"/>
    <w:rsid w:val="00565C63"/>
    <w:rsid w:val="005677A2"/>
    <w:rsid w:val="00570C4E"/>
    <w:rsid w:val="00570DFB"/>
    <w:rsid w:val="005728B7"/>
    <w:rsid w:val="0057294A"/>
    <w:rsid w:val="00572F4E"/>
    <w:rsid w:val="00573560"/>
    <w:rsid w:val="00573A9C"/>
    <w:rsid w:val="00574EF6"/>
    <w:rsid w:val="00575029"/>
    <w:rsid w:val="0057595C"/>
    <w:rsid w:val="00577283"/>
    <w:rsid w:val="00577B07"/>
    <w:rsid w:val="005805B7"/>
    <w:rsid w:val="0058115A"/>
    <w:rsid w:val="00582196"/>
    <w:rsid w:val="00582F63"/>
    <w:rsid w:val="00584502"/>
    <w:rsid w:val="00590784"/>
    <w:rsid w:val="00590F48"/>
    <w:rsid w:val="0059164C"/>
    <w:rsid w:val="005926B1"/>
    <w:rsid w:val="0059272C"/>
    <w:rsid w:val="0059276C"/>
    <w:rsid w:val="0059362C"/>
    <w:rsid w:val="00596971"/>
    <w:rsid w:val="00596C74"/>
    <w:rsid w:val="005978DA"/>
    <w:rsid w:val="005A1E77"/>
    <w:rsid w:val="005A2D7F"/>
    <w:rsid w:val="005A3121"/>
    <w:rsid w:val="005A6B6B"/>
    <w:rsid w:val="005A6C96"/>
    <w:rsid w:val="005B0550"/>
    <w:rsid w:val="005B1108"/>
    <w:rsid w:val="005B169A"/>
    <w:rsid w:val="005B255D"/>
    <w:rsid w:val="005B2F06"/>
    <w:rsid w:val="005B31A4"/>
    <w:rsid w:val="005B45E4"/>
    <w:rsid w:val="005B5059"/>
    <w:rsid w:val="005C0ADC"/>
    <w:rsid w:val="005C1229"/>
    <w:rsid w:val="005C13A1"/>
    <w:rsid w:val="005C2ED2"/>
    <w:rsid w:val="005C3E42"/>
    <w:rsid w:val="005C4630"/>
    <w:rsid w:val="005C531B"/>
    <w:rsid w:val="005C6152"/>
    <w:rsid w:val="005C61E3"/>
    <w:rsid w:val="005D09C0"/>
    <w:rsid w:val="005D0ABF"/>
    <w:rsid w:val="005D189E"/>
    <w:rsid w:val="005D1D6F"/>
    <w:rsid w:val="005D20E1"/>
    <w:rsid w:val="005D2753"/>
    <w:rsid w:val="005D3D80"/>
    <w:rsid w:val="005D4AD3"/>
    <w:rsid w:val="005D5529"/>
    <w:rsid w:val="005D5A7A"/>
    <w:rsid w:val="005E05C8"/>
    <w:rsid w:val="005E2115"/>
    <w:rsid w:val="005E32F3"/>
    <w:rsid w:val="005E6117"/>
    <w:rsid w:val="005E69C2"/>
    <w:rsid w:val="005E7378"/>
    <w:rsid w:val="005F11F2"/>
    <w:rsid w:val="005F2171"/>
    <w:rsid w:val="005F2A60"/>
    <w:rsid w:val="005F3423"/>
    <w:rsid w:val="005F3A82"/>
    <w:rsid w:val="005F4D2C"/>
    <w:rsid w:val="005F4E8A"/>
    <w:rsid w:val="005F5C8A"/>
    <w:rsid w:val="005F7304"/>
    <w:rsid w:val="006002C1"/>
    <w:rsid w:val="00600392"/>
    <w:rsid w:val="00601685"/>
    <w:rsid w:val="00601725"/>
    <w:rsid w:val="00602496"/>
    <w:rsid w:val="00602AEC"/>
    <w:rsid w:val="00604FCF"/>
    <w:rsid w:val="00604FFB"/>
    <w:rsid w:val="006050D5"/>
    <w:rsid w:val="0060570E"/>
    <w:rsid w:val="00606403"/>
    <w:rsid w:val="006064F8"/>
    <w:rsid w:val="0060675A"/>
    <w:rsid w:val="00607456"/>
    <w:rsid w:val="006077B4"/>
    <w:rsid w:val="00613180"/>
    <w:rsid w:val="00614171"/>
    <w:rsid w:val="00614BE9"/>
    <w:rsid w:val="00614ED4"/>
    <w:rsid w:val="006152F9"/>
    <w:rsid w:val="006207B6"/>
    <w:rsid w:val="006221D4"/>
    <w:rsid w:val="00622A04"/>
    <w:rsid w:val="00623DFD"/>
    <w:rsid w:val="00626151"/>
    <w:rsid w:val="00630DB6"/>
    <w:rsid w:val="006333D5"/>
    <w:rsid w:val="00633A34"/>
    <w:rsid w:val="00636B60"/>
    <w:rsid w:val="006404E0"/>
    <w:rsid w:val="006409EE"/>
    <w:rsid w:val="00642158"/>
    <w:rsid w:val="00643AEC"/>
    <w:rsid w:val="00644C08"/>
    <w:rsid w:val="006458A1"/>
    <w:rsid w:val="00645D24"/>
    <w:rsid w:val="00647B54"/>
    <w:rsid w:val="006512BF"/>
    <w:rsid w:val="00651A1B"/>
    <w:rsid w:val="00652147"/>
    <w:rsid w:val="006525CC"/>
    <w:rsid w:val="006535C4"/>
    <w:rsid w:val="006558F8"/>
    <w:rsid w:val="00656373"/>
    <w:rsid w:val="00656B87"/>
    <w:rsid w:val="006571BD"/>
    <w:rsid w:val="00660D68"/>
    <w:rsid w:val="0066124B"/>
    <w:rsid w:val="0066358B"/>
    <w:rsid w:val="00663B0C"/>
    <w:rsid w:val="006643DF"/>
    <w:rsid w:val="00664550"/>
    <w:rsid w:val="006666C3"/>
    <w:rsid w:val="0067250C"/>
    <w:rsid w:val="00672C8B"/>
    <w:rsid w:val="00673186"/>
    <w:rsid w:val="00673886"/>
    <w:rsid w:val="00674B55"/>
    <w:rsid w:val="00683AD1"/>
    <w:rsid w:val="006846AC"/>
    <w:rsid w:val="00685448"/>
    <w:rsid w:val="00690970"/>
    <w:rsid w:val="00690CBD"/>
    <w:rsid w:val="0069166F"/>
    <w:rsid w:val="00691FE4"/>
    <w:rsid w:val="006924CD"/>
    <w:rsid w:val="00692587"/>
    <w:rsid w:val="00692FCA"/>
    <w:rsid w:val="00694D47"/>
    <w:rsid w:val="0069520D"/>
    <w:rsid w:val="006972DA"/>
    <w:rsid w:val="006978EA"/>
    <w:rsid w:val="00697CF7"/>
    <w:rsid w:val="006A1566"/>
    <w:rsid w:val="006A20BB"/>
    <w:rsid w:val="006A2692"/>
    <w:rsid w:val="006A26AF"/>
    <w:rsid w:val="006A2BFF"/>
    <w:rsid w:val="006A3720"/>
    <w:rsid w:val="006A53E2"/>
    <w:rsid w:val="006A5528"/>
    <w:rsid w:val="006A7B84"/>
    <w:rsid w:val="006B160C"/>
    <w:rsid w:val="006B197D"/>
    <w:rsid w:val="006B1C0D"/>
    <w:rsid w:val="006B210A"/>
    <w:rsid w:val="006B2986"/>
    <w:rsid w:val="006B3026"/>
    <w:rsid w:val="006B45D1"/>
    <w:rsid w:val="006B4764"/>
    <w:rsid w:val="006B6EFC"/>
    <w:rsid w:val="006B7665"/>
    <w:rsid w:val="006B7867"/>
    <w:rsid w:val="006C04FD"/>
    <w:rsid w:val="006C08D9"/>
    <w:rsid w:val="006C0C72"/>
    <w:rsid w:val="006C2453"/>
    <w:rsid w:val="006C4839"/>
    <w:rsid w:val="006C4F47"/>
    <w:rsid w:val="006C6E89"/>
    <w:rsid w:val="006C6F30"/>
    <w:rsid w:val="006D22C7"/>
    <w:rsid w:val="006D3D85"/>
    <w:rsid w:val="006D4831"/>
    <w:rsid w:val="006D501D"/>
    <w:rsid w:val="006D643C"/>
    <w:rsid w:val="006E09DD"/>
    <w:rsid w:val="006E0A7D"/>
    <w:rsid w:val="006E31AA"/>
    <w:rsid w:val="006E31D8"/>
    <w:rsid w:val="006E3264"/>
    <w:rsid w:val="006E3CE5"/>
    <w:rsid w:val="006E4216"/>
    <w:rsid w:val="006E48BA"/>
    <w:rsid w:val="006E5149"/>
    <w:rsid w:val="006E65C5"/>
    <w:rsid w:val="006E683B"/>
    <w:rsid w:val="006E745C"/>
    <w:rsid w:val="006E7978"/>
    <w:rsid w:val="006E7BA8"/>
    <w:rsid w:val="006F1835"/>
    <w:rsid w:val="006F42FC"/>
    <w:rsid w:val="006F4854"/>
    <w:rsid w:val="006F491D"/>
    <w:rsid w:val="006F5852"/>
    <w:rsid w:val="006F669B"/>
    <w:rsid w:val="006F6C3D"/>
    <w:rsid w:val="00701D29"/>
    <w:rsid w:val="00703246"/>
    <w:rsid w:val="00704917"/>
    <w:rsid w:val="00705C3F"/>
    <w:rsid w:val="0070635D"/>
    <w:rsid w:val="00707282"/>
    <w:rsid w:val="00707C0C"/>
    <w:rsid w:val="00711F3F"/>
    <w:rsid w:val="00712376"/>
    <w:rsid w:val="00713FF2"/>
    <w:rsid w:val="00714F16"/>
    <w:rsid w:val="00715A33"/>
    <w:rsid w:val="007169E0"/>
    <w:rsid w:val="00716A10"/>
    <w:rsid w:val="00716B30"/>
    <w:rsid w:val="00722451"/>
    <w:rsid w:val="007230CC"/>
    <w:rsid w:val="007239EB"/>
    <w:rsid w:val="007244B1"/>
    <w:rsid w:val="00726AD3"/>
    <w:rsid w:val="007327EF"/>
    <w:rsid w:val="00735A69"/>
    <w:rsid w:val="00735A89"/>
    <w:rsid w:val="00735C6B"/>
    <w:rsid w:val="0074180E"/>
    <w:rsid w:val="0074186C"/>
    <w:rsid w:val="00741C4B"/>
    <w:rsid w:val="007421C6"/>
    <w:rsid w:val="0074443D"/>
    <w:rsid w:val="00744B18"/>
    <w:rsid w:val="00744D81"/>
    <w:rsid w:val="007461F1"/>
    <w:rsid w:val="00746253"/>
    <w:rsid w:val="00746D4F"/>
    <w:rsid w:val="007472F5"/>
    <w:rsid w:val="0074776C"/>
    <w:rsid w:val="00751DE1"/>
    <w:rsid w:val="00751E94"/>
    <w:rsid w:val="007524C3"/>
    <w:rsid w:val="00752685"/>
    <w:rsid w:val="0075310F"/>
    <w:rsid w:val="00753759"/>
    <w:rsid w:val="00755FE7"/>
    <w:rsid w:val="0075603D"/>
    <w:rsid w:val="007566B6"/>
    <w:rsid w:val="00756F12"/>
    <w:rsid w:val="00757B65"/>
    <w:rsid w:val="00760369"/>
    <w:rsid w:val="007606AE"/>
    <w:rsid w:val="00762DBD"/>
    <w:rsid w:val="00762E4E"/>
    <w:rsid w:val="007630E4"/>
    <w:rsid w:val="00763668"/>
    <w:rsid w:val="00763B1A"/>
    <w:rsid w:val="00763D96"/>
    <w:rsid w:val="0076686C"/>
    <w:rsid w:val="0076727D"/>
    <w:rsid w:val="00767C70"/>
    <w:rsid w:val="00767D37"/>
    <w:rsid w:val="00770161"/>
    <w:rsid w:val="00770275"/>
    <w:rsid w:val="007711DA"/>
    <w:rsid w:val="00771D15"/>
    <w:rsid w:val="00771F80"/>
    <w:rsid w:val="00774405"/>
    <w:rsid w:val="0077464B"/>
    <w:rsid w:val="00775B90"/>
    <w:rsid w:val="00776C1C"/>
    <w:rsid w:val="00782AB9"/>
    <w:rsid w:val="0078607C"/>
    <w:rsid w:val="00786996"/>
    <w:rsid w:val="007869A7"/>
    <w:rsid w:val="00790666"/>
    <w:rsid w:val="0079189C"/>
    <w:rsid w:val="007940D3"/>
    <w:rsid w:val="00794209"/>
    <w:rsid w:val="00796829"/>
    <w:rsid w:val="00796D81"/>
    <w:rsid w:val="007975B3"/>
    <w:rsid w:val="00797B3C"/>
    <w:rsid w:val="007A2E60"/>
    <w:rsid w:val="007A40F0"/>
    <w:rsid w:val="007A4AD8"/>
    <w:rsid w:val="007A7592"/>
    <w:rsid w:val="007B1394"/>
    <w:rsid w:val="007B1C36"/>
    <w:rsid w:val="007B4A1D"/>
    <w:rsid w:val="007B55FB"/>
    <w:rsid w:val="007B5B8A"/>
    <w:rsid w:val="007B6BF9"/>
    <w:rsid w:val="007C1486"/>
    <w:rsid w:val="007C33AD"/>
    <w:rsid w:val="007C587B"/>
    <w:rsid w:val="007C58BE"/>
    <w:rsid w:val="007C5FA2"/>
    <w:rsid w:val="007C60F5"/>
    <w:rsid w:val="007C61A5"/>
    <w:rsid w:val="007C6D61"/>
    <w:rsid w:val="007D06FF"/>
    <w:rsid w:val="007D0C6E"/>
    <w:rsid w:val="007D14B7"/>
    <w:rsid w:val="007D19C3"/>
    <w:rsid w:val="007D4A53"/>
    <w:rsid w:val="007D4F50"/>
    <w:rsid w:val="007D5D58"/>
    <w:rsid w:val="007E0C62"/>
    <w:rsid w:val="007E5461"/>
    <w:rsid w:val="007E5C3A"/>
    <w:rsid w:val="007E5D10"/>
    <w:rsid w:val="007E73C2"/>
    <w:rsid w:val="007F0801"/>
    <w:rsid w:val="007F0814"/>
    <w:rsid w:val="007F2C1B"/>
    <w:rsid w:val="007F37F5"/>
    <w:rsid w:val="007F5307"/>
    <w:rsid w:val="007F59D8"/>
    <w:rsid w:val="007F5E3C"/>
    <w:rsid w:val="007F5F9B"/>
    <w:rsid w:val="007F64DD"/>
    <w:rsid w:val="00800649"/>
    <w:rsid w:val="00803200"/>
    <w:rsid w:val="00804FB9"/>
    <w:rsid w:val="00807A6D"/>
    <w:rsid w:val="00807CF9"/>
    <w:rsid w:val="00807D73"/>
    <w:rsid w:val="00810227"/>
    <w:rsid w:val="00812188"/>
    <w:rsid w:val="0081247E"/>
    <w:rsid w:val="008140B4"/>
    <w:rsid w:val="008149CF"/>
    <w:rsid w:val="008169D6"/>
    <w:rsid w:val="00820E33"/>
    <w:rsid w:val="00821044"/>
    <w:rsid w:val="00821D02"/>
    <w:rsid w:val="0082337E"/>
    <w:rsid w:val="00823A99"/>
    <w:rsid w:val="00824023"/>
    <w:rsid w:val="00824132"/>
    <w:rsid w:val="008273D2"/>
    <w:rsid w:val="00830328"/>
    <w:rsid w:val="00832FC4"/>
    <w:rsid w:val="008335E6"/>
    <w:rsid w:val="00837BA0"/>
    <w:rsid w:val="00837E86"/>
    <w:rsid w:val="0084248C"/>
    <w:rsid w:val="00842514"/>
    <w:rsid w:val="00843B23"/>
    <w:rsid w:val="00844071"/>
    <w:rsid w:val="00844623"/>
    <w:rsid w:val="00845A6C"/>
    <w:rsid w:val="00845B59"/>
    <w:rsid w:val="008464FA"/>
    <w:rsid w:val="00851F4F"/>
    <w:rsid w:val="00852764"/>
    <w:rsid w:val="00855923"/>
    <w:rsid w:val="00855D1F"/>
    <w:rsid w:val="00855DF8"/>
    <w:rsid w:val="00856048"/>
    <w:rsid w:val="00856BDF"/>
    <w:rsid w:val="008612CE"/>
    <w:rsid w:val="00861753"/>
    <w:rsid w:val="00862207"/>
    <w:rsid w:val="008625FC"/>
    <w:rsid w:val="0086469E"/>
    <w:rsid w:val="00865116"/>
    <w:rsid w:val="00866AFA"/>
    <w:rsid w:val="00871176"/>
    <w:rsid w:val="008711A4"/>
    <w:rsid w:val="00871562"/>
    <w:rsid w:val="008727F6"/>
    <w:rsid w:val="0087283B"/>
    <w:rsid w:val="008730C4"/>
    <w:rsid w:val="008733E4"/>
    <w:rsid w:val="00873D79"/>
    <w:rsid w:val="0087404D"/>
    <w:rsid w:val="00875170"/>
    <w:rsid w:val="008761DE"/>
    <w:rsid w:val="008767BA"/>
    <w:rsid w:val="008813FD"/>
    <w:rsid w:val="008814EC"/>
    <w:rsid w:val="00881BE9"/>
    <w:rsid w:val="0088211A"/>
    <w:rsid w:val="00884738"/>
    <w:rsid w:val="00884BC0"/>
    <w:rsid w:val="00885043"/>
    <w:rsid w:val="00887672"/>
    <w:rsid w:val="00887831"/>
    <w:rsid w:val="00890B6E"/>
    <w:rsid w:val="00891A0F"/>
    <w:rsid w:val="00894F25"/>
    <w:rsid w:val="00896142"/>
    <w:rsid w:val="00896887"/>
    <w:rsid w:val="008A1DAA"/>
    <w:rsid w:val="008A3156"/>
    <w:rsid w:val="008A47FB"/>
    <w:rsid w:val="008A4D2B"/>
    <w:rsid w:val="008A53ED"/>
    <w:rsid w:val="008B0536"/>
    <w:rsid w:val="008B0911"/>
    <w:rsid w:val="008B0FA2"/>
    <w:rsid w:val="008B2E92"/>
    <w:rsid w:val="008B3222"/>
    <w:rsid w:val="008B620B"/>
    <w:rsid w:val="008C16D4"/>
    <w:rsid w:val="008C16D8"/>
    <w:rsid w:val="008C2058"/>
    <w:rsid w:val="008C2B3C"/>
    <w:rsid w:val="008C37F6"/>
    <w:rsid w:val="008C5353"/>
    <w:rsid w:val="008C5D24"/>
    <w:rsid w:val="008C7451"/>
    <w:rsid w:val="008C74F6"/>
    <w:rsid w:val="008C7605"/>
    <w:rsid w:val="008D0C9C"/>
    <w:rsid w:val="008D16A8"/>
    <w:rsid w:val="008D19DF"/>
    <w:rsid w:val="008D3228"/>
    <w:rsid w:val="008D3A1F"/>
    <w:rsid w:val="008D633D"/>
    <w:rsid w:val="008E0BE4"/>
    <w:rsid w:val="008E1813"/>
    <w:rsid w:val="008E3A55"/>
    <w:rsid w:val="008F432D"/>
    <w:rsid w:val="008F605F"/>
    <w:rsid w:val="0090071A"/>
    <w:rsid w:val="00900C80"/>
    <w:rsid w:val="00901833"/>
    <w:rsid w:val="0090338B"/>
    <w:rsid w:val="009038D3"/>
    <w:rsid w:val="00904E67"/>
    <w:rsid w:val="00906EB4"/>
    <w:rsid w:val="00907186"/>
    <w:rsid w:val="00907C13"/>
    <w:rsid w:val="00907F12"/>
    <w:rsid w:val="00910C6E"/>
    <w:rsid w:val="00911300"/>
    <w:rsid w:val="00913206"/>
    <w:rsid w:val="00913396"/>
    <w:rsid w:val="009138B8"/>
    <w:rsid w:val="00913B00"/>
    <w:rsid w:val="00915428"/>
    <w:rsid w:val="009155D9"/>
    <w:rsid w:val="00915CBD"/>
    <w:rsid w:val="009214B5"/>
    <w:rsid w:val="009232C1"/>
    <w:rsid w:val="009270AB"/>
    <w:rsid w:val="00931DEB"/>
    <w:rsid w:val="00932B73"/>
    <w:rsid w:val="00932C01"/>
    <w:rsid w:val="00935CB3"/>
    <w:rsid w:val="009360DB"/>
    <w:rsid w:val="00936C2E"/>
    <w:rsid w:val="00941B63"/>
    <w:rsid w:val="00943052"/>
    <w:rsid w:val="009430F4"/>
    <w:rsid w:val="009472C4"/>
    <w:rsid w:val="00947CB3"/>
    <w:rsid w:val="009506D7"/>
    <w:rsid w:val="009510D1"/>
    <w:rsid w:val="009510D8"/>
    <w:rsid w:val="009519B3"/>
    <w:rsid w:val="009519F4"/>
    <w:rsid w:val="00953B57"/>
    <w:rsid w:val="0095404B"/>
    <w:rsid w:val="00955EBD"/>
    <w:rsid w:val="00957FB3"/>
    <w:rsid w:val="00964B37"/>
    <w:rsid w:val="00966D7A"/>
    <w:rsid w:val="00966E49"/>
    <w:rsid w:val="0097090A"/>
    <w:rsid w:val="00971ADB"/>
    <w:rsid w:val="00974509"/>
    <w:rsid w:val="00974E4B"/>
    <w:rsid w:val="00975AE9"/>
    <w:rsid w:val="00977385"/>
    <w:rsid w:val="009809D1"/>
    <w:rsid w:val="00982E33"/>
    <w:rsid w:val="009838D8"/>
    <w:rsid w:val="00983FBA"/>
    <w:rsid w:val="009862D2"/>
    <w:rsid w:val="00986A18"/>
    <w:rsid w:val="00987CB9"/>
    <w:rsid w:val="00990449"/>
    <w:rsid w:val="00990A1F"/>
    <w:rsid w:val="00993A7F"/>
    <w:rsid w:val="00995E38"/>
    <w:rsid w:val="0099759F"/>
    <w:rsid w:val="00997AAD"/>
    <w:rsid w:val="009A076D"/>
    <w:rsid w:val="009A0966"/>
    <w:rsid w:val="009A45AA"/>
    <w:rsid w:val="009A71E7"/>
    <w:rsid w:val="009A77CB"/>
    <w:rsid w:val="009B0FFA"/>
    <w:rsid w:val="009B1967"/>
    <w:rsid w:val="009B3E74"/>
    <w:rsid w:val="009B4B53"/>
    <w:rsid w:val="009B528A"/>
    <w:rsid w:val="009C2E5B"/>
    <w:rsid w:val="009C2ED1"/>
    <w:rsid w:val="009C44C2"/>
    <w:rsid w:val="009C4965"/>
    <w:rsid w:val="009C57F2"/>
    <w:rsid w:val="009C67D8"/>
    <w:rsid w:val="009C691F"/>
    <w:rsid w:val="009C6961"/>
    <w:rsid w:val="009C76A7"/>
    <w:rsid w:val="009D0657"/>
    <w:rsid w:val="009D1874"/>
    <w:rsid w:val="009D271D"/>
    <w:rsid w:val="009D3054"/>
    <w:rsid w:val="009D34B2"/>
    <w:rsid w:val="009D4FE7"/>
    <w:rsid w:val="009D6ACF"/>
    <w:rsid w:val="009D7EA7"/>
    <w:rsid w:val="009E22D1"/>
    <w:rsid w:val="009E2841"/>
    <w:rsid w:val="009E43B2"/>
    <w:rsid w:val="009E51C7"/>
    <w:rsid w:val="009E694B"/>
    <w:rsid w:val="009E77A9"/>
    <w:rsid w:val="009F0559"/>
    <w:rsid w:val="009F1E3A"/>
    <w:rsid w:val="009F44A6"/>
    <w:rsid w:val="009F51CB"/>
    <w:rsid w:val="009F63D3"/>
    <w:rsid w:val="009F655E"/>
    <w:rsid w:val="009F6AEE"/>
    <w:rsid w:val="00A000FC"/>
    <w:rsid w:val="00A00962"/>
    <w:rsid w:val="00A00A50"/>
    <w:rsid w:val="00A00D6E"/>
    <w:rsid w:val="00A0156E"/>
    <w:rsid w:val="00A015B6"/>
    <w:rsid w:val="00A03AD9"/>
    <w:rsid w:val="00A03BE6"/>
    <w:rsid w:val="00A0476E"/>
    <w:rsid w:val="00A05D44"/>
    <w:rsid w:val="00A06B40"/>
    <w:rsid w:val="00A11395"/>
    <w:rsid w:val="00A11712"/>
    <w:rsid w:val="00A1235E"/>
    <w:rsid w:val="00A13F19"/>
    <w:rsid w:val="00A13F5A"/>
    <w:rsid w:val="00A1400F"/>
    <w:rsid w:val="00A15E72"/>
    <w:rsid w:val="00A205D2"/>
    <w:rsid w:val="00A221A1"/>
    <w:rsid w:val="00A226A6"/>
    <w:rsid w:val="00A25051"/>
    <w:rsid w:val="00A261D4"/>
    <w:rsid w:val="00A2636C"/>
    <w:rsid w:val="00A2672E"/>
    <w:rsid w:val="00A269EA"/>
    <w:rsid w:val="00A32501"/>
    <w:rsid w:val="00A3472B"/>
    <w:rsid w:val="00A34E76"/>
    <w:rsid w:val="00A35554"/>
    <w:rsid w:val="00A36E94"/>
    <w:rsid w:val="00A37BC2"/>
    <w:rsid w:val="00A404DE"/>
    <w:rsid w:val="00A424C3"/>
    <w:rsid w:val="00A42FE2"/>
    <w:rsid w:val="00A4333E"/>
    <w:rsid w:val="00A434F8"/>
    <w:rsid w:val="00A44825"/>
    <w:rsid w:val="00A44B84"/>
    <w:rsid w:val="00A44F31"/>
    <w:rsid w:val="00A46FC3"/>
    <w:rsid w:val="00A52787"/>
    <w:rsid w:val="00A5291F"/>
    <w:rsid w:val="00A5451D"/>
    <w:rsid w:val="00A569BC"/>
    <w:rsid w:val="00A579B7"/>
    <w:rsid w:val="00A602F6"/>
    <w:rsid w:val="00A60A2D"/>
    <w:rsid w:val="00A61FED"/>
    <w:rsid w:val="00A62AB8"/>
    <w:rsid w:val="00A63DEA"/>
    <w:rsid w:val="00A64A9E"/>
    <w:rsid w:val="00A67081"/>
    <w:rsid w:val="00A7143E"/>
    <w:rsid w:val="00A71788"/>
    <w:rsid w:val="00A72891"/>
    <w:rsid w:val="00A729DA"/>
    <w:rsid w:val="00A73A85"/>
    <w:rsid w:val="00A73ACF"/>
    <w:rsid w:val="00A74C3E"/>
    <w:rsid w:val="00A75845"/>
    <w:rsid w:val="00A769B0"/>
    <w:rsid w:val="00A76CD5"/>
    <w:rsid w:val="00A8171F"/>
    <w:rsid w:val="00A82D03"/>
    <w:rsid w:val="00A83EEC"/>
    <w:rsid w:val="00A853AB"/>
    <w:rsid w:val="00A86233"/>
    <w:rsid w:val="00A90239"/>
    <w:rsid w:val="00A91044"/>
    <w:rsid w:val="00A926FC"/>
    <w:rsid w:val="00A92F9C"/>
    <w:rsid w:val="00A93F4A"/>
    <w:rsid w:val="00A952D6"/>
    <w:rsid w:val="00A9567E"/>
    <w:rsid w:val="00A957C4"/>
    <w:rsid w:val="00A95A51"/>
    <w:rsid w:val="00A97954"/>
    <w:rsid w:val="00AA005E"/>
    <w:rsid w:val="00AA0EB1"/>
    <w:rsid w:val="00AA11EB"/>
    <w:rsid w:val="00AA284C"/>
    <w:rsid w:val="00AA31CF"/>
    <w:rsid w:val="00AA52EF"/>
    <w:rsid w:val="00AA723D"/>
    <w:rsid w:val="00AA789B"/>
    <w:rsid w:val="00AB051D"/>
    <w:rsid w:val="00AB095C"/>
    <w:rsid w:val="00AB0CDD"/>
    <w:rsid w:val="00AB1E92"/>
    <w:rsid w:val="00AB64FB"/>
    <w:rsid w:val="00AB6C45"/>
    <w:rsid w:val="00AC0C61"/>
    <w:rsid w:val="00AC20C1"/>
    <w:rsid w:val="00AC4234"/>
    <w:rsid w:val="00AC527F"/>
    <w:rsid w:val="00AC7A14"/>
    <w:rsid w:val="00AC7B62"/>
    <w:rsid w:val="00AC7CE8"/>
    <w:rsid w:val="00AD0B42"/>
    <w:rsid w:val="00AD24F5"/>
    <w:rsid w:val="00AD300A"/>
    <w:rsid w:val="00AD4116"/>
    <w:rsid w:val="00AD641E"/>
    <w:rsid w:val="00AD77FD"/>
    <w:rsid w:val="00AE0B32"/>
    <w:rsid w:val="00AE1536"/>
    <w:rsid w:val="00AE1DDC"/>
    <w:rsid w:val="00AE2438"/>
    <w:rsid w:val="00AE48F3"/>
    <w:rsid w:val="00AE5E26"/>
    <w:rsid w:val="00AF0CFC"/>
    <w:rsid w:val="00B0111D"/>
    <w:rsid w:val="00B04C96"/>
    <w:rsid w:val="00B054A4"/>
    <w:rsid w:val="00B05BC5"/>
    <w:rsid w:val="00B05F3F"/>
    <w:rsid w:val="00B064A7"/>
    <w:rsid w:val="00B06522"/>
    <w:rsid w:val="00B10B43"/>
    <w:rsid w:val="00B14DDF"/>
    <w:rsid w:val="00B16926"/>
    <w:rsid w:val="00B17FBA"/>
    <w:rsid w:val="00B2042C"/>
    <w:rsid w:val="00B21393"/>
    <w:rsid w:val="00B2432D"/>
    <w:rsid w:val="00B275FC"/>
    <w:rsid w:val="00B31004"/>
    <w:rsid w:val="00B31D78"/>
    <w:rsid w:val="00B32831"/>
    <w:rsid w:val="00B32BE1"/>
    <w:rsid w:val="00B32C3D"/>
    <w:rsid w:val="00B33DA0"/>
    <w:rsid w:val="00B34117"/>
    <w:rsid w:val="00B3431C"/>
    <w:rsid w:val="00B34A2E"/>
    <w:rsid w:val="00B34C10"/>
    <w:rsid w:val="00B34EAF"/>
    <w:rsid w:val="00B36BBD"/>
    <w:rsid w:val="00B42123"/>
    <w:rsid w:val="00B44297"/>
    <w:rsid w:val="00B459C2"/>
    <w:rsid w:val="00B463B2"/>
    <w:rsid w:val="00B4717B"/>
    <w:rsid w:val="00B47B2C"/>
    <w:rsid w:val="00B50112"/>
    <w:rsid w:val="00B50320"/>
    <w:rsid w:val="00B506EB"/>
    <w:rsid w:val="00B50C7B"/>
    <w:rsid w:val="00B5171C"/>
    <w:rsid w:val="00B53492"/>
    <w:rsid w:val="00B53C0D"/>
    <w:rsid w:val="00B563AB"/>
    <w:rsid w:val="00B62E76"/>
    <w:rsid w:val="00B63B62"/>
    <w:rsid w:val="00B63B8F"/>
    <w:rsid w:val="00B64CF6"/>
    <w:rsid w:val="00B64E08"/>
    <w:rsid w:val="00B65714"/>
    <w:rsid w:val="00B65E04"/>
    <w:rsid w:val="00B66C71"/>
    <w:rsid w:val="00B67C21"/>
    <w:rsid w:val="00B67DA6"/>
    <w:rsid w:val="00B7248C"/>
    <w:rsid w:val="00B73EAF"/>
    <w:rsid w:val="00B747A9"/>
    <w:rsid w:val="00B7605C"/>
    <w:rsid w:val="00B80248"/>
    <w:rsid w:val="00B817F8"/>
    <w:rsid w:val="00B82233"/>
    <w:rsid w:val="00B82E4B"/>
    <w:rsid w:val="00B83094"/>
    <w:rsid w:val="00B852AC"/>
    <w:rsid w:val="00B85E82"/>
    <w:rsid w:val="00B86C14"/>
    <w:rsid w:val="00B90F17"/>
    <w:rsid w:val="00B91483"/>
    <w:rsid w:val="00B93B51"/>
    <w:rsid w:val="00B9501B"/>
    <w:rsid w:val="00B952E6"/>
    <w:rsid w:val="00B9568F"/>
    <w:rsid w:val="00B95BC9"/>
    <w:rsid w:val="00BA00B8"/>
    <w:rsid w:val="00BA40CF"/>
    <w:rsid w:val="00BA5460"/>
    <w:rsid w:val="00BA602B"/>
    <w:rsid w:val="00BA7ABA"/>
    <w:rsid w:val="00BB1391"/>
    <w:rsid w:val="00BB1885"/>
    <w:rsid w:val="00BB2379"/>
    <w:rsid w:val="00BB2A03"/>
    <w:rsid w:val="00BB4F51"/>
    <w:rsid w:val="00BB698C"/>
    <w:rsid w:val="00BB6A88"/>
    <w:rsid w:val="00BC3A5E"/>
    <w:rsid w:val="00BC3E9F"/>
    <w:rsid w:val="00BC6985"/>
    <w:rsid w:val="00BD23CA"/>
    <w:rsid w:val="00BE02EE"/>
    <w:rsid w:val="00BE0469"/>
    <w:rsid w:val="00BE1E3E"/>
    <w:rsid w:val="00BE2CB3"/>
    <w:rsid w:val="00BE326B"/>
    <w:rsid w:val="00BE6E55"/>
    <w:rsid w:val="00BF0C0C"/>
    <w:rsid w:val="00BF16AE"/>
    <w:rsid w:val="00BF4673"/>
    <w:rsid w:val="00BF59AE"/>
    <w:rsid w:val="00BF71E6"/>
    <w:rsid w:val="00C00D9C"/>
    <w:rsid w:val="00C011FF"/>
    <w:rsid w:val="00C0225B"/>
    <w:rsid w:val="00C0387A"/>
    <w:rsid w:val="00C04EA7"/>
    <w:rsid w:val="00C074E5"/>
    <w:rsid w:val="00C07B3B"/>
    <w:rsid w:val="00C102EE"/>
    <w:rsid w:val="00C10708"/>
    <w:rsid w:val="00C1271A"/>
    <w:rsid w:val="00C14A02"/>
    <w:rsid w:val="00C20FD3"/>
    <w:rsid w:val="00C226F6"/>
    <w:rsid w:val="00C239DD"/>
    <w:rsid w:val="00C247EE"/>
    <w:rsid w:val="00C273F0"/>
    <w:rsid w:val="00C27B18"/>
    <w:rsid w:val="00C311F1"/>
    <w:rsid w:val="00C32331"/>
    <w:rsid w:val="00C32345"/>
    <w:rsid w:val="00C326E9"/>
    <w:rsid w:val="00C329B5"/>
    <w:rsid w:val="00C344F4"/>
    <w:rsid w:val="00C349E0"/>
    <w:rsid w:val="00C353BB"/>
    <w:rsid w:val="00C35ED4"/>
    <w:rsid w:val="00C35FE2"/>
    <w:rsid w:val="00C3676A"/>
    <w:rsid w:val="00C37705"/>
    <w:rsid w:val="00C37A8C"/>
    <w:rsid w:val="00C40B35"/>
    <w:rsid w:val="00C421C4"/>
    <w:rsid w:val="00C42683"/>
    <w:rsid w:val="00C42FAD"/>
    <w:rsid w:val="00C442F0"/>
    <w:rsid w:val="00C45BAA"/>
    <w:rsid w:val="00C47534"/>
    <w:rsid w:val="00C476D9"/>
    <w:rsid w:val="00C50157"/>
    <w:rsid w:val="00C534AF"/>
    <w:rsid w:val="00C545E5"/>
    <w:rsid w:val="00C5652B"/>
    <w:rsid w:val="00C64509"/>
    <w:rsid w:val="00C648D6"/>
    <w:rsid w:val="00C64D5C"/>
    <w:rsid w:val="00C64DC3"/>
    <w:rsid w:val="00C66A2E"/>
    <w:rsid w:val="00C675BE"/>
    <w:rsid w:val="00C70241"/>
    <w:rsid w:val="00C709DC"/>
    <w:rsid w:val="00C71586"/>
    <w:rsid w:val="00C718E6"/>
    <w:rsid w:val="00C7197E"/>
    <w:rsid w:val="00C73703"/>
    <w:rsid w:val="00C75153"/>
    <w:rsid w:val="00C7637E"/>
    <w:rsid w:val="00C7733D"/>
    <w:rsid w:val="00C80780"/>
    <w:rsid w:val="00C81319"/>
    <w:rsid w:val="00C81EDF"/>
    <w:rsid w:val="00C82362"/>
    <w:rsid w:val="00C84564"/>
    <w:rsid w:val="00C85A0D"/>
    <w:rsid w:val="00C85B55"/>
    <w:rsid w:val="00C85D7C"/>
    <w:rsid w:val="00C9002A"/>
    <w:rsid w:val="00C90BDE"/>
    <w:rsid w:val="00C92168"/>
    <w:rsid w:val="00C92862"/>
    <w:rsid w:val="00C932CC"/>
    <w:rsid w:val="00C93353"/>
    <w:rsid w:val="00C933E6"/>
    <w:rsid w:val="00C93441"/>
    <w:rsid w:val="00C976E5"/>
    <w:rsid w:val="00CA072F"/>
    <w:rsid w:val="00CA0E87"/>
    <w:rsid w:val="00CA6999"/>
    <w:rsid w:val="00CA703E"/>
    <w:rsid w:val="00CB09E1"/>
    <w:rsid w:val="00CB1D8B"/>
    <w:rsid w:val="00CB2BA8"/>
    <w:rsid w:val="00CB4DAA"/>
    <w:rsid w:val="00CB541A"/>
    <w:rsid w:val="00CB5DA3"/>
    <w:rsid w:val="00CC049E"/>
    <w:rsid w:val="00CC17C1"/>
    <w:rsid w:val="00CC4208"/>
    <w:rsid w:val="00CC42C4"/>
    <w:rsid w:val="00CC5C5A"/>
    <w:rsid w:val="00CC6F31"/>
    <w:rsid w:val="00CC7E75"/>
    <w:rsid w:val="00CD0F37"/>
    <w:rsid w:val="00CD1C9D"/>
    <w:rsid w:val="00CD2935"/>
    <w:rsid w:val="00CD3BC6"/>
    <w:rsid w:val="00CD5122"/>
    <w:rsid w:val="00CD5EC1"/>
    <w:rsid w:val="00CD62CF"/>
    <w:rsid w:val="00CD63EE"/>
    <w:rsid w:val="00CD7EF6"/>
    <w:rsid w:val="00CE43BF"/>
    <w:rsid w:val="00CE5A1A"/>
    <w:rsid w:val="00CE6476"/>
    <w:rsid w:val="00CE6DAD"/>
    <w:rsid w:val="00CE6E6C"/>
    <w:rsid w:val="00CF0527"/>
    <w:rsid w:val="00CF062A"/>
    <w:rsid w:val="00CF0C8F"/>
    <w:rsid w:val="00CF14C7"/>
    <w:rsid w:val="00CF195D"/>
    <w:rsid w:val="00CF2B8B"/>
    <w:rsid w:val="00CF3459"/>
    <w:rsid w:val="00CF4B27"/>
    <w:rsid w:val="00CF55EC"/>
    <w:rsid w:val="00CF6E18"/>
    <w:rsid w:val="00CF764A"/>
    <w:rsid w:val="00CF7A66"/>
    <w:rsid w:val="00D0300C"/>
    <w:rsid w:val="00D04A96"/>
    <w:rsid w:val="00D0538A"/>
    <w:rsid w:val="00D054C2"/>
    <w:rsid w:val="00D057C9"/>
    <w:rsid w:val="00D058CE"/>
    <w:rsid w:val="00D06715"/>
    <w:rsid w:val="00D06F68"/>
    <w:rsid w:val="00D12D8C"/>
    <w:rsid w:val="00D1396A"/>
    <w:rsid w:val="00D148CC"/>
    <w:rsid w:val="00D14FB0"/>
    <w:rsid w:val="00D17006"/>
    <w:rsid w:val="00D234E4"/>
    <w:rsid w:val="00D2352A"/>
    <w:rsid w:val="00D2374A"/>
    <w:rsid w:val="00D24A08"/>
    <w:rsid w:val="00D25B22"/>
    <w:rsid w:val="00D26BFC"/>
    <w:rsid w:val="00D275F7"/>
    <w:rsid w:val="00D27FBE"/>
    <w:rsid w:val="00D27FD6"/>
    <w:rsid w:val="00D306DA"/>
    <w:rsid w:val="00D30CF5"/>
    <w:rsid w:val="00D3253F"/>
    <w:rsid w:val="00D360F4"/>
    <w:rsid w:val="00D41CEE"/>
    <w:rsid w:val="00D42646"/>
    <w:rsid w:val="00D43294"/>
    <w:rsid w:val="00D438AA"/>
    <w:rsid w:val="00D443FD"/>
    <w:rsid w:val="00D45EEE"/>
    <w:rsid w:val="00D46430"/>
    <w:rsid w:val="00D47183"/>
    <w:rsid w:val="00D5072F"/>
    <w:rsid w:val="00D516A4"/>
    <w:rsid w:val="00D52501"/>
    <w:rsid w:val="00D5681B"/>
    <w:rsid w:val="00D61C61"/>
    <w:rsid w:val="00D62B6A"/>
    <w:rsid w:val="00D63B72"/>
    <w:rsid w:val="00D662AD"/>
    <w:rsid w:val="00D666EB"/>
    <w:rsid w:val="00D679F4"/>
    <w:rsid w:val="00D67E67"/>
    <w:rsid w:val="00D71CAC"/>
    <w:rsid w:val="00D71CAF"/>
    <w:rsid w:val="00D72C2D"/>
    <w:rsid w:val="00D73436"/>
    <w:rsid w:val="00D7352F"/>
    <w:rsid w:val="00D73B5D"/>
    <w:rsid w:val="00D81769"/>
    <w:rsid w:val="00D836E0"/>
    <w:rsid w:val="00D84F05"/>
    <w:rsid w:val="00D86457"/>
    <w:rsid w:val="00D87873"/>
    <w:rsid w:val="00D87BA0"/>
    <w:rsid w:val="00D90B54"/>
    <w:rsid w:val="00D930C3"/>
    <w:rsid w:val="00D93ECD"/>
    <w:rsid w:val="00D93FA6"/>
    <w:rsid w:val="00D95690"/>
    <w:rsid w:val="00D95759"/>
    <w:rsid w:val="00DA161C"/>
    <w:rsid w:val="00DA2A84"/>
    <w:rsid w:val="00DA2D1E"/>
    <w:rsid w:val="00DA3748"/>
    <w:rsid w:val="00DA71CF"/>
    <w:rsid w:val="00DA7CDE"/>
    <w:rsid w:val="00DB0DB1"/>
    <w:rsid w:val="00DB3015"/>
    <w:rsid w:val="00DB364E"/>
    <w:rsid w:val="00DB3E97"/>
    <w:rsid w:val="00DB4A5D"/>
    <w:rsid w:val="00DB7899"/>
    <w:rsid w:val="00DC08A2"/>
    <w:rsid w:val="00DC2AA4"/>
    <w:rsid w:val="00DC2B68"/>
    <w:rsid w:val="00DC3C7B"/>
    <w:rsid w:val="00DC3F3F"/>
    <w:rsid w:val="00DC57AA"/>
    <w:rsid w:val="00DC612E"/>
    <w:rsid w:val="00DC6B03"/>
    <w:rsid w:val="00DD17CC"/>
    <w:rsid w:val="00DD18FF"/>
    <w:rsid w:val="00DD2AD1"/>
    <w:rsid w:val="00DD4776"/>
    <w:rsid w:val="00DD78ED"/>
    <w:rsid w:val="00DE04F3"/>
    <w:rsid w:val="00DE24C9"/>
    <w:rsid w:val="00DE3FAF"/>
    <w:rsid w:val="00DE68B6"/>
    <w:rsid w:val="00DE6F5B"/>
    <w:rsid w:val="00DE7DAB"/>
    <w:rsid w:val="00DF0A04"/>
    <w:rsid w:val="00DF13D6"/>
    <w:rsid w:val="00DF2E68"/>
    <w:rsid w:val="00DF3D78"/>
    <w:rsid w:val="00DF40CE"/>
    <w:rsid w:val="00DF4469"/>
    <w:rsid w:val="00DF5775"/>
    <w:rsid w:val="00DF5FE8"/>
    <w:rsid w:val="00DF7842"/>
    <w:rsid w:val="00E014AE"/>
    <w:rsid w:val="00E01840"/>
    <w:rsid w:val="00E0377C"/>
    <w:rsid w:val="00E038CE"/>
    <w:rsid w:val="00E07CC0"/>
    <w:rsid w:val="00E10F06"/>
    <w:rsid w:val="00E11D1B"/>
    <w:rsid w:val="00E159A5"/>
    <w:rsid w:val="00E16E11"/>
    <w:rsid w:val="00E17434"/>
    <w:rsid w:val="00E178CF"/>
    <w:rsid w:val="00E210A6"/>
    <w:rsid w:val="00E22101"/>
    <w:rsid w:val="00E223DF"/>
    <w:rsid w:val="00E22595"/>
    <w:rsid w:val="00E22DF9"/>
    <w:rsid w:val="00E2349B"/>
    <w:rsid w:val="00E23C39"/>
    <w:rsid w:val="00E2591F"/>
    <w:rsid w:val="00E26D6D"/>
    <w:rsid w:val="00E26EE3"/>
    <w:rsid w:val="00E2798C"/>
    <w:rsid w:val="00E27A1D"/>
    <w:rsid w:val="00E30710"/>
    <w:rsid w:val="00E34112"/>
    <w:rsid w:val="00E36200"/>
    <w:rsid w:val="00E37EA1"/>
    <w:rsid w:val="00E40646"/>
    <w:rsid w:val="00E40E7A"/>
    <w:rsid w:val="00E41EF3"/>
    <w:rsid w:val="00E4236A"/>
    <w:rsid w:val="00E43E4D"/>
    <w:rsid w:val="00E47BD5"/>
    <w:rsid w:val="00E5215E"/>
    <w:rsid w:val="00E523DE"/>
    <w:rsid w:val="00E53969"/>
    <w:rsid w:val="00E54519"/>
    <w:rsid w:val="00E5531A"/>
    <w:rsid w:val="00E56DD8"/>
    <w:rsid w:val="00E57C58"/>
    <w:rsid w:val="00E6117B"/>
    <w:rsid w:val="00E61E84"/>
    <w:rsid w:val="00E62CC3"/>
    <w:rsid w:val="00E6435A"/>
    <w:rsid w:val="00E64591"/>
    <w:rsid w:val="00E646AD"/>
    <w:rsid w:val="00E647E1"/>
    <w:rsid w:val="00E671D7"/>
    <w:rsid w:val="00E70812"/>
    <w:rsid w:val="00E70934"/>
    <w:rsid w:val="00E7111C"/>
    <w:rsid w:val="00E72DA1"/>
    <w:rsid w:val="00E73D97"/>
    <w:rsid w:val="00E747EE"/>
    <w:rsid w:val="00E81EDB"/>
    <w:rsid w:val="00E831EF"/>
    <w:rsid w:val="00E83A23"/>
    <w:rsid w:val="00E85907"/>
    <w:rsid w:val="00E87BAB"/>
    <w:rsid w:val="00E90504"/>
    <w:rsid w:val="00E90ADB"/>
    <w:rsid w:val="00E91057"/>
    <w:rsid w:val="00E92F15"/>
    <w:rsid w:val="00E9534F"/>
    <w:rsid w:val="00E95DB4"/>
    <w:rsid w:val="00E976AF"/>
    <w:rsid w:val="00E97F3D"/>
    <w:rsid w:val="00EA1E09"/>
    <w:rsid w:val="00EA274A"/>
    <w:rsid w:val="00EA40B5"/>
    <w:rsid w:val="00EA43C4"/>
    <w:rsid w:val="00EA6164"/>
    <w:rsid w:val="00EA7162"/>
    <w:rsid w:val="00EB1C9D"/>
    <w:rsid w:val="00EB1DEA"/>
    <w:rsid w:val="00EB65F9"/>
    <w:rsid w:val="00EC03E6"/>
    <w:rsid w:val="00EC0680"/>
    <w:rsid w:val="00EC13D1"/>
    <w:rsid w:val="00EC6029"/>
    <w:rsid w:val="00ED2162"/>
    <w:rsid w:val="00ED3698"/>
    <w:rsid w:val="00ED3A29"/>
    <w:rsid w:val="00ED3ACA"/>
    <w:rsid w:val="00ED3DA0"/>
    <w:rsid w:val="00ED5381"/>
    <w:rsid w:val="00ED5476"/>
    <w:rsid w:val="00ED702D"/>
    <w:rsid w:val="00ED7603"/>
    <w:rsid w:val="00ED7EED"/>
    <w:rsid w:val="00EE090F"/>
    <w:rsid w:val="00EE1BCD"/>
    <w:rsid w:val="00EE1FC5"/>
    <w:rsid w:val="00EE2F3F"/>
    <w:rsid w:val="00EE3A51"/>
    <w:rsid w:val="00EE44B6"/>
    <w:rsid w:val="00EE6136"/>
    <w:rsid w:val="00EE6178"/>
    <w:rsid w:val="00EE6231"/>
    <w:rsid w:val="00EE75C3"/>
    <w:rsid w:val="00EE7B71"/>
    <w:rsid w:val="00EF17FA"/>
    <w:rsid w:val="00EF193F"/>
    <w:rsid w:val="00EF1ADA"/>
    <w:rsid w:val="00EF1F0B"/>
    <w:rsid w:val="00EF2C39"/>
    <w:rsid w:val="00EF3500"/>
    <w:rsid w:val="00EF4753"/>
    <w:rsid w:val="00EF56DB"/>
    <w:rsid w:val="00EF672A"/>
    <w:rsid w:val="00F00B5E"/>
    <w:rsid w:val="00F02B17"/>
    <w:rsid w:val="00F0309B"/>
    <w:rsid w:val="00F04563"/>
    <w:rsid w:val="00F04B95"/>
    <w:rsid w:val="00F04DB2"/>
    <w:rsid w:val="00F05CD3"/>
    <w:rsid w:val="00F068D1"/>
    <w:rsid w:val="00F069F1"/>
    <w:rsid w:val="00F072E6"/>
    <w:rsid w:val="00F107C7"/>
    <w:rsid w:val="00F11102"/>
    <w:rsid w:val="00F117DD"/>
    <w:rsid w:val="00F14189"/>
    <w:rsid w:val="00F152D4"/>
    <w:rsid w:val="00F15F5A"/>
    <w:rsid w:val="00F16DF1"/>
    <w:rsid w:val="00F172E1"/>
    <w:rsid w:val="00F20348"/>
    <w:rsid w:val="00F21245"/>
    <w:rsid w:val="00F21278"/>
    <w:rsid w:val="00F21C10"/>
    <w:rsid w:val="00F222A3"/>
    <w:rsid w:val="00F24073"/>
    <w:rsid w:val="00F2411D"/>
    <w:rsid w:val="00F25560"/>
    <w:rsid w:val="00F258F6"/>
    <w:rsid w:val="00F312AF"/>
    <w:rsid w:val="00F318A6"/>
    <w:rsid w:val="00F32882"/>
    <w:rsid w:val="00F33A9F"/>
    <w:rsid w:val="00F342DC"/>
    <w:rsid w:val="00F36644"/>
    <w:rsid w:val="00F36969"/>
    <w:rsid w:val="00F36ADF"/>
    <w:rsid w:val="00F37349"/>
    <w:rsid w:val="00F41E51"/>
    <w:rsid w:val="00F41F01"/>
    <w:rsid w:val="00F44272"/>
    <w:rsid w:val="00F460A4"/>
    <w:rsid w:val="00F477FF"/>
    <w:rsid w:val="00F51AEC"/>
    <w:rsid w:val="00F52C4E"/>
    <w:rsid w:val="00F536E5"/>
    <w:rsid w:val="00F53C96"/>
    <w:rsid w:val="00F54159"/>
    <w:rsid w:val="00F54E21"/>
    <w:rsid w:val="00F5591F"/>
    <w:rsid w:val="00F610CF"/>
    <w:rsid w:val="00F6282A"/>
    <w:rsid w:val="00F62B8E"/>
    <w:rsid w:val="00F643F8"/>
    <w:rsid w:val="00F65066"/>
    <w:rsid w:val="00F65A99"/>
    <w:rsid w:val="00F715EF"/>
    <w:rsid w:val="00F729DA"/>
    <w:rsid w:val="00F73CF3"/>
    <w:rsid w:val="00F75775"/>
    <w:rsid w:val="00F75FE2"/>
    <w:rsid w:val="00F8095B"/>
    <w:rsid w:val="00F84902"/>
    <w:rsid w:val="00F84AE4"/>
    <w:rsid w:val="00F84C33"/>
    <w:rsid w:val="00F86004"/>
    <w:rsid w:val="00F866A1"/>
    <w:rsid w:val="00F90388"/>
    <w:rsid w:val="00F91165"/>
    <w:rsid w:val="00F925A8"/>
    <w:rsid w:val="00F92D9C"/>
    <w:rsid w:val="00F93945"/>
    <w:rsid w:val="00F945C0"/>
    <w:rsid w:val="00F95526"/>
    <w:rsid w:val="00F957A3"/>
    <w:rsid w:val="00FA02AB"/>
    <w:rsid w:val="00FA0C97"/>
    <w:rsid w:val="00FA0FE7"/>
    <w:rsid w:val="00FA2BF9"/>
    <w:rsid w:val="00FA2C4C"/>
    <w:rsid w:val="00FA6225"/>
    <w:rsid w:val="00FA7F04"/>
    <w:rsid w:val="00FB1304"/>
    <w:rsid w:val="00FB1F63"/>
    <w:rsid w:val="00FB2705"/>
    <w:rsid w:val="00FB3684"/>
    <w:rsid w:val="00FB3D26"/>
    <w:rsid w:val="00FB5BCE"/>
    <w:rsid w:val="00FB6A90"/>
    <w:rsid w:val="00FC0134"/>
    <w:rsid w:val="00FC32EC"/>
    <w:rsid w:val="00FC6D87"/>
    <w:rsid w:val="00FC716F"/>
    <w:rsid w:val="00FC7219"/>
    <w:rsid w:val="00FD070C"/>
    <w:rsid w:val="00FD2644"/>
    <w:rsid w:val="00FD2D9F"/>
    <w:rsid w:val="00FD2ED2"/>
    <w:rsid w:val="00FD3405"/>
    <w:rsid w:val="00FD463D"/>
    <w:rsid w:val="00FD7492"/>
    <w:rsid w:val="00FE0CA1"/>
    <w:rsid w:val="00FE0ED2"/>
    <w:rsid w:val="00FE1D54"/>
    <w:rsid w:val="00FE209F"/>
    <w:rsid w:val="00FE256A"/>
    <w:rsid w:val="00FE38BE"/>
    <w:rsid w:val="00FE43A5"/>
    <w:rsid w:val="00FE47C3"/>
    <w:rsid w:val="00FE7E60"/>
    <w:rsid w:val="00FF0C3A"/>
    <w:rsid w:val="00FF2520"/>
    <w:rsid w:val="00FF3399"/>
    <w:rsid w:val="00FF3AE3"/>
    <w:rsid w:val="00FF7CDC"/>
    <w:rsid w:val="04FC67E3"/>
    <w:rsid w:val="0AC33657"/>
    <w:rsid w:val="0FCF905E"/>
    <w:rsid w:val="1289B6EF"/>
    <w:rsid w:val="1765995D"/>
    <w:rsid w:val="1B410E86"/>
    <w:rsid w:val="1CC2A66F"/>
    <w:rsid w:val="1D1C5366"/>
    <w:rsid w:val="1F0292C7"/>
    <w:rsid w:val="208EB944"/>
    <w:rsid w:val="22CC0C49"/>
    <w:rsid w:val="236AFE3C"/>
    <w:rsid w:val="272CDCAF"/>
    <w:rsid w:val="2FAEBD36"/>
    <w:rsid w:val="36F46B6B"/>
    <w:rsid w:val="3BC4E485"/>
    <w:rsid w:val="4014BC76"/>
    <w:rsid w:val="40A568B3"/>
    <w:rsid w:val="412CF7ED"/>
    <w:rsid w:val="4303722E"/>
    <w:rsid w:val="43B9C616"/>
    <w:rsid w:val="44EE5213"/>
    <w:rsid w:val="48BDF605"/>
    <w:rsid w:val="4E75500A"/>
    <w:rsid w:val="54F1D2D8"/>
    <w:rsid w:val="56FE6F27"/>
    <w:rsid w:val="5A4718EA"/>
    <w:rsid w:val="5C029F16"/>
    <w:rsid w:val="5D7EB9AC"/>
    <w:rsid w:val="6229E8C4"/>
    <w:rsid w:val="63F2D50F"/>
    <w:rsid w:val="64EA4226"/>
    <w:rsid w:val="69060044"/>
    <w:rsid w:val="694D9B64"/>
    <w:rsid w:val="6B6FB6AF"/>
    <w:rsid w:val="6E73D0CE"/>
    <w:rsid w:val="6E9DD0D4"/>
    <w:rsid w:val="73A13CF5"/>
    <w:rsid w:val="742FC1DD"/>
    <w:rsid w:val="7A69C9B6"/>
    <w:rsid w:val="7C4A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C73DB9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0C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8EA"/>
    <w:pPr>
      <w:keepNext/>
      <w:keepLines/>
      <w:numPr>
        <w:numId w:val="1"/>
      </w:numPr>
      <w:spacing w:before="240" w:after="240" w:line="259" w:lineRule="auto"/>
      <w:jc w:val="center"/>
      <w:outlineLvl w:val="0"/>
    </w:pPr>
    <w:rPr>
      <w:rFonts w:eastAsiaTheme="majorEastAsia" w:cs="Arial"/>
      <w:b/>
      <w:sz w:val="22"/>
      <w:lang w:val="uk-UA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978EA"/>
    <w:pPr>
      <w:numPr>
        <w:ilvl w:val="1"/>
      </w:numPr>
      <w:spacing w:before="0" w:after="120" w:line="240" w:lineRule="auto"/>
      <w:ind w:left="567" w:hanging="578"/>
      <w:jc w:val="both"/>
      <w:outlineLvl w:val="1"/>
    </w:pPr>
    <w:rPr>
      <w:b w:val="0"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978EA"/>
    <w:pPr>
      <w:numPr>
        <w:ilvl w:val="2"/>
      </w:numPr>
      <w:ind w:left="720" w:hanging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8EA"/>
    <w:rPr>
      <w:rFonts w:ascii="Arial" w:eastAsiaTheme="majorEastAsia" w:hAnsi="Arial" w:cs="Arial"/>
      <w:b/>
      <w:lang w:val="uk-UA"/>
    </w:rPr>
  </w:style>
  <w:style w:type="paragraph" w:styleId="ListParagraph">
    <w:name w:val="List Paragraph"/>
    <w:basedOn w:val="Normal"/>
    <w:link w:val="ListParagraphChar"/>
    <w:uiPriority w:val="34"/>
    <w:qFormat/>
    <w:rsid w:val="0025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3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3BC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3BC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BC6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B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86233"/>
    <w:pPr>
      <w:spacing w:after="0" w:line="240" w:lineRule="auto"/>
    </w:pPr>
    <w:rPr>
      <w:rFonts w:ascii="Arial" w:eastAsia="Arial" w:hAnsi="Arial" w:cs="Arial"/>
      <w:lang w:val="en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CD5EC1"/>
    <w:pPr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B32BE1"/>
    <w:pPr>
      <w:tabs>
        <w:tab w:val="left" w:pos="440"/>
        <w:tab w:val="right" w:leader="dot" w:pos="9681"/>
      </w:tabs>
      <w:spacing w:after="100"/>
      <w:jc w:val="center"/>
    </w:pPr>
    <w:rPr>
      <w:noProof/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CD5EC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5C4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5C4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6535C4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5C4"/>
    <w:rPr>
      <w:rFonts w:ascii="Arial" w:hAnsi="Arial"/>
      <w:sz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0A505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0A5058"/>
    <w:rPr>
      <w:color w:val="2B579A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6A1566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A1566"/>
    <w:rPr>
      <w:rFonts w:eastAsiaTheme="minorEastAsia"/>
    </w:rPr>
  </w:style>
  <w:style w:type="paragraph" w:customStyle="1" w:styleId="subtitle">
    <w:name w:val="sub_title"/>
    <w:basedOn w:val="Normal"/>
    <w:rsid w:val="00C7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71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197E"/>
    <w:rPr>
      <w:i/>
      <w:iCs/>
    </w:rPr>
  </w:style>
  <w:style w:type="paragraph" w:customStyle="1" w:styleId="rvps2">
    <w:name w:val="rvps2"/>
    <w:basedOn w:val="Normal"/>
    <w:rsid w:val="0094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DefaultParagraphFont"/>
    <w:rsid w:val="009472C4"/>
  </w:style>
  <w:style w:type="character" w:styleId="FollowedHyperlink">
    <w:name w:val="FollowedHyperlink"/>
    <w:basedOn w:val="DefaultParagraphFont"/>
    <w:uiPriority w:val="99"/>
    <w:semiHidden/>
    <w:unhideWhenUsed/>
    <w:rsid w:val="00A25051"/>
    <w:rPr>
      <w:color w:val="954F72" w:themeColor="followedHyperlink"/>
      <w:u w:val="single"/>
    </w:rPr>
  </w:style>
  <w:style w:type="character" w:customStyle="1" w:styleId="rvts11">
    <w:name w:val="rvts11"/>
    <w:basedOn w:val="DefaultParagraphFont"/>
    <w:rsid w:val="002B5E84"/>
  </w:style>
  <w:style w:type="character" w:customStyle="1" w:styleId="rvts37">
    <w:name w:val="rvts37"/>
    <w:basedOn w:val="DefaultParagraphFont"/>
    <w:rsid w:val="002B5E84"/>
  </w:style>
  <w:style w:type="character" w:customStyle="1" w:styleId="rvts46">
    <w:name w:val="rvts46"/>
    <w:basedOn w:val="DefaultParagraphFont"/>
    <w:rsid w:val="00F5591F"/>
  </w:style>
  <w:style w:type="paragraph" w:customStyle="1" w:styleId="BOLD">
    <w:name w:val="BOLD"/>
    <w:basedOn w:val="Normal"/>
    <w:uiPriority w:val="99"/>
    <w:rsid w:val="00533E09"/>
    <w:pPr>
      <w:autoSpaceDE w:val="0"/>
      <w:autoSpaceDN w:val="0"/>
      <w:adjustRightInd w:val="0"/>
      <w:spacing w:line="240" w:lineRule="auto"/>
    </w:pPr>
    <w:rPr>
      <w:rFonts w:eastAsiaTheme="minorEastAsia" w:cs="Arial"/>
      <w:b/>
      <w:bCs/>
      <w:color w:val="000000"/>
      <w:szCs w:val="20"/>
      <w:lang w:val="uk-UA"/>
    </w:rPr>
  </w:style>
  <w:style w:type="paragraph" w:customStyle="1" w:styleId="2">
    <w:name w:val="2 уровень"/>
    <w:basedOn w:val="ListParagraph"/>
    <w:link w:val="2Char"/>
    <w:qFormat/>
    <w:rsid w:val="00664550"/>
    <w:pPr>
      <w:spacing w:after="120" w:line="240" w:lineRule="auto"/>
      <w:ind w:left="0"/>
      <w:contextualSpacing w:val="0"/>
      <w:jc w:val="both"/>
    </w:pPr>
    <w:rPr>
      <w:rFonts w:cs="Arial"/>
      <w:sz w:val="22"/>
      <w:lang w:val="uk-U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647AD"/>
    <w:rPr>
      <w:rFonts w:ascii="Arial" w:hAnsi="Arial"/>
      <w:sz w:val="20"/>
    </w:rPr>
  </w:style>
  <w:style w:type="character" w:customStyle="1" w:styleId="2Char">
    <w:name w:val="2 уровень Char"/>
    <w:basedOn w:val="ListParagraphChar"/>
    <w:link w:val="2"/>
    <w:rsid w:val="00664550"/>
    <w:rPr>
      <w:rFonts w:ascii="Arial" w:hAnsi="Arial" w:cs="Arial"/>
      <w:sz w:val="20"/>
      <w:lang w:val="uk-UA"/>
    </w:rPr>
  </w:style>
  <w:style w:type="paragraph" w:styleId="Revision">
    <w:name w:val="Revision"/>
    <w:hidden/>
    <w:uiPriority w:val="99"/>
    <w:semiHidden/>
    <w:rsid w:val="00117DB8"/>
    <w:pPr>
      <w:spacing w:after="0" w:line="240" w:lineRule="auto"/>
    </w:pPr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978EA"/>
    <w:rPr>
      <w:rFonts w:ascii="Arial" w:eastAsiaTheme="majorEastAsia" w:hAnsi="Arial" w:cs="Arial"/>
      <w:bCs/>
      <w:lang w:val="uk-UA"/>
    </w:rPr>
  </w:style>
  <w:style w:type="character" w:customStyle="1" w:styleId="Heading3Char">
    <w:name w:val="Heading 3 Char"/>
    <w:basedOn w:val="DefaultParagraphFont"/>
    <w:link w:val="Heading3"/>
    <w:uiPriority w:val="9"/>
    <w:rsid w:val="006978EA"/>
    <w:rPr>
      <w:rFonts w:ascii="Arial" w:eastAsiaTheme="majorEastAsia" w:hAnsi="Arial" w:cs="Arial"/>
      <w:bCs/>
      <w:lang w:val="uk-UA"/>
    </w:rPr>
  </w:style>
  <w:style w:type="paragraph" w:styleId="TOC2">
    <w:name w:val="toc 2"/>
    <w:basedOn w:val="Normal"/>
    <w:next w:val="Normal"/>
    <w:autoRedefine/>
    <w:uiPriority w:val="39"/>
    <w:unhideWhenUsed/>
    <w:rsid w:val="00D46430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46430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D46430"/>
    <w:pPr>
      <w:spacing w:after="100" w:line="259" w:lineRule="auto"/>
      <w:ind w:left="660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D46430"/>
    <w:pPr>
      <w:spacing w:after="100" w:line="259" w:lineRule="auto"/>
      <w:ind w:left="880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D46430"/>
    <w:pPr>
      <w:spacing w:after="100" w:line="259" w:lineRule="auto"/>
      <w:ind w:left="1100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D46430"/>
    <w:pPr>
      <w:spacing w:after="100" w:line="259" w:lineRule="auto"/>
      <w:ind w:left="1320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D46430"/>
    <w:pPr>
      <w:spacing w:after="100" w:line="259" w:lineRule="auto"/>
      <w:ind w:left="1540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D46430"/>
    <w:pPr>
      <w:spacing w:after="100" w:line="259" w:lineRule="auto"/>
      <w:ind w:left="1760"/>
    </w:pPr>
    <w:rPr>
      <w:rFonts w:asciiTheme="minorHAnsi" w:eastAsiaTheme="minorEastAsia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FA110CFC69A4B9986A4BE14EE05C2" ma:contentTypeVersion="4" ma:contentTypeDescription="Create a new document." ma:contentTypeScope="" ma:versionID="31747590e5e20304629b48a4cf763678">
  <xsd:schema xmlns:xsd="http://www.w3.org/2001/XMLSchema" xmlns:xs="http://www.w3.org/2001/XMLSchema" xmlns:p="http://schemas.microsoft.com/office/2006/metadata/properties" xmlns:ns2="afcc1779-da18-446e-b145-f89505f2e5a4" targetNamespace="http://schemas.microsoft.com/office/2006/metadata/properties" ma:root="true" ma:fieldsID="f3e72103fa4f82eac4fafbeccad872c0" ns2:_="">
    <xsd:import namespace="afcc1779-da18-446e-b145-f89505f2e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c1779-da18-446e-b145-f89505f2e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96040B-AFDB-4E55-86C6-EA86E016A6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BB5A5-5581-46E5-A48E-956BFD72A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c1779-da18-446e-b145-f89505f2e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6C6371-EBFB-4BB2-91A2-F3A0D7EDFA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01B1A6-090E-4F00-82EF-B2C4E2B9A8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2827</Words>
  <Characters>16120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18910</CharactersWithSpaces>
  <SharedDoc>false</SharedDoc>
  <HLinks>
    <vt:vector size="42" baseType="variant"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_Toc103185249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_Toc103185248</vt:lpwstr>
      </vt:variant>
      <vt:variant>
        <vt:i4>1507384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_Toc103185247</vt:lpwstr>
      </vt:variant>
      <vt:variant>
        <vt:i4>1507384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_Toc103185246</vt:lpwstr>
      </vt:variant>
      <vt:variant>
        <vt:i4>1507384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_Toc103185245</vt:lpwstr>
      </vt:variant>
      <vt:variant>
        <vt:i4>1507384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_Toc103185244</vt:lpwstr>
      </vt:variant>
      <vt:variant>
        <vt:i4>1507384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_Toc103185243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Kyrylo Y Tolokonnikov</dc:creator>
  <cp:lastModifiedBy>Anna Klimenko</cp:lastModifiedBy>
  <cp:revision>6</cp:revision>
  <dcterms:created xsi:type="dcterms:W3CDTF">2024-09-25T09:35:00Z</dcterms:created>
  <dcterms:modified xsi:type="dcterms:W3CDTF">2024-09-25T11:22:00Z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0x01010074DFA110CFC69A4B9986A4BE14EE05C2</vt:lpwstr>
  </property>
</Properties>
</file>