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2C83" w14:textId="77777777" w:rsidR="00C6749A" w:rsidRPr="00F60766" w:rsidRDefault="00C6749A" w:rsidP="00B536B9">
      <w:pPr>
        <w:rPr>
          <w:rFonts w:ascii="Arial" w:hAnsi="Arial" w:cs="Arial"/>
        </w:rPr>
      </w:pPr>
    </w:p>
    <w:bookmarkStart w:id="0" w:name="_Hlk84950367"/>
    <w:bookmarkStart w:id="1" w:name="_Toc72246496"/>
    <w:bookmarkEnd w:id="0"/>
    <w:p w14:paraId="1E623734" w14:textId="31F2CCD0" w:rsidR="00DF582C" w:rsidRPr="00F0335C" w:rsidRDefault="00DF582C" w:rsidP="00DF582C">
      <w:pPr>
        <w:tabs>
          <w:tab w:val="left" w:pos="7288"/>
        </w:tabs>
        <w:rPr>
          <w:rFonts w:cs="Arial"/>
          <w:sz w:val="32"/>
          <w:szCs w:val="32"/>
        </w:rPr>
      </w:pPr>
      <w:r w:rsidRPr="00F0335C">
        <w:rPr>
          <w:rFonts w:cs="Arial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DE733C" wp14:editId="75F79498">
                <wp:simplePos x="0" y="0"/>
                <wp:positionH relativeFrom="column">
                  <wp:posOffset>0</wp:posOffset>
                </wp:positionH>
                <wp:positionV relativeFrom="paragraph">
                  <wp:posOffset>-66040</wp:posOffset>
                </wp:positionV>
                <wp:extent cx="5880735" cy="4218940"/>
                <wp:effectExtent l="0" t="0" r="5715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D6F909" id="Rectangle 17" o:spid="_x0000_s1026" style="position:absolute;margin-left:0;margin-top:-5.2pt;width:463.05pt;height:33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" fillcolor="#0070c0" stroked="f" strokeweight="1pt"/>
            </w:pict>
          </mc:Fallback>
        </mc:AlternateContent>
      </w:r>
      <w:r w:rsidRPr="00F0335C">
        <w:rPr>
          <w:rFonts w:cs="Arial"/>
          <w:sz w:val="32"/>
          <w:szCs w:val="32"/>
        </w:rPr>
        <w:tab/>
      </w:r>
    </w:p>
    <w:p w14:paraId="38EC8FC5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  <w:r w:rsidRPr="00F0335C">
        <w:rPr>
          <w:rFonts w:cs="Arial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59B19D" wp14:editId="05FFAB55">
                <wp:simplePos x="0" y="0"/>
                <wp:positionH relativeFrom="column">
                  <wp:posOffset>375920</wp:posOffset>
                </wp:positionH>
                <wp:positionV relativeFrom="paragraph">
                  <wp:posOffset>120015</wp:posOffset>
                </wp:positionV>
                <wp:extent cx="5125085" cy="2927350"/>
                <wp:effectExtent l="0" t="0" r="18415" b="6350"/>
                <wp:wrapNone/>
                <wp:docPr id="1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5085" cy="292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dk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33D73F96" w14:textId="5A0C5C38" w:rsidR="006F0E09" w:rsidRDefault="006F0E09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  <w:t>МОДЕЛЬ корпоративного управління овк</w:t>
                            </w:r>
                          </w:p>
                          <w:p w14:paraId="63AF2340" w14:textId="77777777" w:rsidR="006F0E09" w:rsidRPr="004D1338" w:rsidRDefault="006F0E09" w:rsidP="00DF582C">
                            <w:pPr>
                              <w:contextualSpacing w:val="0"/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72"/>
                                <w:szCs w:val="48"/>
                              </w:rPr>
                            </w:pPr>
                          </w:p>
                          <w:p w14:paraId="75F4E4E9" w14:textId="3B012AAC" w:rsidR="006F0E09" w:rsidRPr="00E3264B" w:rsidRDefault="006F0E09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36"/>
                              </w:rPr>
                              <w:t>ВНУТРІШНІ НОРМАТИВНІ ДОКУМЕНТИ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9B19D" id="Freeform 10" o:spid="_x0000_s1026" style="position:absolute;left:0;text-align:left;margin-left:29.6pt;margin-top:9.45pt;width:403.55pt;height:23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" filled="f" stroked="f">
                <v:textbox inset="0,0,0,0">
                  <w:txbxContent>
                    <w:p w14:paraId="33D73F96" w14:textId="5A0C5C38" w:rsidR="006F0E09" w:rsidRDefault="006F0E09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  <w:t>МОДЕЛЬ корпоративного управління овк</w:t>
                      </w:r>
                    </w:p>
                    <w:p w14:paraId="63AF2340" w14:textId="77777777" w:rsidR="006F0E09" w:rsidRPr="004D1338" w:rsidRDefault="006F0E09" w:rsidP="00DF582C">
                      <w:pPr>
                        <w:contextualSpacing w:val="0"/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72"/>
                          <w:szCs w:val="48"/>
                        </w:rPr>
                      </w:pPr>
                    </w:p>
                    <w:p w14:paraId="75F4E4E9" w14:textId="3B012AAC" w:rsidR="006F0E09" w:rsidRPr="00E3264B" w:rsidRDefault="006F0E09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36"/>
                        </w:rPr>
                        <w:t>ВНУТРІШНІ НОРМАТИВНІ ДОКУМЕНТИ</w:t>
                      </w:r>
                    </w:p>
                  </w:txbxContent>
                </v:textbox>
              </v:rect>
            </w:pict>
          </mc:Fallback>
        </mc:AlternateContent>
      </w:r>
    </w:p>
    <w:p w14:paraId="66545626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4C79EAFD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7C38B70F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26D3C1C6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24BD7E35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149F705A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43A5EFE8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4FF16E7F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  <w:bookmarkStart w:id="2" w:name="_Toc72252122"/>
    </w:p>
    <w:p w14:paraId="7C28E875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486AC70A" w14:textId="7CDE75FB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4362B242" w14:textId="47F2F30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3C5D6FD5" w14:textId="7D610BBA" w:rsidR="00DF582C" w:rsidRPr="00F0335C" w:rsidRDefault="00D442EF" w:rsidP="00DF582C">
      <w:pPr>
        <w:rPr>
          <w:rFonts w:cs="Arial"/>
          <w:sz w:val="32"/>
          <w:szCs w:val="32"/>
        </w:rPr>
      </w:pPr>
      <w:r w:rsidRPr="00F0335C">
        <w:rPr>
          <w:rFonts w:cs="Arial"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69504" behindDoc="0" locked="0" layoutInCell="1" allowOverlap="1" wp14:anchorId="3C5C8072" wp14:editId="124DA446">
            <wp:simplePos x="0" y="0"/>
            <wp:positionH relativeFrom="margin">
              <wp:posOffset>4103</wp:posOffset>
            </wp:positionH>
            <wp:positionV relativeFrom="paragraph">
              <wp:posOffset>26035</wp:posOffset>
            </wp:positionV>
            <wp:extent cx="5903768" cy="155571"/>
            <wp:effectExtent l="19050" t="19050" r="1905" b="1651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"/>
                    <a:stretch/>
                  </pic:blipFill>
                  <pic:spPr bwMode="auto">
                    <a:xfrm>
                      <a:off x="0" y="0"/>
                      <a:ext cx="5903768" cy="155571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1"/>
    <w:bookmarkEnd w:id="2"/>
    <w:p w14:paraId="679820C2" w14:textId="77777777" w:rsidR="00DF582C" w:rsidRPr="00F0335C" w:rsidRDefault="00DF582C" w:rsidP="00DF582C">
      <w:pPr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</w:pPr>
    </w:p>
    <w:p w14:paraId="2840C86E" w14:textId="77777777" w:rsidR="00D97BE7" w:rsidRPr="00F0335C" w:rsidRDefault="00D97BE7" w:rsidP="00DF582C">
      <w:pPr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</w:pPr>
    </w:p>
    <w:p w14:paraId="61B07752" w14:textId="77777777" w:rsidR="00DF582C" w:rsidRPr="00F0335C" w:rsidRDefault="00D442EF" w:rsidP="00D97BE7">
      <w:pPr>
        <w:tabs>
          <w:tab w:val="left" w:pos="3093"/>
        </w:tabs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  <w:sectPr w:rsidR="00DF582C" w:rsidRPr="00F0335C" w:rsidSect="00FB48E4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1907" w:h="16840" w:code="9"/>
          <w:pgMar w:top="1134" w:right="850" w:bottom="1134" w:left="1701" w:header="567" w:footer="612" w:gutter="0"/>
          <w:cols w:space="720"/>
          <w:titlePg/>
          <w:docGrid w:linePitch="326"/>
        </w:sectPr>
      </w:pPr>
      <w:r>
        <w:rPr>
          <w:rFonts w:ascii="Arial Black" w:hAnsi="Arial Black" w:cs="Arial"/>
          <w:color w:val="00B0F0"/>
          <w:sz w:val="44"/>
          <w:szCs w:val="44"/>
        </w:rPr>
        <w:t>ПОЛОЖЕННЯ ПРО РОЗКРИТТЯ ІНФОРМАЦІЇ</w:t>
      </w:r>
      <w:r w:rsidR="00E626D6">
        <w:rPr>
          <w:rFonts w:ascii="Arial Black" w:hAnsi="Arial Black" w:cs="Arial"/>
          <w:color w:val="00B0F0"/>
          <w:sz w:val="44"/>
          <w:szCs w:val="44"/>
        </w:rPr>
        <w:t xml:space="preserve"> ОВК</w:t>
      </w:r>
    </w:p>
    <w:sdt>
      <w:sdtPr>
        <w:rPr>
          <w:rFonts w:ascii="Times New Roman" w:eastAsia="Calibri" w:hAnsi="Times New Roman" w:cs="Times New Roman"/>
          <w:color w:val="auto"/>
          <w:sz w:val="24"/>
          <w:szCs w:val="24"/>
          <w:lang w:val="uk-UA"/>
        </w:rPr>
        <w:id w:val="-109670934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A1432BC" w14:textId="29D9DBFA" w:rsidR="00DF582C" w:rsidRPr="009860A1" w:rsidRDefault="00DF582C" w:rsidP="00610732">
          <w:pPr>
            <w:pStyle w:val="TOCHeading"/>
            <w:jc w:val="center"/>
            <w:rPr>
              <w:rStyle w:val="Heading1Char"/>
              <w:sz w:val="20"/>
              <w:szCs w:val="20"/>
            </w:rPr>
          </w:pPr>
          <w:r w:rsidRPr="009860A1">
            <w:rPr>
              <w:rStyle w:val="Heading1Char"/>
              <w:sz w:val="20"/>
              <w:szCs w:val="20"/>
            </w:rPr>
            <w:t>ЗМІСТ</w:t>
          </w:r>
        </w:p>
        <w:p w14:paraId="5A6106D5" w14:textId="2F8F0AE7" w:rsidR="002A287A" w:rsidRPr="002A287A" w:rsidRDefault="007C6B43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 w:rsidRPr="00EA1DB5">
            <w:rPr>
              <w:rFonts w:cs="Arial"/>
              <w:sz w:val="20"/>
              <w:szCs w:val="20"/>
            </w:rPr>
            <w:fldChar w:fldCharType="begin"/>
          </w:r>
          <w:r w:rsidRPr="00EA1DB5">
            <w:rPr>
              <w:rFonts w:cs="Arial"/>
              <w:sz w:val="20"/>
              <w:szCs w:val="20"/>
            </w:rPr>
            <w:instrText xml:space="preserve"> TOC \o "1-1" \u </w:instrText>
          </w:r>
          <w:r w:rsidRPr="00EA1DB5">
            <w:rPr>
              <w:rFonts w:cs="Arial"/>
              <w:sz w:val="20"/>
              <w:szCs w:val="20"/>
            </w:rPr>
            <w:fldChar w:fldCharType="separate"/>
          </w:r>
          <w:r w:rsidR="002A287A">
            <w:rPr>
              <w:noProof/>
            </w:rPr>
            <w:t>1.</w:t>
          </w:r>
          <w:r w:rsidR="002A287A" w:rsidRPr="002A287A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 w:rsidR="002A287A">
            <w:rPr>
              <w:noProof/>
            </w:rPr>
            <w:t>ЗАГАЛЬНІ ПОЛОЖЕННЯ</w:t>
          </w:r>
          <w:r w:rsidR="002A287A">
            <w:rPr>
              <w:noProof/>
            </w:rPr>
            <w:tab/>
          </w:r>
          <w:r w:rsidR="002A287A">
            <w:rPr>
              <w:noProof/>
            </w:rPr>
            <w:fldChar w:fldCharType="begin"/>
          </w:r>
          <w:r w:rsidR="002A287A">
            <w:rPr>
              <w:noProof/>
            </w:rPr>
            <w:instrText xml:space="preserve"> PAGEREF _Toc127804071 \h </w:instrText>
          </w:r>
          <w:r w:rsidR="002A287A">
            <w:rPr>
              <w:noProof/>
            </w:rPr>
          </w:r>
          <w:r w:rsidR="002A287A">
            <w:rPr>
              <w:noProof/>
            </w:rPr>
            <w:fldChar w:fldCharType="separate"/>
          </w:r>
          <w:r w:rsidR="002A287A">
            <w:rPr>
              <w:noProof/>
            </w:rPr>
            <w:t>4</w:t>
          </w:r>
          <w:r w:rsidR="002A287A">
            <w:rPr>
              <w:noProof/>
            </w:rPr>
            <w:fldChar w:fldCharType="end"/>
          </w:r>
        </w:p>
        <w:p w14:paraId="574FFA56" w14:textId="17FA7A6D" w:rsidR="002A287A" w:rsidRPr="002A287A" w:rsidRDefault="002A287A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2.</w:t>
          </w:r>
          <w:r w:rsidRPr="002A287A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</w:rPr>
            <w:t>СПОСОБИ РОЗКРИТТЯ ІНФОРМАЦІЇ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_Toc127804072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14:paraId="324390BB" w14:textId="494DEC10" w:rsidR="002A287A" w:rsidRPr="002A287A" w:rsidRDefault="002A287A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3.</w:t>
          </w:r>
          <w:r w:rsidRPr="002A287A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</w:rPr>
            <w:t>ПОРЯДОК РОЗКРИТТЯ ІНФОРМАЦІЇ ВОДОКОРИСТУВАЧАМ ОВК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_Toc127804073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14:paraId="65142774" w14:textId="34A1373E" w:rsidR="002A287A" w:rsidRPr="002A287A" w:rsidRDefault="002A287A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4.</w:t>
          </w:r>
          <w:r w:rsidRPr="002A287A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</w:rPr>
            <w:t>ПОРЯДОК РОЗКРИТТЯ ІНФОРМАЦІЇ ОРГАНАМ УПРАВЛІННЯ ОВК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_Toc127804074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14:paraId="513A7EF5" w14:textId="3D254F01" w:rsidR="002A287A" w:rsidRPr="002A287A" w:rsidRDefault="002A287A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5.</w:t>
          </w:r>
          <w:r w:rsidRPr="002A287A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</w:rPr>
            <w:t>ПОРЯДОК РОЗКРИТТЯ ІНФОРМАЦІЇ ЗОВНІШНЬОМУ АУДИТОРУ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_Toc127804075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14:paraId="4C255379" w14:textId="65020547" w:rsidR="002A287A" w:rsidRPr="002A287A" w:rsidRDefault="002A287A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6.</w:t>
          </w:r>
          <w:r w:rsidRPr="002A287A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</w:rPr>
            <w:t>ПОРЯДОК РОЗКРИТТЯ ІНФОРМАЦІЇ ДЕРЖАВНИМ ОРГАНАМ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_Toc127804076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14:paraId="4F0013F6" w14:textId="4CE971EE" w:rsidR="002A287A" w:rsidRPr="002A287A" w:rsidRDefault="002A287A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7.</w:t>
          </w:r>
          <w:r w:rsidRPr="002A287A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</w:rPr>
            <w:t>ПОРЯДОК РОЗКРИТТЯ ІНФОРМАЦІЇ ІНШИМ ОСОБАМ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_Toc127804077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14:paraId="510A9763" w14:textId="19956D64" w:rsidR="002A287A" w:rsidRPr="002A287A" w:rsidRDefault="002A287A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8.</w:t>
          </w:r>
          <w:r w:rsidRPr="002A287A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</w:rPr>
            <w:t>ПРИКІНЦЕВІ ТА ПЕРЕХІДНІ ПОЛОЖЕННЯ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_Toc127804078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14:paraId="1E5E94B2" w14:textId="02A0F9E7" w:rsidR="002A287A" w:rsidRPr="002A287A" w:rsidRDefault="002A287A">
          <w:pPr>
            <w:pStyle w:val="TOC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Додаток А. Перелік інформації, що підлягає оприлюдненню ОВК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_Toc127804079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8</w:t>
          </w:r>
          <w:r>
            <w:rPr>
              <w:noProof/>
            </w:rPr>
            <w:fldChar w:fldCharType="end"/>
          </w:r>
        </w:p>
        <w:p w14:paraId="2D7B4170" w14:textId="4BA59F87" w:rsidR="002A287A" w:rsidRPr="002A287A" w:rsidRDefault="002A287A">
          <w:pPr>
            <w:pStyle w:val="TOC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Додаток Б. Суб'єкти та їх права доступу до інформації ОВК за запитом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_Toc127804080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12</w:t>
          </w:r>
          <w:r>
            <w:rPr>
              <w:noProof/>
            </w:rPr>
            <w:fldChar w:fldCharType="end"/>
          </w:r>
        </w:p>
        <w:p w14:paraId="6C8A382E" w14:textId="7151FFBE" w:rsidR="002A287A" w:rsidRPr="002A287A" w:rsidRDefault="002A287A">
          <w:pPr>
            <w:pStyle w:val="TOC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Додаток В. Перелік інформації, яка містить комерційну таємницю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_Toc127804081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14</w:t>
          </w:r>
          <w:r>
            <w:rPr>
              <w:noProof/>
            </w:rPr>
            <w:fldChar w:fldCharType="end"/>
          </w:r>
        </w:p>
        <w:p w14:paraId="53EB4EDB" w14:textId="06382C5E" w:rsidR="00DF582C" w:rsidRPr="00F0335C" w:rsidRDefault="007C6B43">
          <w:r w:rsidRPr="00EA1DB5">
            <w:rPr>
              <w:rFonts w:ascii="Arial" w:hAnsi="Arial" w:cs="Arial"/>
              <w:sz w:val="20"/>
              <w:szCs w:val="20"/>
            </w:rPr>
            <w:fldChar w:fldCharType="end"/>
          </w:r>
        </w:p>
      </w:sdtContent>
    </w:sdt>
    <w:p w14:paraId="3246E4CA" w14:textId="4378C1CF" w:rsidR="00DF582C" w:rsidRPr="00F0335C" w:rsidRDefault="00DF582C"/>
    <w:p w14:paraId="3859AC6F" w14:textId="77777777" w:rsidR="00696245" w:rsidRDefault="00DF582C">
      <w:pPr>
        <w:sectPr w:rsidR="00696245" w:rsidSect="00055FDC">
          <w:headerReference w:type="default" r:id="rId18"/>
          <w:footerReference w:type="default" r:id="rId19"/>
          <w:footerReference w:type="first" r:id="rId20"/>
          <w:pgSz w:w="11906" w:h="16838"/>
          <w:pgMar w:top="993" w:right="850" w:bottom="1134" w:left="1701" w:header="709" w:footer="0" w:gutter="0"/>
          <w:cols w:space="708"/>
          <w:docGrid w:linePitch="360"/>
        </w:sectPr>
      </w:pPr>
      <w:r w:rsidRPr="00F0335C">
        <w:br w:type="page"/>
      </w:r>
    </w:p>
    <w:p w14:paraId="769040BE" w14:textId="77777777" w:rsidR="00892FC8" w:rsidRDefault="00892FC8" w:rsidP="00892FC8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r w:rsidRPr="00892FC8">
        <w:rPr>
          <w:rFonts w:ascii="Arial" w:hAnsi="Arial" w:cs="Arial"/>
          <w:b/>
          <w:bCs/>
          <w:sz w:val="22"/>
          <w:szCs w:val="22"/>
        </w:rPr>
        <w:lastRenderedPageBreak/>
        <w:t>ТЕРМІНИ, ВИЗНАЧЕННЯ І СКОРОЧЕННЯ</w:t>
      </w:r>
      <w:r w:rsidRPr="00892FC8">
        <w:rPr>
          <w:rFonts w:ascii="Arial" w:hAnsi="Arial" w:cs="Arial"/>
          <w:sz w:val="22"/>
          <w:szCs w:val="22"/>
        </w:rPr>
        <w:t xml:space="preserve"> </w:t>
      </w:r>
    </w:p>
    <w:p w14:paraId="687B20D7" w14:textId="77777777" w:rsidR="00892FC8" w:rsidRDefault="00892FC8" w:rsidP="00892FC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ОВК – Організація водокористувачів </w:t>
      </w:r>
    </w:p>
    <w:p w14:paraId="717D5491" w14:textId="77777777" w:rsidR="00892FC8" w:rsidRDefault="00892FC8" w:rsidP="00892FC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Положення – </w:t>
      </w:r>
      <w:r w:rsidRPr="00892FC8">
        <w:rPr>
          <w:rFonts w:ascii="Arial" w:hAnsi="Arial" w:cs="Arial"/>
          <w:sz w:val="22"/>
          <w:szCs w:val="22"/>
        </w:rPr>
        <w:t>Положення про розкриття інформації ОВК</w:t>
      </w:r>
    </w:p>
    <w:p w14:paraId="6B7F3645" w14:textId="77777777" w:rsidR="00892FC8" w:rsidRDefault="00892FC8" w:rsidP="00892FC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ЗЗ ОВК – загальні збори членів організації водокористувачів</w:t>
      </w:r>
    </w:p>
    <w:p w14:paraId="021EEDB7" w14:textId="77777777" w:rsidR="002770BD" w:rsidRDefault="002770BD" w:rsidP="00892FC8">
      <w:pPr>
        <w:rPr>
          <w:rFonts w:ascii="Arial" w:hAnsi="Arial" w:cs="Arial"/>
          <w:sz w:val="22"/>
          <w:szCs w:val="22"/>
        </w:rPr>
      </w:pPr>
    </w:p>
    <w:p w14:paraId="35E5C57F" w14:textId="77777777" w:rsidR="002770BD" w:rsidRDefault="002770BD" w:rsidP="002770BD">
      <w:pPr>
        <w:spacing w:after="160" w:line="259" w:lineRule="auto"/>
        <w:contextualSpacing w:val="0"/>
        <w:rPr>
          <w:rFonts w:ascii="Arial" w:hAnsi="Arial" w:cs="Arial"/>
          <w:b/>
          <w:bCs/>
          <w:sz w:val="22"/>
          <w:szCs w:val="22"/>
        </w:rPr>
      </w:pPr>
    </w:p>
    <w:p w14:paraId="762C9CD4" w14:textId="0D23EA72" w:rsidR="002770BD" w:rsidRPr="002770BD" w:rsidRDefault="002770BD" w:rsidP="002770BD">
      <w:pPr>
        <w:spacing w:after="160" w:line="259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2770BD">
        <w:rPr>
          <w:rFonts w:ascii="Arial" w:hAnsi="Arial" w:cs="Arial"/>
          <w:b/>
          <w:bCs/>
          <w:sz w:val="22"/>
          <w:szCs w:val="22"/>
        </w:rPr>
        <w:t xml:space="preserve">ОСНОВНІ АКТИ ЗАКОНОДАВСТВА УКРАЇНИ, ЯКІ ЗАСТОСОВУЮТЬСЯ ДО ВІДНОСИН, ЩО РЕГУЛЮЮТЬСЯ ЦИМ ПОЛОЖЕННЯМ: </w:t>
      </w:r>
    </w:p>
    <w:p w14:paraId="42A080AF" w14:textId="151B68E8" w:rsidR="006512E7" w:rsidRDefault="006512E7" w:rsidP="002770BD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Закон України "Про інформацію" № </w:t>
      </w:r>
      <w:r w:rsidRPr="006512E7">
        <w:rPr>
          <w:rFonts w:ascii="Arial" w:hAnsi="Arial" w:cs="Arial"/>
          <w:sz w:val="22"/>
          <w:szCs w:val="22"/>
        </w:rPr>
        <w:t>2657-XII</w:t>
      </w:r>
      <w:r>
        <w:rPr>
          <w:rFonts w:ascii="Arial" w:hAnsi="Arial" w:cs="Arial"/>
          <w:sz w:val="22"/>
          <w:szCs w:val="22"/>
        </w:rPr>
        <w:t xml:space="preserve"> від </w:t>
      </w:r>
      <w:r w:rsidRPr="002770BD">
        <w:rPr>
          <w:rFonts w:ascii="Arial" w:hAnsi="Arial" w:cs="Arial"/>
          <w:sz w:val="22"/>
          <w:szCs w:val="22"/>
        </w:rPr>
        <w:t>2 жовтня 1996 року</w:t>
      </w:r>
    </w:p>
    <w:p w14:paraId="28897258" w14:textId="4C21AAC1" w:rsidR="002770BD" w:rsidRDefault="002770BD" w:rsidP="002770BD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r w:rsidRPr="002770BD">
        <w:rPr>
          <w:rFonts w:ascii="Arial" w:hAnsi="Arial" w:cs="Arial"/>
          <w:sz w:val="22"/>
          <w:szCs w:val="22"/>
        </w:rPr>
        <w:t>Закон України "Про звернення громадян" № 393/96-ВР від 2 жовтня 1996 року</w:t>
      </w:r>
    </w:p>
    <w:p w14:paraId="1783AF8E" w14:textId="122A26B4" w:rsidR="006512E7" w:rsidRDefault="007B35C8" w:rsidP="002770BD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Закон України "Про доступ до публічної інформації" № </w:t>
      </w:r>
      <w:r w:rsidRPr="007B35C8">
        <w:rPr>
          <w:rFonts w:ascii="Arial" w:hAnsi="Arial" w:cs="Arial"/>
          <w:sz w:val="22"/>
          <w:szCs w:val="22"/>
        </w:rPr>
        <w:t>2939-VI</w:t>
      </w:r>
      <w:r>
        <w:rPr>
          <w:rFonts w:ascii="Arial" w:hAnsi="Arial" w:cs="Arial"/>
          <w:sz w:val="22"/>
          <w:szCs w:val="22"/>
        </w:rPr>
        <w:t xml:space="preserve"> від </w:t>
      </w:r>
      <w:r w:rsidR="00486BE6">
        <w:rPr>
          <w:rFonts w:ascii="Arial" w:hAnsi="Arial" w:cs="Arial"/>
          <w:sz w:val="22"/>
          <w:szCs w:val="22"/>
        </w:rPr>
        <w:t>13 січня 2011 року</w:t>
      </w:r>
    </w:p>
    <w:p w14:paraId="1AE5F58E" w14:textId="3D0EE0A6" w:rsidR="00486BE6" w:rsidRPr="002770BD" w:rsidRDefault="00486BE6" w:rsidP="002770BD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Цивільний кодекс України № </w:t>
      </w:r>
      <w:r w:rsidRPr="00486BE6">
        <w:rPr>
          <w:rFonts w:ascii="Arial" w:hAnsi="Arial" w:cs="Arial"/>
          <w:sz w:val="22"/>
          <w:szCs w:val="22"/>
        </w:rPr>
        <w:t>435-IV</w:t>
      </w:r>
      <w:r>
        <w:rPr>
          <w:rFonts w:ascii="Arial" w:hAnsi="Arial" w:cs="Arial"/>
          <w:sz w:val="22"/>
          <w:szCs w:val="22"/>
        </w:rPr>
        <w:t xml:space="preserve"> від 16 січня 2003 року</w:t>
      </w:r>
    </w:p>
    <w:p w14:paraId="6425A5BB" w14:textId="3BF4613A" w:rsidR="002770BD" w:rsidRDefault="002770BD" w:rsidP="002770BD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  <w:sectPr w:rsidR="002770BD" w:rsidSect="00055FDC">
          <w:pgSz w:w="11906" w:h="16838"/>
          <w:pgMar w:top="993" w:right="850" w:bottom="1134" w:left="1701" w:header="737" w:footer="0" w:gutter="0"/>
          <w:cols w:space="708"/>
          <w:docGrid w:linePitch="360"/>
        </w:sectPr>
      </w:pPr>
      <w:r w:rsidRPr="002770BD">
        <w:rPr>
          <w:rFonts w:ascii="Arial" w:hAnsi="Arial" w:cs="Arial"/>
          <w:sz w:val="22"/>
          <w:szCs w:val="22"/>
        </w:rPr>
        <w:t>Постанова Кабінету Міністрів України "Про затвердження Інструкції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інформації" № 348 від 14 квітня 1997 року.</w:t>
      </w:r>
    </w:p>
    <w:p w14:paraId="2A648E64" w14:textId="41BF064F" w:rsidR="00B256F1" w:rsidRDefault="00D442EF" w:rsidP="00332BD2">
      <w:pPr>
        <w:pStyle w:val="Heading1"/>
      </w:pPr>
      <w:bookmarkStart w:id="3" w:name="_Toc127804071"/>
      <w:r>
        <w:lastRenderedPageBreak/>
        <w:t>ЗАГАЛЬНІ ПОЛОЖЕННЯ</w:t>
      </w:r>
      <w:bookmarkEnd w:id="3"/>
    </w:p>
    <w:p w14:paraId="3A7C82CC" w14:textId="03FD26A4" w:rsidR="00C42B2C" w:rsidRPr="00AD2869" w:rsidRDefault="00D442EF" w:rsidP="00C42B2C">
      <w:pPr>
        <w:pStyle w:val="Heading2"/>
      </w:pPr>
      <w:r>
        <w:t xml:space="preserve">Це Положення розроблено відповідно до Закону України </w:t>
      </w:r>
      <w:r w:rsidR="00F968EC">
        <w:t>"</w:t>
      </w:r>
      <w:r w:rsidR="007518B1" w:rsidRPr="000D5E3B">
        <w:rPr>
          <w:shd w:val="clear" w:color="auto" w:fill="FFFFFF"/>
        </w:rPr>
        <w:t>Про організації водокористувачів та стимулювання гідротехнічної</w:t>
      </w:r>
      <w:r w:rsidR="007518B1">
        <w:rPr>
          <w:shd w:val="clear" w:color="auto" w:fill="FFFFFF"/>
        </w:rPr>
        <w:t xml:space="preserve"> </w:t>
      </w:r>
      <w:r w:rsidR="007518B1" w:rsidRPr="000D5E3B">
        <w:rPr>
          <w:shd w:val="clear" w:color="auto" w:fill="FFFFFF"/>
        </w:rPr>
        <w:t>меліорації земель</w:t>
      </w:r>
      <w:r>
        <w:t>»</w:t>
      </w:r>
      <w:r w:rsidR="00F01B6F">
        <w:t xml:space="preserve"> (далі </w:t>
      </w:r>
      <w:r w:rsidR="00F01B6F" w:rsidRPr="00F0335C">
        <w:rPr>
          <w:shd w:val="clear" w:color="auto" w:fill="FFFFFF"/>
        </w:rPr>
        <w:t xml:space="preserve">– </w:t>
      </w:r>
      <w:r w:rsidR="00F968EC">
        <w:rPr>
          <w:shd w:val="clear" w:color="auto" w:fill="FFFFFF"/>
        </w:rPr>
        <w:t>"</w:t>
      </w:r>
      <w:r w:rsidR="00F01B6F" w:rsidRPr="00F01B6F">
        <w:rPr>
          <w:b/>
          <w:bCs/>
          <w:shd w:val="clear" w:color="auto" w:fill="FFFFFF"/>
        </w:rPr>
        <w:t>Закон</w:t>
      </w:r>
      <w:r w:rsidR="00F968EC">
        <w:rPr>
          <w:shd w:val="clear" w:color="auto" w:fill="FFFFFF"/>
        </w:rPr>
        <w:t>"</w:t>
      </w:r>
      <w:r w:rsidR="00F01B6F">
        <w:rPr>
          <w:shd w:val="clear" w:color="auto" w:fill="FFFFFF"/>
        </w:rPr>
        <w:t>)</w:t>
      </w:r>
      <w:r>
        <w:t xml:space="preserve">, </w:t>
      </w:r>
      <w:r w:rsidR="00C42B2C">
        <w:t xml:space="preserve">інших актів застосовного законодавства, </w:t>
      </w:r>
      <w:r>
        <w:rPr>
          <w:shd w:val="clear" w:color="auto" w:fill="FFFFFF"/>
        </w:rPr>
        <w:t>с</w:t>
      </w:r>
      <w:r w:rsidRPr="00F0335C">
        <w:rPr>
          <w:shd w:val="clear" w:color="auto" w:fill="FFFFFF"/>
        </w:rPr>
        <w:t>татут</w:t>
      </w:r>
      <w:r>
        <w:rPr>
          <w:shd w:val="clear" w:color="auto" w:fill="FFFFFF"/>
        </w:rPr>
        <w:t>у</w:t>
      </w:r>
      <w:r w:rsidRPr="00F0335C">
        <w:rPr>
          <w:shd w:val="clear" w:color="auto" w:fill="FFFFFF"/>
        </w:rPr>
        <w:t xml:space="preserve"> </w:t>
      </w:r>
      <w:r w:rsidR="00BA7A03">
        <w:rPr>
          <w:shd w:val="clear" w:color="auto" w:fill="FFFFFF"/>
        </w:rPr>
        <w:t>ОВК</w:t>
      </w:r>
      <w:r w:rsidRPr="00F0335C">
        <w:rPr>
          <w:shd w:val="clear" w:color="auto" w:fill="FFFFFF"/>
        </w:rPr>
        <w:t>, затверджен</w:t>
      </w:r>
      <w:r w:rsidR="00894E13">
        <w:rPr>
          <w:shd w:val="clear" w:color="auto" w:fill="FFFFFF"/>
        </w:rPr>
        <w:t>ого</w:t>
      </w:r>
      <w:r w:rsidRPr="00F0335C">
        <w:rPr>
          <w:shd w:val="clear" w:color="auto" w:fill="FFFFFF"/>
        </w:rPr>
        <w:t xml:space="preserve"> рішенням </w:t>
      </w:r>
      <w:r w:rsidR="00BA7A03">
        <w:rPr>
          <w:shd w:val="clear" w:color="auto" w:fill="FFFFFF"/>
        </w:rPr>
        <w:t>ЗЗ ОВК</w:t>
      </w:r>
      <w:r w:rsidRPr="00F0335C">
        <w:rPr>
          <w:shd w:val="clear" w:color="auto" w:fill="FFFFFF"/>
        </w:rPr>
        <w:t xml:space="preserve"> № </w:t>
      </w:r>
      <w:r w:rsidRPr="00F0335C">
        <w:rPr>
          <w:rFonts w:eastAsiaTheme="minorHAnsi"/>
        </w:rPr>
        <w:t>[…] від […]</w:t>
      </w:r>
      <w:r w:rsidRPr="00F0335C">
        <w:rPr>
          <w:shd w:val="clear" w:color="auto" w:fill="FFFFFF"/>
        </w:rPr>
        <w:t xml:space="preserve"> (далі – </w:t>
      </w:r>
      <w:r w:rsidR="00F968EC">
        <w:rPr>
          <w:shd w:val="clear" w:color="auto" w:fill="FFFFFF"/>
        </w:rPr>
        <w:t>"</w:t>
      </w:r>
      <w:r w:rsidRPr="00F0335C">
        <w:rPr>
          <w:b/>
          <w:bCs/>
          <w:shd w:val="clear" w:color="auto" w:fill="FFFFFF"/>
        </w:rPr>
        <w:t>Статут</w:t>
      </w:r>
      <w:r w:rsidR="00F968EC">
        <w:rPr>
          <w:shd w:val="clear" w:color="auto" w:fill="FFFFFF"/>
        </w:rPr>
        <w:t>"</w:t>
      </w:r>
      <w:r w:rsidRPr="00F0335C">
        <w:rPr>
          <w:shd w:val="clear" w:color="auto" w:fill="FFFFFF"/>
        </w:rPr>
        <w:t>)</w:t>
      </w:r>
      <w:r w:rsidR="00894E13">
        <w:rPr>
          <w:shd w:val="clear" w:color="auto" w:fill="FFFFFF"/>
        </w:rPr>
        <w:t>,</w:t>
      </w:r>
      <w:r>
        <w:t xml:space="preserve"> та визначає обсяг і порядок розкриття </w:t>
      </w:r>
      <w:r w:rsidR="00457856">
        <w:t>інформації</w:t>
      </w:r>
      <w:r>
        <w:t xml:space="preserve"> про діяльність </w:t>
      </w:r>
      <w:r w:rsidR="00BA7A03">
        <w:t>ОВК</w:t>
      </w:r>
      <w:r w:rsidR="00536B86" w:rsidRPr="00AD2869">
        <w:t>.</w:t>
      </w:r>
    </w:p>
    <w:p w14:paraId="51A9A701" w14:textId="7F806FD6" w:rsidR="004E6A35" w:rsidRDefault="003A4775" w:rsidP="00D442EF">
      <w:pPr>
        <w:pStyle w:val="Heading2"/>
      </w:pPr>
      <w:r>
        <w:t xml:space="preserve">Члени </w:t>
      </w:r>
      <w:r w:rsidR="00BA7A03">
        <w:t>ОВК</w:t>
      </w:r>
      <w:r w:rsidR="00FF02D1">
        <w:t xml:space="preserve">, а також </w:t>
      </w:r>
      <w:r w:rsidR="0039063F">
        <w:t xml:space="preserve">інші </w:t>
      </w:r>
      <w:r w:rsidR="00FF02D1">
        <w:t xml:space="preserve">члени органів управління </w:t>
      </w:r>
      <w:r w:rsidR="00BA7A03">
        <w:t>ОВК</w:t>
      </w:r>
      <w:r>
        <w:t xml:space="preserve"> мають право доступу до всієї інформації, що стосується діяльності ОВК</w:t>
      </w:r>
      <w:r w:rsidR="004E6A35">
        <w:t>.</w:t>
      </w:r>
      <w:r w:rsidR="00ED490E">
        <w:t xml:space="preserve"> </w:t>
      </w:r>
    </w:p>
    <w:p w14:paraId="10507A4B" w14:textId="3F13D7F4" w:rsidR="006E093E" w:rsidRDefault="00822623" w:rsidP="00D442EF">
      <w:pPr>
        <w:pStyle w:val="Heading2"/>
      </w:pPr>
      <w:r>
        <w:t xml:space="preserve">Перелік інформації, </w:t>
      </w:r>
      <w:r w:rsidR="00093169">
        <w:t>що є публічно доступною</w:t>
      </w:r>
      <w:r w:rsidR="002121C9">
        <w:t>,</w:t>
      </w:r>
      <w:r w:rsidR="00B5082E">
        <w:t xml:space="preserve"> </w:t>
      </w:r>
      <w:r w:rsidR="009D048C">
        <w:t>визначен</w:t>
      </w:r>
      <w:r w:rsidR="00B5082E">
        <w:t>ий</w:t>
      </w:r>
      <w:r w:rsidR="009D048C">
        <w:t xml:space="preserve"> </w:t>
      </w:r>
      <w:r w:rsidR="00B5082E">
        <w:t>з урахуванням</w:t>
      </w:r>
      <w:r w:rsidR="009D048C">
        <w:t xml:space="preserve"> вимог Закону України "Про доступ до публічної інформації"</w:t>
      </w:r>
      <w:r w:rsidR="00093169">
        <w:t xml:space="preserve"> </w:t>
      </w:r>
      <w:r w:rsidR="00C42B2C">
        <w:t>н</w:t>
      </w:r>
      <w:r w:rsidR="006E093E">
        <w:t>а</w:t>
      </w:r>
      <w:r w:rsidR="00C42B2C">
        <w:t>веден</w:t>
      </w:r>
      <w:r w:rsidR="00093169">
        <w:t>ий</w:t>
      </w:r>
      <w:r w:rsidR="00C42B2C">
        <w:t xml:space="preserve"> у Додатку А до цього Положення. </w:t>
      </w:r>
    </w:p>
    <w:p w14:paraId="4D566725" w14:textId="775072AB" w:rsidR="00F46351" w:rsidRPr="00F46351" w:rsidRDefault="006E093E" w:rsidP="00F46351">
      <w:pPr>
        <w:pStyle w:val="Heading2"/>
      </w:pPr>
      <w:r>
        <w:t>Перелік інформації</w:t>
      </w:r>
      <w:r w:rsidR="00B9510D">
        <w:t xml:space="preserve"> та документів</w:t>
      </w:r>
      <w:r>
        <w:t>, що є доступним</w:t>
      </w:r>
      <w:r w:rsidR="00F968EC">
        <w:t>и</w:t>
      </w:r>
      <w:r w:rsidR="008A36BB" w:rsidRPr="003149EF">
        <w:rPr>
          <w:lang w:val="ru-RU"/>
        </w:rPr>
        <w:t xml:space="preserve"> </w:t>
      </w:r>
      <w:r w:rsidR="008A36BB">
        <w:rPr>
          <w:lang w:val="ru-RU"/>
        </w:rPr>
        <w:t>за запитом</w:t>
      </w:r>
      <w:r>
        <w:t xml:space="preserve"> для окремих груп користувачів, наведений у Додатку Б до цього Положення.</w:t>
      </w:r>
    </w:p>
    <w:p w14:paraId="2EAE99D0" w14:textId="79B46AB7" w:rsidR="00C42B2C" w:rsidRDefault="00C42B2C" w:rsidP="00D442EF">
      <w:pPr>
        <w:pStyle w:val="Heading2"/>
      </w:pPr>
      <w:r>
        <w:t>Запитувач інформації, який не</w:t>
      </w:r>
      <w:r w:rsidR="00976561" w:rsidRPr="00F60766">
        <w:rPr>
          <w:lang w:val="ru-RU"/>
        </w:rPr>
        <w:t xml:space="preserve"> </w:t>
      </w:r>
      <w:r>
        <w:t>має прав</w:t>
      </w:r>
      <w:r w:rsidR="00822623">
        <w:t>а</w:t>
      </w:r>
      <w:r>
        <w:t xml:space="preserve"> на отримання</w:t>
      </w:r>
      <w:r w:rsidR="00822623">
        <w:t xml:space="preserve"> певного виду інформації або документів</w:t>
      </w:r>
      <w:r>
        <w:t>, може</w:t>
      </w:r>
      <w:r w:rsidR="00B83541">
        <w:t xml:space="preserve"> подати письмовий запит на надання такої інформації</w:t>
      </w:r>
      <w:r w:rsidR="008C1BC3">
        <w:t xml:space="preserve"> або документів</w:t>
      </w:r>
      <w:r>
        <w:t xml:space="preserve"> </w:t>
      </w:r>
      <w:r w:rsidR="00B83541">
        <w:t xml:space="preserve">та </w:t>
      </w:r>
      <w:r>
        <w:t xml:space="preserve">отримати доступ до </w:t>
      </w:r>
      <w:r w:rsidR="00822623">
        <w:t xml:space="preserve">такої інформації або документів за рішенням </w:t>
      </w:r>
      <w:r w:rsidR="00883B1C">
        <w:t>ЗЗ ОВК</w:t>
      </w:r>
      <w:r w:rsidR="002121C9">
        <w:t xml:space="preserve">, якщо надання такої інформації </w:t>
      </w:r>
      <w:r w:rsidR="004728DC">
        <w:t xml:space="preserve">для такого запитувача інформації </w:t>
      </w:r>
      <w:r w:rsidR="002121C9">
        <w:t>не забороняється законодавством</w:t>
      </w:r>
      <w:r w:rsidR="00822623">
        <w:t xml:space="preserve">. </w:t>
      </w:r>
    </w:p>
    <w:p w14:paraId="2DD87B63" w14:textId="1B4DB523" w:rsidR="00A040DE" w:rsidRDefault="00707DC3" w:rsidP="00A040DE">
      <w:pPr>
        <w:pStyle w:val="Heading2"/>
      </w:pPr>
      <w:bookmarkStart w:id="4" w:name="_Ref104826248"/>
      <w:r>
        <w:t xml:space="preserve">Конфіденційна інформація та персональні дані </w:t>
      </w:r>
      <w:r w:rsidR="00EF12BF">
        <w:t xml:space="preserve">фізичних осіб, які </w:t>
      </w:r>
      <w:r w:rsidR="00C00868">
        <w:t xml:space="preserve">є у розпорядженні </w:t>
      </w:r>
      <w:r w:rsidR="00F75347">
        <w:t>ОВК</w:t>
      </w:r>
      <w:r w:rsidR="00C00868">
        <w:t xml:space="preserve">, </w:t>
      </w:r>
      <w:r>
        <w:t xml:space="preserve">розкриваються в порядку та на умовах, визначених законодавством України. Персональні дані обробляються та розкриваються </w:t>
      </w:r>
      <w:r w:rsidR="00F75347">
        <w:t xml:space="preserve">ОВК </w:t>
      </w:r>
      <w:r>
        <w:t xml:space="preserve">з дотриманням прав суб’єктів персональних даних в порядку та </w:t>
      </w:r>
      <w:r w:rsidR="00822623">
        <w:t xml:space="preserve">на </w:t>
      </w:r>
      <w:r>
        <w:t>умовах, встановлених Законом України "Про захист персональних даних".</w:t>
      </w:r>
      <w:bookmarkEnd w:id="4"/>
    </w:p>
    <w:p w14:paraId="697A4AE1" w14:textId="267A8660" w:rsidR="00F23CD1" w:rsidRPr="00F23CD1" w:rsidRDefault="008B7538" w:rsidP="008F0D8E">
      <w:pPr>
        <w:pStyle w:val="Heading2"/>
      </w:pPr>
      <w:bookmarkStart w:id="5" w:name="_Ref104827322"/>
      <w:r>
        <w:t xml:space="preserve">Доступ до </w:t>
      </w:r>
      <w:r w:rsidR="00E70161">
        <w:t xml:space="preserve">конфіденційної інформації про </w:t>
      </w:r>
      <w:r w:rsidR="00C7386D">
        <w:t xml:space="preserve">ОВК </w:t>
      </w:r>
      <w:r w:rsidR="00E70161">
        <w:t xml:space="preserve">та </w:t>
      </w:r>
      <w:r w:rsidR="001C2898">
        <w:t xml:space="preserve">до </w:t>
      </w:r>
      <w:r>
        <w:t xml:space="preserve">інформації, що є комерційною таємницею, </w:t>
      </w:r>
      <w:r w:rsidR="00EE4122">
        <w:t xml:space="preserve">надається </w:t>
      </w:r>
      <w:r w:rsidR="00481DFC">
        <w:t>на підставі наказу</w:t>
      </w:r>
      <w:r w:rsidR="00EE4122">
        <w:t xml:space="preserve"> </w:t>
      </w:r>
      <w:r w:rsidR="00481DFC" w:rsidRPr="00F23CD1">
        <w:t>[</w:t>
      </w:r>
      <w:r w:rsidR="00DE1897" w:rsidRPr="00F23CD1">
        <w:rPr>
          <w:i/>
          <w:iCs/>
        </w:rPr>
        <w:t>правління / голови</w:t>
      </w:r>
      <w:r w:rsidR="002121C9" w:rsidRPr="00F23CD1">
        <w:rPr>
          <w:i/>
          <w:iCs/>
        </w:rPr>
        <w:t xml:space="preserve"> </w:t>
      </w:r>
      <w:r w:rsidR="00C7386D" w:rsidRPr="00C7386D">
        <w:rPr>
          <w:i/>
          <w:iCs/>
        </w:rPr>
        <w:t xml:space="preserve">ОВК </w:t>
      </w:r>
      <w:r w:rsidR="00481DFC" w:rsidRPr="00F23CD1">
        <w:rPr>
          <w:i/>
          <w:iCs/>
        </w:rPr>
        <w:t>/ виконавчого директора</w:t>
      </w:r>
      <w:r w:rsidR="00481DFC" w:rsidRPr="00F23CD1">
        <w:t xml:space="preserve">] </w:t>
      </w:r>
      <w:r w:rsidR="00C7386D">
        <w:t>ОВК</w:t>
      </w:r>
      <w:r w:rsidR="00481DFC" w:rsidRPr="00F23CD1">
        <w:t>.</w:t>
      </w:r>
      <w:bookmarkEnd w:id="5"/>
      <w:r w:rsidR="00A614BE" w:rsidRPr="00F23CD1">
        <w:t xml:space="preserve"> [</w:t>
      </w:r>
      <w:r w:rsidR="00BD5A47" w:rsidRPr="00BD5A47">
        <w:rPr>
          <w:i/>
          <w:iCs/>
        </w:rPr>
        <w:t>П</w:t>
      </w:r>
      <w:r w:rsidR="00A614BE" w:rsidRPr="00A614BE">
        <w:rPr>
          <w:i/>
          <w:iCs/>
        </w:rPr>
        <w:t xml:space="preserve">равління </w:t>
      </w:r>
      <w:r w:rsidR="00A614BE" w:rsidRPr="00A614BE">
        <w:rPr>
          <w:i/>
          <w:iCs/>
          <w:lang w:val="ru-RU"/>
        </w:rPr>
        <w:t xml:space="preserve">/ </w:t>
      </w:r>
      <w:r w:rsidR="00A614BE">
        <w:rPr>
          <w:i/>
          <w:iCs/>
        </w:rPr>
        <w:t>Г</w:t>
      </w:r>
      <w:r w:rsidR="00A614BE" w:rsidRPr="00A614BE">
        <w:rPr>
          <w:i/>
          <w:iCs/>
        </w:rPr>
        <w:t xml:space="preserve">олова </w:t>
      </w:r>
      <w:r w:rsidR="00C7386D" w:rsidRPr="00C7386D">
        <w:rPr>
          <w:i/>
          <w:iCs/>
        </w:rPr>
        <w:t xml:space="preserve">ОВК </w:t>
      </w:r>
      <w:r w:rsidR="00A614BE" w:rsidRPr="00A614BE">
        <w:rPr>
          <w:i/>
          <w:iCs/>
        </w:rPr>
        <w:t xml:space="preserve">/ </w:t>
      </w:r>
      <w:r w:rsidR="00A614BE">
        <w:rPr>
          <w:i/>
          <w:iCs/>
        </w:rPr>
        <w:t>В</w:t>
      </w:r>
      <w:r w:rsidR="00A614BE" w:rsidRPr="00A614BE">
        <w:rPr>
          <w:i/>
          <w:iCs/>
        </w:rPr>
        <w:t>икон</w:t>
      </w:r>
      <w:r w:rsidR="00A614BE">
        <w:rPr>
          <w:i/>
          <w:iCs/>
        </w:rPr>
        <w:t>а</w:t>
      </w:r>
      <w:r w:rsidR="00A614BE" w:rsidRPr="00A614BE">
        <w:rPr>
          <w:i/>
          <w:iCs/>
        </w:rPr>
        <w:t>вчий директор</w:t>
      </w:r>
      <w:r w:rsidR="00A614BE" w:rsidRPr="00A614BE">
        <w:t>]</w:t>
      </w:r>
      <w:r w:rsidR="00A614BE">
        <w:t xml:space="preserve"> не має права відмовити члену </w:t>
      </w:r>
      <w:r w:rsidR="00C7386D">
        <w:t xml:space="preserve">ОВК </w:t>
      </w:r>
      <w:r w:rsidR="00646135">
        <w:t>в</w:t>
      </w:r>
      <w:r w:rsidR="00A614BE">
        <w:t xml:space="preserve"> наданні </w:t>
      </w:r>
      <w:r w:rsidR="001C2898">
        <w:t xml:space="preserve">такої </w:t>
      </w:r>
      <w:r w:rsidR="00A614BE">
        <w:t>інформації</w:t>
      </w:r>
      <w:r w:rsidR="00F23CD1">
        <w:rPr>
          <w:lang w:val="ru-RU"/>
        </w:rPr>
        <w:t>.</w:t>
      </w:r>
    </w:p>
    <w:p w14:paraId="537A73EE" w14:textId="1A34FCE1" w:rsidR="008F0D8E" w:rsidRPr="008F0D8E" w:rsidRDefault="008F0D8E" w:rsidP="008F0D8E">
      <w:pPr>
        <w:pStyle w:val="Heading2"/>
      </w:pPr>
      <w:bookmarkStart w:id="6" w:name="_Ref117182135"/>
      <w:r>
        <w:t xml:space="preserve">Перелік інформації, яка є </w:t>
      </w:r>
      <w:r w:rsidR="00C26C03">
        <w:t xml:space="preserve">конфіденційною </w:t>
      </w:r>
      <w:r w:rsidR="00736FA4">
        <w:t xml:space="preserve">інформацією про </w:t>
      </w:r>
      <w:r w:rsidR="00C7386D">
        <w:t xml:space="preserve">ОВК </w:t>
      </w:r>
      <w:r w:rsidR="00736FA4">
        <w:t xml:space="preserve">або </w:t>
      </w:r>
      <w:r>
        <w:t xml:space="preserve">комерційною таємницею </w:t>
      </w:r>
      <w:r w:rsidR="00C7386D">
        <w:t>ОВК</w:t>
      </w:r>
      <w:r>
        <w:t xml:space="preserve">, </w:t>
      </w:r>
      <w:r w:rsidR="0067011E">
        <w:t>визначен</w:t>
      </w:r>
      <w:r w:rsidR="00F23CD1">
        <w:t>ий</w:t>
      </w:r>
      <w:r w:rsidR="0067011E">
        <w:t xml:space="preserve"> Додатко</w:t>
      </w:r>
      <w:r w:rsidR="00F23CD1">
        <w:t>м</w:t>
      </w:r>
      <w:r w:rsidR="0067011E">
        <w:t xml:space="preserve"> В </w:t>
      </w:r>
      <w:r w:rsidR="00CA56B2">
        <w:rPr>
          <w:lang w:val="ru-RU"/>
        </w:rPr>
        <w:t xml:space="preserve">до </w:t>
      </w:r>
      <w:r w:rsidR="0067011E">
        <w:t xml:space="preserve">цього Положення та може доповнюватись </w:t>
      </w:r>
      <w:r w:rsidR="00C26C03">
        <w:t xml:space="preserve">за </w:t>
      </w:r>
      <w:r>
        <w:t xml:space="preserve">рішенням загальних зборів членів </w:t>
      </w:r>
      <w:r w:rsidR="00C7386D">
        <w:t>ОВК</w:t>
      </w:r>
      <w:r>
        <w:t>.</w:t>
      </w:r>
      <w:bookmarkEnd w:id="6"/>
    </w:p>
    <w:p w14:paraId="43348488" w14:textId="23B867B4" w:rsidR="0042125F" w:rsidRPr="00332BD2" w:rsidRDefault="005923F3" w:rsidP="00332BD2">
      <w:pPr>
        <w:pStyle w:val="Heading1"/>
      </w:pPr>
      <w:bookmarkStart w:id="7" w:name="_Toc127804072"/>
      <w:r w:rsidRPr="00332BD2">
        <w:t>СПОСОБИ РОЗКРИТТЯ ІНФОРМАЦІЇ</w:t>
      </w:r>
      <w:bookmarkEnd w:id="7"/>
    </w:p>
    <w:p w14:paraId="3ABA2DD0" w14:textId="5F12B3C0" w:rsidR="005923F3" w:rsidRDefault="00F75347" w:rsidP="005923F3">
      <w:pPr>
        <w:pStyle w:val="Heading2"/>
      </w:pPr>
      <w:r>
        <w:t xml:space="preserve">ОВК </w:t>
      </w:r>
      <w:r w:rsidR="005923F3">
        <w:t>розкриває інформацію у такі способи:</w:t>
      </w:r>
    </w:p>
    <w:p w14:paraId="137C5736" w14:textId="0E4F92BD" w:rsidR="005923F3" w:rsidRPr="00F23CD1" w:rsidRDefault="005923F3" w:rsidP="005923F3">
      <w:pPr>
        <w:pStyle w:val="Heading3"/>
      </w:pPr>
      <w:r>
        <w:t xml:space="preserve">інформування </w:t>
      </w:r>
      <w:r w:rsidR="008D169E">
        <w:t>на власних ресурсах</w:t>
      </w:r>
      <w:r>
        <w:t xml:space="preserve"> </w:t>
      </w:r>
      <w:r w:rsidRPr="00457856">
        <w:t>[</w:t>
      </w:r>
      <w:r w:rsidR="00DB4ED5" w:rsidRPr="00DB4ED5">
        <w:rPr>
          <w:i/>
          <w:iCs/>
        </w:rPr>
        <w:t xml:space="preserve">через мережу інтернет </w:t>
      </w:r>
      <w:r w:rsidRPr="00457856">
        <w:rPr>
          <w:i/>
          <w:iCs/>
        </w:rPr>
        <w:t xml:space="preserve">шляхом розміщення інформації на вебсайті </w:t>
      </w:r>
      <w:r w:rsidR="00F75347" w:rsidRPr="00F75347">
        <w:rPr>
          <w:i/>
          <w:iCs/>
        </w:rPr>
        <w:t>ОВК</w:t>
      </w:r>
      <w:r w:rsidR="005C590D">
        <w:rPr>
          <w:i/>
          <w:iCs/>
        </w:rPr>
        <w:t>,</w:t>
      </w:r>
      <w:r w:rsidRPr="00457856">
        <w:t>]</w:t>
      </w:r>
      <w:r w:rsidR="005C590D">
        <w:t xml:space="preserve"> </w:t>
      </w:r>
      <w:r w:rsidR="005C590D" w:rsidRPr="003149EF">
        <w:rPr>
          <w:i/>
          <w:iCs/>
        </w:rPr>
        <w:t>[</w:t>
      </w:r>
      <w:r w:rsidR="005C590D" w:rsidRPr="00373280">
        <w:rPr>
          <w:i/>
          <w:iCs/>
        </w:rPr>
        <w:t xml:space="preserve">через організацію доступу до </w:t>
      </w:r>
      <w:r w:rsidR="00373280" w:rsidRPr="00373280">
        <w:rPr>
          <w:i/>
          <w:iCs/>
        </w:rPr>
        <w:t xml:space="preserve">інформації на </w:t>
      </w:r>
      <w:r w:rsidR="00373280" w:rsidRPr="00F23CD1">
        <w:rPr>
          <w:i/>
          <w:iCs/>
        </w:rPr>
        <w:t>паперових</w:t>
      </w:r>
      <w:r w:rsidR="00F23CD1" w:rsidRPr="00F23CD1">
        <w:rPr>
          <w:i/>
          <w:iCs/>
        </w:rPr>
        <w:t xml:space="preserve"> чи </w:t>
      </w:r>
      <w:r w:rsidR="00373280" w:rsidRPr="00F23CD1">
        <w:rPr>
          <w:i/>
          <w:iCs/>
        </w:rPr>
        <w:t xml:space="preserve">електронних носіях в куточку публічної інформації </w:t>
      </w:r>
      <w:r w:rsidR="00927829">
        <w:rPr>
          <w:i/>
          <w:iCs/>
        </w:rPr>
        <w:t>за місцезнаходженням</w:t>
      </w:r>
      <w:r w:rsidR="00373280" w:rsidRPr="00F23CD1">
        <w:rPr>
          <w:i/>
          <w:iCs/>
        </w:rPr>
        <w:t xml:space="preserve"> </w:t>
      </w:r>
      <w:r w:rsidR="00F75347" w:rsidRPr="00F75347">
        <w:rPr>
          <w:i/>
          <w:iCs/>
        </w:rPr>
        <w:t>ОВК</w:t>
      </w:r>
      <w:r w:rsidR="005C590D" w:rsidRPr="00F23CD1">
        <w:rPr>
          <w:i/>
          <w:iCs/>
        </w:rPr>
        <w:t>]</w:t>
      </w:r>
      <w:r w:rsidRPr="00F23CD1">
        <w:t xml:space="preserve">; </w:t>
      </w:r>
    </w:p>
    <w:p w14:paraId="1A59E35C" w14:textId="36347514" w:rsidR="008D169E" w:rsidRPr="00F23CD1" w:rsidRDefault="008D169E" w:rsidP="008D169E">
      <w:pPr>
        <w:pStyle w:val="Heading3"/>
      </w:pPr>
      <w:r w:rsidRPr="00F23CD1">
        <w:t xml:space="preserve">інформування через мережу інтернет </w:t>
      </w:r>
      <w:r w:rsidR="008F0D8E" w:rsidRPr="00F23CD1">
        <w:t xml:space="preserve">шляхом </w:t>
      </w:r>
      <w:r w:rsidR="002024CB">
        <w:t xml:space="preserve">розміщення </w:t>
      </w:r>
      <w:r w:rsidR="002A059B">
        <w:t>інформації</w:t>
      </w:r>
      <w:r w:rsidR="008F0D8E" w:rsidRPr="00F23CD1">
        <w:t xml:space="preserve"> на </w:t>
      </w:r>
      <w:r w:rsidRPr="00F23CD1">
        <w:t>ресурс</w:t>
      </w:r>
      <w:r w:rsidR="00AA61AC">
        <w:t>ах</w:t>
      </w:r>
      <w:r w:rsidRPr="00F23CD1">
        <w:t xml:space="preserve"> </w:t>
      </w:r>
      <w:r w:rsidR="001D57D4">
        <w:t xml:space="preserve">уповноважених </w:t>
      </w:r>
      <w:r w:rsidR="00F23CD1" w:rsidRPr="00F23CD1">
        <w:t>державних</w:t>
      </w:r>
      <w:r w:rsidRPr="00F23CD1">
        <w:t xml:space="preserve"> органів</w:t>
      </w:r>
      <w:r w:rsidR="001D57D4">
        <w:t xml:space="preserve"> та органів місцевого самоврядування </w:t>
      </w:r>
      <w:r w:rsidR="00C139A1">
        <w:t>в порядку, визначеному відповідним</w:t>
      </w:r>
      <w:r w:rsidR="00AA61AC">
        <w:t>и</w:t>
      </w:r>
      <w:r w:rsidR="00C139A1">
        <w:t xml:space="preserve"> орган</w:t>
      </w:r>
      <w:r w:rsidR="00AA61AC">
        <w:t>а</w:t>
      </w:r>
      <w:r w:rsidR="00C139A1">
        <w:t>м</w:t>
      </w:r>
      <w:r w:rsidR="00AA61AC">
        <w:t>и</w:t>
      </w:r>
      <w:r w:rsidR="00575E75">
        <w:t xml:space="preserve"> (наприклад,</w:t>
      </w:r>
      <w:r w:rsidRPr="00F23CD1">
        <w:t xml:space="preserve"> </w:t>
      </w:r>
      <w:r w:rsidRPr="00AA61AC">
        <w:t xml:space="preserve">шляхом розміщення інформації на вебсайті </w:t>
      </w:r>
      <w:r w:rsidR="002967E8" w:rsidRPr="00AA61AC">
        <w:t>Державного агентства</w:t>
      </w:r>
      <w:r w:rsidR="009D09CD" w:rsidRPr="00AA61AC">
        <w:t xml:space="preserve"> </w:t>
      </w:r>
      <w:r w:rsidR="006F0E09">
        <w:t>України з розвитку меліорації, рибного господарства та продовольчих програм</w:t>
      </w:r>
      <w:r w:rsidR="00D54731" w:rsidRPr="00AA61AC">
        <w:t>, відповідних місцевих рад</w:t>
      </w:r>
      <w:r w:rsidR="00AA61AC">
        <w:t>)</w:t>
      </w:r>
      <w:r w:rsidRPr="00F23CD1">
        <w:t xml:space="preserve">; </w:t>
      </w:r>
    </w:p>
    <w:p w14:paraId="242A7382" w14:textId="4E9F6F3F" w:rsidR="005923F3" w:rsidRDefault="005923F3" w:rsidP="005923F3">
      <w:pPr>
        <w:pStyle w:val="Heading3"/>
      </w:pPr>
      <w:r w:rsidRPr="00F23CD1">
        <w:t>надання інформації в паперовому або електронному вигляді на письмовий запит в</w:t>
      </w:r>
      <w:r>
        <w:t xml:space="preserve"> порядку та на умовах, визначених цим Положенням</w:t>
      </w:r>
      <w:r w:rsidR="00D4392C">
        <w:t xml:space="preserve">, </w:t>
      </w:r>
      <w:r w:rsidR="000764A2" w:rsidRPr="000764A2">
        <w:t>Положення</w:t>
      </w:r>
      <w:r w:rsidR="000764A2">
        <w:t>м</w:t>
      </w:r>
      <w:r w:rsidR="000764A2" w:rsidRPr="000764A2">
        <w:t xml:space="preserve"> про моніторинг задоволеності водокористувачів та порядок розгляду звернень заінтересованих сторін </w:t>
      </w:r>
      <w:r w:rsidR="006F5517">
        <w:t>та законодавством України</w:t>
      </w:r>
      <w:r>
        <w:t>;</w:t>
      </w:r>
    </w:p>
    <w:p w14:paraId="746F2DAB" w14:textId="4D7F6245" w:rsidR="005923F3" w:rsidRPr="005923F3" w:rsidRDefault="005923F3" w:rsidP="00A4129E">
      <w:pPr>
        <w:pStyle w:val="Heading3"/>
      </w:pPr>
      <w:r>
        <w:lastRenderedPageBreak/>
        <w:t xml:space="preserve">шляхом використання засобів публічного інформування (розміщення </w:t>
      </w:r>
      <w:r w:rsidR="002D7112">
        <w:t xml:space="preserve">інформації </w:t>
      </w:r>
      <w:r>
        <w:t xml:space="preserve">в засобах масової інформації, інформування під час </w:t>
      </w:r>
      <w:r w:rsidR="001C3458">
        <w:t>конференцій, виставок</w:t>
      </w:r>
      <w:r>
        <w:t xml:space="preserve"> тощо).</w:t>
      </w:r>
    </w:p>
    <w:p w14:paraId="151D5F30" w14:textId="6A516282" w:rsidR="009855AB" w:rsidRPr="009855AB" w:rsidRDefault="009855AB" w:rsidP="00332BD2">
      <w:pPr>
        <w:pStyle w:val="Heading1"/>
      </w:pPr>
      <w:bookmarkStart w:id="8" w:name="_Toc127804073"/>
      <w:r>
        <w:t xml:space="preserve">ПОРЯДОК </w:t>
      </w:r>
      <w:r w:rsidR="003433AF">
        <w:t xml:space="preserve">РОЗКРИТТЯ </w:t>
      </w:r>
      <w:r>
        <w:t xml:space="preserve">ІНФОРМАЦІЇ </w:t>
      </w:r>
      <w:r w:rsidR="003A0343">
        <w:t xml:space="preserve">ВОДОКОРИСТУВАЧАМ </w:t>
      </w:r>
      <w:r w:rsidR="00332BD2">
        <w:t>ОВК</w:t>
      </w:r>
      <w:bookmarkEnd w:id="8"/>
    </w:p>
    <w:p w14:paraId="5FA2148B" w14:textId="2A0046A5" w:rsidR="009855AB" w:rsidRDefault="008E4A6A" w:rsidP="00F14B86">
      <w:pPr>
        <w:pStyle w:val="Heading2"/>
      </w:pPr>
      <w:r>
        <w:t xml:space="preserve">Для </w:t>
      </w:r>
      <w:r w:rsidR="007A07E6">
        <w:t>одержання доступу до</w:t>
      </w:r>
      <w:r w:rsidR="00242FFF">
        <w:t xml:space="preserve"> інформаці</w:t>
      </w:r>
      <w:r w:rsidR="007A07E6">
        <w:t>ї</w:t>
      </w:r>
      <w:r w:rsidR="00B67645">
        <w:t xml:space="preserve"> </w:t>
      </w:r>
      <w:r w:rsidR="00332BD2">
        <w:t>ОВК</w:t>
      </w:r>
      <w:r w:rsidR="00725DA9">
        <w:t>, визначен</w:t>
      </w:r>
      <w:r w:rsidR="00976902">
        <w:t>ими</w:t>
      </w:r>
      <w:r w:rsidR="00725DA9">
        <w:t xml:space="preserve"> в </w:t>
      </w:r>
      <w:r w:rsidR="00F23CD1">
        <w:rPr>
          <w:lang w:val="ru-RU"/>
        </w:rPr>
        <w:t>Д</w:t>
      </w:r>
      <w:r w:rsidR="00725DA9">
        <w:t>одатк</w:t>
      </w:r>
      <w:r w:rsidR="00F23CD1">
        <w:rPr>
          <w:lang w:val="ru-RU"/>
        </w:rPr>
        <w:t>ах</w:t>
      </w:r>
      <w:r w:rsidR="00725DA9">
        <w:t xml:space="preserve"> Б</w:t>
      </w:r>
      <w:r w:rsidR="00F23CD1">
        <w:rPr>
          <w:lang w:val="ru-RU"/>
        </w:rPr>
        <w:t xml:space="preserve"> та В</w:t>
      </w:r>
      <w:r w:rsidR="006214A9">
        <w:t xml:space="preserve"> до цього Положення</w:t>
      </w:r>
      <w:r w:rsidR="00725DA9">
        <w:t>,</w:t>
      </w:r>
      <w:r w:rsidR="00457856">
        <w:t xml:space="preserve"> </w:t>
      </w:r>
      <w:r w:rsidR="007A07E6">
        <w:t xml:space="preserve">водокористувачі ОВК </w:t>
      </w:r>
      <w:r w:rsidR="00204F45">
        <w:t>подають</w:t>
      </w:r>
      <w:r w:rsidR="00457856">
        <w:t xml:space="preserve"> письмов</w:t>
      </w:r>
      <w:r w:rsidR="00B67645">
        <w:t>и</w:t>
      </w:r>
      <w:r w:rsidR="00204F45">
        <w:t>й</w:t>
      </w:r>
      <w:r w:rsidR="00457856">
        <w:t xml:space="preserve"> запит</w:t>
      </w:r>
      <w:r w:rsidR="00B67645">
        <w:t xml:space="preserve"> про надання</w:t>
      </w:r>
      <w:r w:rsidR="003712FC">
        <w:t xml:space="preserve"> інформаці</w:t>
      </w:r>
      <w:r w:rsidR="002A287A">
        <w:t>ї</w:t>
      </w:r>
      <w:r w:rsidR="00B67645">
        <w:t xml:space="preserve"> </w:t>
      </w:r>
      <w:r w:rsidR="00457856">
        <w:t>на ім'я</w:t>
      </w:r>
      <w:r w:rsidR="009855AB">
        <w:t xml:space="preserve"> </w:t>
      </w:r>
      <w:r w:rsidR="009855AB" w:rsidRPr="009855AB">
        <w:t>[</w:t>
      </w:r>
      <w:r w:rsidR="009855AB" w:rsidRPr="009855AB">
        <w:rPr>
          <w:i/>
          <w:iCs/>
        </w:rPr>
        <w:t xml:space="preserve">голови правління / голови </w:t>
      </w:r>
      <w:r w:rsidR="00332BD2">
        <w:rPr>
          <w:i/>
          <w:iCs/>
        </w:rPr>
        <w:t>ОВК</w:t>
      </w:r>
      <w:r w:rsidR="00976902">
        <w:rPr>
          <w:i/>
          <w:iCs/>
        </w:rPr>
        <w:t xml:space="preserve"> / виконавчого директора</w:t>
      </w:r>
      <w:r w:rsidR="009855AB" w:rsidRPr="009855AB">
        <w:t>]</w:t>
      </w:r>
      <w:r w:rsidR="00150D28">
        <w:t xml:space="preserve">. </w:t>
      </w:r>
      <w:r w:rsidR="0001575D">
        <w:t xml:space="preserve">Вимоги до змісту та порядку розгляду таких запитів </w:t>
      </w:r>
      <w:r w:rsidR="00F14B86">
        <w:t xml:space="preserve">визначені в </w:t>
      </w:r>
      <w:r w:rsidR="00BA7E26" w:rsidRPr="000764A2">
        <w:t>Положенн</w:t>
      </w:r>
      <w:r w:rsidR="00BA7E26">
        <w:t>і</w:t>
      </w:r>
      <w:r w:rsidR="00BA7E26" w:rsidRPr="000764A2">
        <w:t xml:space="preserve"> про моніторинг задоволеності водокористувачів та порядок розгляду звернень заінтересованих сторін</w:t>
      </w:r>
      <w:r w:rsidR="00BA7E26">
        <w:t>,</w:t>
      </w:r>
      <w:r w:rsidR="00BA7E26" w:rsidDel="00BA7E26">
        <w:t xml:space="preserve"> </w:t>
      </w:r>
      <w:r w:rsidR="001D5553">
        <w:t>з урахуванням вимог цього Положення</w:t>
      </w:r>
      <w:r w:rsidR="00F14B86">
        <w:t>.</w:t>
      </w:r>
    </w:p>
    <w:p w14:paraId="6B18E01C" w14:textId="2C763DDE" w:rsidR="000D495D" w:rsidRDefault="00C1724A" w:rsidP="009855AB">
      <w:pPr>
        <w:pStyle w:val="Heading2"/>
      </w:pPr>
      <w:bookmarkStart w:id="9" w:name="_Ref104829414"/>
      <w:r>
        <w:t xml:space="preserve">У разі </w:t>
      </w:r>
      <w:r w:rsidR="00EE60DA">
        <w:t xml:space="preserve">отримання </w:t>
      </w:r>
      <w:r>
        <w:t xml:space="preserve">запиту </w:t>
      </w:r>
      <w:r w:rsidR="0049418F">
        <w:t xml:space="preserve">від члена </w:t>
      </w:r>
      <w:r w:rsidR="00521048">
        <w:t xml:space="preserve">ОВК </w:t>
      </w:r>
      <w:r w:rsidR="00EE60DA">
        <w:t xml:space="preserve">щодо надання </w:t>
      </w:r>
      <w:r w:rsidR="00AF7F45">
        <w:t xml:space="preserve">інформації або </w:t>
      </w:r>
      <w:r>
        <w:t xml:space="preserve">копій документів </w:t>
      </w:r>
      <w:r w:rsidR="00807C56" w:rsidRPr="009855AB">
        <w:t>[</w:t>
      </w:r>
      <w:r w:rsidR="00807C56" w:rsidRPr="009855AB">
        <w:rPr>
          <w:i/>
          <w:iCs/>
        </w:rPr>
        <w:t>голов</w:t>
      </w:r>
      <w:r w:rsidR="00807C56">
        <w:rPr>
          <w:i/>
          <w:iCs/>
        </w:rPr>
        <w:t>а</w:t>
      </w:r>
      <w:r w:rsidR="00807C56" w:rsidRPr="009855AB">
        <w:rPr>
          <w:i/>
          <w:iCs/>
        </w:rPr>
        <w:t xml:space="preserve"> правління / голов</w:t>
      </w:r>
      <w:r w:rsidR="00807C56">
        <w:rPr>
          <w:i/>
          <w:iCs/>
        </w:rPr>
        <w:t>а</w:t>
      </w:r>
      <w:r w:rsidR="00807C56" w:rsidRPr="009855AB">
        <w:rPr>
          <w:i/>
          <w:iCs/>
        </w:rPr>
        <w:t xml:space="preserve"> </w:t>
      </w:r>
      <w:r w:rsidR="00DF54D6">
        <w:rPr>
          <w:i/>
          <w:iCs/>
        </w:rPr>
        <w:t>ОВК</w:t>
      </w:r>
      <w:r w:rsidR="005C3B0D">
        <w:rPr>
          <w:i/>
          <w:iCs/>
        </w:rPr>
        <w:t xml:space="preserve"> / виконавчий директор</w:t>
      </w:r>
      <w:r w:rsidR="00807C56" w:rsidRPr="009855AB">
        <w:t>]</w:t>
      </w:r>
      <w:r w:rsidR="00807C56">
        <w:t xml:space="preserve"> </w:t>
      </w:r>
      <w:r>
        <w:t>п</w:t>
      </w:r>
      <w:r w:rsidR="009855AB">
        <w:t xml:space="preserve">ротягом </w:t>
      </w:r>
      <w:r w:rsidR="009855AB" w:rsidRPr="009855AB">
        <w:t>[</w:t>
      </w:r>
      <w:r w:rsidR="002A77CD">
        <w:rPr>
          <w:i/>
          <w:iCs/>
        </w:rPr>
        <w:t>5</w:t>
      </w:r>
      <w:r w:rsidR="002A77CD" w:rsidRPr="003712FC">
        <w:rPr>
          <w:i/>
          <w:iCs/>
        </w:rPr>
        <w:t xml:space="preserve"> </w:t>
      </w:r>
      <w:r w:rsidR="009855AB" w:rsidRPr="003712FC">
        <w:rPr>
          <w:i/>
          <w:iCs/>
        </w:rPr>
        <w:t>робочих днів</w:t>
      </w:r>
      <w:r w:rsidR="009855AB" w:rsidRPr="009855AB">
        <w:t>]</w:t>
      </w:r>
      <w:r w:rsidR="009855AB">
        <w:t xml:space="preserve"> з моменту надходження письмового запиту </w:t>
      </w:r>
      <w:r w:rsidR="003712FC">
        <w:t xml:space="preserve">на інформацію </w:t>
      </w:r>
      <w:r w:rsidR="009855AB" w:rsidRPr="009855AB">
        <w:t xml:space="preserve">зобов'язаний надати </w:t>
      </w:r>
      <w:r w:rsidR="00AF7F45">
        <w:t>члену</w:t>
      </w:r>
      <w:r w:rsidR="000D495D" w:rsidRPr="009855AB">
        <w:t xml:space="preserve"> </w:t>
      </w:r>
      <w:r w:rsidR="00521048">
        <w:t>ОВК</w:t>
      </w:r>
      <w:r w:rsidR="009855AB" w:rsidRPr="009855AB">
        <w:t xml:space="preserve"> </w:t>
      </w:r>
      <w:r w:rsidR="00AF7F45">
        <w:t xml:space="preserve">відповідну інформацію або </w:t>
      </w:r>
      <w:r w:rsidR="009855AB" w:rsidRPr="009855AB">
        <w:t xml:space="preserve">завірені </w:t>
      </w:r>
      <w:r w:rsidR="00DF1426">
        <w:t xml:space="preserve">власним </w:t>
      </w:r>
      <w:r w:rsidR="009855AB" w:rsidRPr="009855AB">
        <w:t>підписом</w:t>
      </w:r>
      <w:r w:rsidR="009855AB">
        <w:t xml:space="preserve"> </w:t>
      </w:r>
      <w:r w:rsidR="00CB6970">
        <w:t xml:space="preserve">або електронним цифровим підписом </w:t>
      </w:r>
      <w:r w:rsidR="009855AB">
        <w:t xml:space="preserve">копії </w:t>
      </w:r>
      <w:r w:rsidR="00AF7F45">
        <w:t>відповідних</w:t>
      </w:r>
      <w:r w:rsidR="00DF1426">
        <w:t xml:space="preserve"> </w:t>
      </w:r>
      <w:r w:rsidR="009855AB">
        <w:t xml:space="preserve">документів. </w:t>
      </w:r>
    </w:p>
    <w:p w14:paraId="10CAECEC" w14:textId="4F5F3EE4" w:rsidR="00072B33" w:rsidRDefault="00083A20" w:rsidP="00F11E5E">
      <w:pPr>
        <w:pStyle w:val="Heading2"/>
      </w:pPr>
      <w:bookmarkStart w:id="10" w:name="_Ref104831829"/>
      <w:r>
        <w:t xml:space="preserve">У разі отримання запиту від водокористувача, що не є членом </w:t>
      </w:r>
      <w:r w:rsidR="00521048">
        <w:t>ОВК</w:t>
      </w:r>
      <w:r>
        <w:t xml:space="preserve">, </w:t>
      </w:r>
      <w:r w:rsidR="00AF7F45">
        <w:t xml:space="preserve">щодо надання інформації або копій документів </w:t>
      </w:r>
      <w:r w:rsidR="00AF7F45" w:rsidRPr="009855AB">
        <w:t>[</w:t>
      </w:r>
      <w:r w:rsidR="00AF7F45" w:rsidRPr="009855AB">
        <w:rPr>
          <w:i/>
          <w:iCs/>
        </w:rPr>
        <w:t>голов</w:t>
      </w:r>
      <w:r w:rsidR="00AF7F45">
        <w:rPr>
          <w:i/>
          <w:iCs/>
        </w:rPr>
        <w:t>а</w:t>
      </w:r>
      <w:r w:rsidR="00AF7F45" w:rsidRPr="009855AB">
        <w:rPr>
          <w:i/>
          <w:iCs/>
        </w:rPr>
        <w:t xml:space="preserve"> правління / голов</w:t>
      </w:r>
      <w:r w:rsidR="00AF7F45">
        <w:rPr>
          <w:i/>
          <w:iCs/>
        </w:rPr>
        <w:t>а</w:t>
      </w:r>
      <w:r w:rsidR="00AF7F45" w:rsidRPr="009855AB">
        <w:rPr>
          <w:i/>
          <w:iCs/>
        </w:rPr>
        <w:t xml:space="preserve"> </w:t>
      </w:r>
      <w:r w:rsidR="00F75347" w:rsidRPr="00F75347">
        <w:rPr>
          <w:i/>
          <w:iCs/>
        </w:rPr>
        <w:t xml:space="preserve">ОВК </w:t>
      </w:r>
      <w:r w:rsidR="0038697B">
        <w:rPr>
          <w:i/>
          <w:iCs/>
        </w:rPr>
        <w:t>/ виконавчий директор</w:t>
      </w:r>
      <w:r w:rsidR="00AF7F45" w:rsidRPr="009855AB">
        <w:t>]</w:t>
      </w:r>
      <w:r w:rsidR="00C64B0F">
        <w:t xml:space="preserve"> перевіряє, чи має право водокористувач на </w:t>
      </w:r>
      <w:r w:rsidR="009D3260">
        <w:t>отримання відповідної інформації чи документів</w:t>
      </w:r>
      <w:r w:rsidR="00F11E5E">
        <w:t xml:space="preserve"> та надає відповідь на запит в порядку, визначеному </w:t>
      </w:r>
      <w:r w:rsidR="00F11E5E" w:rsidRPr="000764A2">
        <w:t>Положенн</w:t>
      </w:r>
      <w:r w:rsidR="00F11E5E">
        <w:t>ям</w:t>
      </w:r>
      <w:r w:rsidR="00F11E5E" w:rsidRPr="000764A2">
        <w:t xml:space="preserve"> про моніторинг задоволеності водокористувачів та порядок розгляду звернень заінтересованих сторін</w:t>
      </w:r>
      <w:r w:rsidR="00F11E5E">
        <w:t xml:space="preserve">. </w:t>
      </w:r>
      <w:bookmarkEnd w:id="10"/>
    </w:p>
    <w:p w14:paraId="62CF6C33" w14:textId="2495ACC3" w:rsidR="003712FC" w:rsidRDefault="00F54619" w:rsidP="009855AB">
      <w:pPr>
        <w:pStyle w:val="Heading2"/>
      </w:pPr>
      <w:r>
        <w:t xml:space="preserve">Всі копії документів надаються членам </w:t>
      </w:r>
      <w:r w:rsidR="00AA6E64">
        <w:t>ОВК</w:t>
      </w:r>
      <w:r>
        <w:t xml:space="preserve"> на безоплатній основі.</w:t>
      </w:r>
      <w:bookmarkEnd w:id="9"/>
      <w:r>
        <w:t xml:space="preserve"> </w:t>
      </w:r>
      <w:r w:rsidR="00F94DE9">
        <w:t xml:space="preserve">З водокористувачів, що не є членами </w:t>
      </w:r>
      <w:r w:rsidR="00AA6E64">
        <w:t>ОВК</w:t>
      </w:r>
      <w:r w:rsidR="00F94DE9">
        <w:t xml:space="preserve">, стягується плата за виготовлення </w:t>
      </w:r>
      <w:r w:rsidR="00204A7D">
        <w:t xml:space="preserve">відповідних копій, </w:t>
      </w:r>
      <w:r w:rsidR="000D495D" w:rsidRPr="00204A7D">
        <w:t xml:space="preserve">розмір якої не може перевищувати вартості витрат на виготовлення копій документів та витрат, пов'язаних з </w:t>
      </w:r>
      <w:r w:rsidR="00D3760D">
        <w:t>доставкою</w:t>
      </w:r>
      <w:r w:rsidR="00D3760D" w:rsidRPr="00204A7D">
        <w:t xml:space="preserve"> </w:t>
      </w:r>
      <w:r w:rsidR="000D495D" w:rsidRPr="00204A7D">
        <w:t>документів</w:t>
      </w:r>
      <w:r w:rsidR="00204A7D" w:rsidRPr="00204A7D">
        <w:t>.</w:t>
      </w:r>
    </w:p>
    <w:p w14:paraId="5337FE08" w14:textId="392B97DE" w:rsidR="00594E5B" w:rsidRPr="00594E5B" w:rsidRDefault="00594E5B" w:rsidP="00594E5B">
      <w:pPr>
        <w:pStyle w:val="Heading2"/>
      </w:pPr>
      <w:r>
        <w:t>Будь-який</w:t>
      </w:r>
      <w:r w:rsidRPr="003712FC">
        <w:t xml:space="preserve"> </w:t>
      </w:r>
      <w:r>
        <w:t xml:space="preserve">член </w:t>
      </w:r>
      <w:r w:rsidR="007E5E6E">
        <w:t>ОВК</w:t>
      </w:r>
      <w:r w:rsidR="004809D6">
        <w:t xml:space="preserve"> має право </w:t>
      </w:r>
      <w:r w:rsidR="00BE0344">
        <w:t xml:space="preserve">ознайомлюватись з документами у приміщенні </w:t>
      </w:r>
      <w:r w:rsidR="007E5E6E">
        <w:t>ОВК</w:t>
      </w:r>
      <w:r w:rsidR="00BE0344">
        <w:t xml:space="preserve"> за її місцезнаходженням</w:t>
      </w:r>
      <w:r w:rsidR="002F5AC8">
        <w:t xml:space="preserve">. Дата та час для ознайомлення з такими документами погоджується з </w:t>
      </w:r>
      <w:r w:rsidR="007E5E6E" w:rsidRPr="009855AB">
        <w:t>[</w:t>
      </w:r>
      <w:r w:rsidR="007E5E6E" w:rsidRPr="009855AB">
        <w:rPr>
          <w:i/>
          <w:iCs/>
        </w:rPr>
        <w:t>голов</w:t>
      </w:r>
      <w:r w:rsidR="007E5E6E">
        <w:rPr>
          <w:i/>
          <w:iCs/>
        </w:rPr>
        <w:t>ою</w:t>
      </w:r>
      <w:r w:rsidR="007E5E6E" w:rsidRPr="009855AB">
        <w:rPr>
          <w:i/>
          <w:iCs/>
        </w:rPr>
        <w:t xml:space="preserve"> правління / голов</w:t>
      </w:r>
      <w:r w:rsidR="007E5E6E">
        <w:rPr>
          <w:i/>
          <w:iCs/>
        </w:rPr>
        <w:t>ою</w:t>
      </w:r>
      <w:r w:rsidR="007E5E6E" w:rsidRPr="009855AB">
        <w:rPr>
          <w:i/>
          <w:iCs/>
        </w:rPr>
        <w:t xml:space="preserve"> </w:t>
      </w:r>
      <w:r w:rsidR="007E5E6E">
        <w:rPr>
          <w:i/>
          <w:iCs/>
        </w:rPr>
        <w:t>ОВК / виконавчим директором</w:t>
      </w:r>
      <w:r w:rsidR="007E5E6E" w:rsidRPr="009855AB">
        <w:t>]</w:t>
      </w:r>
      <w:r w:rsidR="007E5E6E">
        <w:t xml:space="preserve"> </w:t>
      </w:r>
      <w:r w:rsidR="003B285B">
        <w:t>шляхом обміну листами / електронними листами</w:t>
      </w:r>
      <w:r>
        <w:t>.</w:t>
      </w:r>
    </w:p>
    <w:p w14:paraId="5C453675" w14:textId="39C8C62C" w:rsidR="000723FB" w:rsidRPr="000723FB" w:rsidRDefault="003712FC" w:rsidP="00594E5B">
      <w:pPr>
        <w:pStyle w:val="Heading2"/>
      </w:pPr>
      <w:r>
        <w:t xml:space="preserve">Члени </w:t>
      </w:r>
      <w:r w:rsidR="007E5E6E">
        <w:t>ОВК</w:t>
      </w:r>
      <w:r>
        <w:t xml:space="preserve"> при ознайомленні з документами мають право робити виписки з наданих їм для ознайомлення документів</w:t>
      </w:r>
      <w:r w:rsidR="00EC37D5">
        <w:t xml:space="preserve"> або їх копії</w:t>
      </w:r>
      <w:r>
        <w:t>.</w:t>
      </w:r>
      <w:r w:rsidR="00337334">
        <w:t xml:space="preserve"> </w:t>
      </w:r>
      <w:r w:rsidR="00D9488B">
        <w:t xml:space="preserve">Копії документів </w:t>
      </w:r>
      <w:r w:rsidR="003B2411">
        <w:t xml:space="preserve">набувають юридичної сили після їх завірення підписом або електронним цифровим підписом </w:t>
      </w:r>
      <w:r w:rsidR="009A1BEB" w:rsidRPr="009855AB">
        <w:t>[</w:t>
      </w:r>
      <w:r w:rsidR="009A1BEB" w:rsidRPr="009855AB">
        <w:rPr>
          <w:i/>
          <w:iCs/>
        </w:rPr>
        <w:t>голов</w:t>
      </w:r>
      <w:r w:rsidR="009A1BEB">
        <w:rPr>
          <w:i/>
          <w:iCs/>
        </w:rPr>
        <w:t>и</w:t>
      </w:r>
      <w:r w:rsidR="009A1BEB" w:rsidRPr="009855AB">
        <w:rPr>
          <w:i/>
          <w:iCs/>
        </w:rPr>
        <w:t xml:space="preserve"> правління / голов</w:t>
      </w:r>
      <w:r w:rsidR="009A1BEB">
        <w:rPr>
          <w:i/>
          <w:iCs/>
        </w:rPr>
        <w:t>и</w:t>
      </w:r>
      <w:r w:rsidR="009A1BEB" w:rsidRPr="009855AB">
        <w:rPr>
          <w:i/>
          <w:iCs/>
        </w:rPr>
        <w:t xml:space="preserve"> </w:t>
      </w:r>
      <w:r w:rsidR="00A87D07">
        <w:rPr>
          <w:i/>
          <w:iCs/>
        </w:rPr>
        <w:t>ОВК</w:t>
      </w:r>
      <w:r w:rsidR="00B5082E">
        <w:rPr>
          <w:i/>
          <w:iCs/>
        </w:rPr>
        <w:t xml:space="preserve"> / виконавчого директора</w:t>
      </w:r>
      <w:r w:rsidR="009A1BEB" w:rsidRPr="009855AB">
        <w:t>]</w:t>
      </w:r>
      <w:r w:rsidR="009A1BEB">
        <w:t>.</w:t>
      </w:r>
    </w:p>
    <w:p w14:paraId="39569440" w14:textId="3E6CF20B" w:rsidR="00823B40" w:rsidRPr="00FF6C3F" w:rsidRDefault="00823B40" w:rsidP="00332BD2">
      <w:pPr>
        <w:pStyle w:val="Heading1"/>
      </w:pPr>
      <w:bookmarkStart w:id="11" w:name="_Toc127804074"/>
      <w:bookmarkStart w:id="12" w:name="_Hlk75559158"/>
      <w:r w:rsidRPr="00FF6C3F">
        <w:t xml:space="preserve">ПОРЯДОК РОЗКРИТТЯ ІНФОРМАЦІЇ </w:t>
      </w:r>
      <w:r w:rsidR="00C43C86" w:rsidRPr="00FF6C3F">
        <w:t xml:space="preserve">ОРГАНАМ УПРАВЛІННЯ </w:t>
      </w:r>
      <w:r w:rsidR="00F75347" w:rsidRPr="00F75347">
        <w:t>ОВК</w:t>
      </w:r>
      <w:bookmarkEnd w:id="11"/>
    </w:p>
    <w:p w14:paraId="376EE28C" w14:textId="560B3443" w:rsidR="00823B40" w:rsidRPr="00C3074A" w:rsidRDefault="006F4D34" w:rsidP="00823B40">
      <w:pPr>
        <w:pStyle w:val="Heading2"/>
      </w:pPr>
      <w:r>
        <w:t xml:space="preserve">Члени органів управління </w:t>
      </w:r>
      <w:r w:rsidR="00A87D07">
        <w:t xml:space="preserve">ОВК </w:t>
      </w:r>
      <w:r w:rsidR="00823B40" w:rsidRPr="00C3074A">
        <w:t>забезпечуються</w:t>
      </w:r>
      <w:r>
        <w:t xml:space="preserve"> всією</w:t>
      </w:r>
      <w:r w:rsidR="00823B40" w:rsidRPr="00C3074A">
        <w:t xml:space="preserve"> інформацією, необхідною для виконання </w:t>
      </w:r>
      <w:r>
        <w:t xml:space="preserve">ними </w:t>
      </w:r>
      <w:r w:rsidR="00823B40" w:rsidRPr="00C3074A">
        <w:t>своїх обов'язків</w:t>
      </w:r>
      <w:r w:rsidR="007D3486">
        <w:t>, в тому числі конфіденційною</w:t>
      </w:r>
      <w:r w:rsidR="00D34BB7">
        <w:t xml:space="preserve"> інформацією про </w:t>
      </w:r>
      <w:r w:rsidR="00A87D07">
        <w:t>ОВК</w:t>
      </w:r>
      <w:r w:rsidR="00D34BB7">
        <w:t xml:space="preserve"> та інформацією, що містить комерційну таємницю</w:t>
      </w:r>
      <w:r w:rsidR="00FD1544" w:rsidRPr="00FD1544">
        <w:t>,</w:t>
      </w:r>
      <w:r w:rsidR="00FD1544">
        <w:t xml:space="preserve"> якщо надання такої інформації не </w:t>
      </w:r>
      <w:r w:rsidR="00D34BB7">
        <w:t xml:space="preserve">є </w:t>
      </w:r>
      <w:r w:rsidR="00FD1544">
        <w:t>порушенням законодавства</w:t>
      </w:r>
      <w:r w:rsidR="00823B40" w:rsidRPr="00C3074A">
        <w:t>.</w:t>
      </w:r>
    </w:p>
    <w:p w14:paraId="27865054" w14:textId="2A913CA5" w:rsidR="00074236" w:rsidRDefault="004874E7" w:rsidP="00074236">
      <w:pPr>
        <w:pStyle w:val="Heading2"/>
      </w:pPr>
      <w:bookmarkStart w:id="13" w:name="_Ref104829196"/>
      <w:r>
        <w:t>П</w:t>
      </w:r>
      <w:r w:rsidR="00823B40" w:rsidRPr="00C3074A">
        <w:t xml:space="preserve">осадові особи і працівники </w:t>
      </w:r>
      <w:r w:rsidR="00A87D07">
        <w:t xml:space="preserve">ОВК </w:t>
      </w:r>
      <w:r w:rsidR="00823B40" w:rsidRPr="00C3074A">
        <w:t xml:space="preserve">зобов'язані </w:t>
      </w:r>
      <w:r>
        <w:t xml:space="preserve">не пізніше ніж через </w:t>
      </w:r>
      <w:r w:rsidR="009B3828" w:rsidRPr="009B3828">
        <w:t>[</w:t>
      </w:r>
      <w:r w:rsidR="00E76CFB" w:rsidRPr="00E76CFB">
        <w:rPr>
          <w:i/>
          <w:iCs/>
        </w:rPr>
        <w:t>1</w:t>
      </w:r>
      <w:r w:rsidR="009B3828" w:rsidRPr="008753B1">
        <w:rPr>
          <w:i/>
          <w:iCs/>
        </w:rPr>
        <w:t xml:space="preserve">5 </w:t>
      </w:r>
      <w:r w:rsidR="00BA066B">
        <w:rPr>
          <w:i/>
          <w:iCs/>
        </w:rPr>
        <w:t>календарн</w:t>
      </w:r>
      <w:r w:rsidR="0043250C">
        <w:rPr>
          <w:i/>
          <w:iCs/>
        </w:rPr>
        <w:t>их</w:t>
      </w:r>
      <w:r w:rsidR="009B3828" w:rsidRPr="008753B1">
        <w:rPr>
          <w:i/>
          <w:iCs/>
        </w:rPr>
        <w:t xml:space="preserve"> днів</w:t>
      </w:r>
      <w:r w:rsidR="009B3828" w:rsidRPr="009B3828">
        <w:t>]</w:t>
      </w:r>
      <w:r w:rsidRPr="00C3074A">
        <w:t xml:space="preserve"> </w:t>
      </w:r>
      <w:r w:rsidR="009B3828">
        <w:t xml:space="preserve">після отримання відповідного запиту від члена органу управління </w:t>
      </w:r>
      <w:r w:rsidR="00DD55E5">
        <w:t xml:space="preserve">ОВК </w:t>
      </w:r>
      <w:r w:rsidR="00823B40" w:rsidRPr="00C3074A">
        <w:t>надати повну та достовірну інформацію</w:t>
      </w:r>
      <w:r w:rsidR="008753B1">
        <w:t xml:space="preserve"> такому запитувачу з урахуванням обмежень, визначених пунктами </w:t>
      </w:r>
      <w:r w:rsidR="008753B1">
        <w:fldChar w:fldCharType="begin"/>
      </w:r>
      <w:r w:rsidR="008753B1">
        <w:instrText xml:space="preserve"> REF _Ref104826248 \r \h </w:instrText>
      </w:r>
      <w:r w:rsidR="008753B1">
        <w:fldChar w:fldCharType="separate"/>
      </w:r>
      <w:r w:rsidR="00F23CD1">
        <w:t>1.6</w:t>
      </w:r>
      <w:r w:rsidR="008753B1">
        <w:fldChar w:fldCharType="end"/>
      </w:r>
      <w:r w:rsidR="008A67CF">
        <w:t>-</w:t>
      </w:r>
      <w:r w:rsidR="00F23CD1">
        <w:fldChar w:fldCharType="begin"/>
      </w:r>
      <w:r w:rsidR="00F23CD1">
        <w:instrText xml:space="preserve"> REF _Ref117182135 \r \h </w:instrText>
      </w:r>
      <w:r w:rsidR="00F23CD1">
        <w:fldChar w:fldCharType="separate"/>
      </w:r>
      <w:r w:rsidR="00F23CD1">
        <w:t>1.7</w:t>
      </w:r>
      <w:r w:rsidR="00F23CD1">
        <w:fldChar w:fldCharType="end"/>
      </w:r>
      <w:r w:rsidR="00F23CD1" w:rsidRPr="00F23CD1">
        <w:t xml:space="preserve"> </w:t>
      </w:r>
      <w:r w:rsidR="008A67CF">
        <w:t>вище</w:t>
      </w:r>
      <w:r w:rsidR="0049596C">
        <w:t>.</w:t>
      </w:r>
      <w:bookmarkEnd w:id="13"/>
    </w:p>
    <w:p w14:paraId="7A49581A" w14:textId="1CDCECF1" w:rsidR="00074236" w:rsidRPr="00074236" w:rsidRDefault="00074236" w:rsidP="00074236">
      <w:pPr>
        <w:pStyle w:val="Heading2"/>
      </w:pPr>
      <w:r>
        <w:t xml:space="preserve">Якщо для підготовки запитуваних документів та інформації </w:t>
      </w:r>
      <w:r w:rsidR="00111A91">
        <w:t xml:space="preserve">потрібно більше часу, ніж зазначено в пункті </w:t>
      </w:r>
      <w:r w:rsidR="00111A91">
        <w:fldChar w:fldCharType="begin"/>
      </w:r>
      <w:r w:rsidR="00111A91">
        <w:instrText xml:space="preserve"> REF _Ref104829196 \r \h </w:instrText>
      </w:r>
      <w:r w:rsidR="00111A91">
        <w:fldChar w:fldCharType="separate"/>
      </w:r>
      <w:r w:rsidR="00E76CFB">
        <w:t>4.2</w:t>
      </w:r>
      <w:r w:rsidR="00111A91">
        <w:fldChar w:fldCharType="end"/>
      </w:r>
      <w:r w:rsidR="00111A91">
        <w:t xml:space="preserve"> вище, відповід</w:t>
      </w:r>
      <w:r w:rsidR="00D60E40">
        <w:t>альна</w:t>
      </w:r>
      <w:r w:rsidR="00111A91">
        <w:t xml:space="preserve"> посадова особа або працівник </w:t>
      </w:r>
      <w:r w:rsidR="00BE65F3">
        <w:t>ОВК</w:t>
      </w:r>
      <w:r w:rsidR="00D60E40">
        <w:t xml:space="preserve"> письмово повідомляє про це відповідного члена органу управління </w:t>
      </w:r>
      <w:r w:rsidR="00BE65F3">
        <w:t>ОВК</w:t>
      </w:r>
      <w:r w:rsidR="009D054C">
        <w:t xml:space="preserve"> та зазначає </w:t>
      </w:r>
      <w:r w:rsidR="00BE65F3">
        <w:t xml:space="preserve">додатковий </w:t>
      </w:r>
      <w:r w:rsidR="009D054C">
        <w:t>строк, необхідний для підготовки відповідних документів чи інформації, який не може перевищувати</w:t>
      </w:r>
      <w:r w:rsidR="00BE65F3">
        <w:t xml:space="preserve"> ще</w:t>
      </w:r>
      <w:r w:rsidR="009D054C">
        <w:t xml:space="preserve"> </w:t>
      </w:r>
      <w:r w:rsidR="00E202E1" w:rsidRPr="00E202E1">
        <w:t>[</w:t>
      </w:r>
      <w:r w:rsidR="00E202E1" w:rsidRPr="00E202E1">
        <w:rPr>
          <w:i/>
          <w:iCs/>
        </w:rPr>
        <w:t xml:space="preserve">15 </w:t>
      </w:r>
      <w:r w:rsidR="00932B88">
        <w:rPr>
          <w:i/>
          <w:iCs/>
        </w:rPr>
        <w:t>календарних</w:t>
      </w:r>
      <w:r w:rsidR="00E202E1" w:rsidRPr="00E202E1">
        <w:rPr>
          <w:i/>
          <w:iCs/>
        </w:rPr>
        <w:t xml:space="preserve"> днів</w:t>
      </w:r>
      <w:r w:rsidR="00E202E1" w:rsidRPr="00E202E1">
        <w:t>]</w:t>
      </w:r>
      <w:r w:rsidR="00E202E1">
        <w:t>.</w:t>
      </w:r>
    </w:p>
    <w:p w14:paraId="184ACBFF" w14:textId="78EE19E4" w:rsidR="00823B40" w:rsidRDefault="00823B40" w:rsidP="00332BD2">
      <w:pPr>
        <w:pStyle w:val="Heading1"/>
      </w:pPr>
      <w:bookmarkStart w:id="14" w:name="_Toc127804075"/>
      <w:r>
        <w:lastRenderedPageBreak/>
        <w:t xml:space="preserve">ПОРЯДОК РОЗКРИТТЯ ІНФОРМАЦІЇ </w:t>
      </w:r>
      <w:r w:rsidR="00CD4B14">
        <w:t>ЗОВНІШНЬОМУ АУДИТОРУ</w:t>
      </w:r>
      <w:bookmarkEnd w:id="14"/>
    </w:p>
    <w:p w14:paraId="2B3392D8" w14:textId="0407C7CC" w:rsidR="00823B40" w:rsidRDefault="00823B40" w:rsidP="00823B40">
      <w:pPr>
        <w:pStyle w:val="Heading2"/>
      </w:pPr>
      <w:r>
        <w:t xml:space="preserve">У випадку прийняття </w:t>
      </w:r>
      <w:r w:rsidR="00DE4901">
        <w:t xml:space="preserve">рішення </w:t>
      </w:r>
      <w:r>
        <w:t xml:space="preserve">про залучення </w:t>
      </w:r>
      <w:r w:rsidR="00DE4901">
        <w:t xml:space="preserve">зовнішнього </w:t>
      </w:r>
      <w:r>
        <w:t xml:space="preserve">аудитора для </w:t>
      </w:r>
      <w:r w:rsidR="00DE4901">
        <w:t>перевірки</w:t>
      </w:r>
      <w:r>
        <w:t xml:space="preserve"> </w:t>
      </w:r>
      <w:r w:rsidR="00DE4901">
        <w:t>фінансово-господарської</w:t>
      </w:r>
      <w:r>
        <w:t xml:space="preserve"> </w:t>
      </w:r>
      <w:r w:rsidR="00DE4901">
        <w:t>діяльності</w:t>
      </w:r>
      <w:r>
        <w:t xml:space="preserve"> та/або </w:t>
      </w:r>
      <w:r w:rsidR="00DE4901">
        <w:t>фінансової</w:t>
      </w:r>
      <w:r>
        <w:t xml:space="preserve"> </w:t>
      </w:r>
      <w:r w:rsidR="00DE4901">
        <w:t>звітності</w:t>
      </w:r>
      <w:r>
        <w:t xml:space="preserve"> </w:t>
      </w:r>
      <w:r w:rsidR="00627D75">
        <w:t>ОВК</w:t>
      </w:r>
      <w:r w:rsidR="00FA6E73">
        <w:t xml:space="preserve"> відповідно до Статуту </w:t>
      </w:r>
      <w:r w:rsidR="00627D75">
        <w:t>ОВК</w:t>
      </w:r>
      <w:r w:rsidR="00DE4901">
        <w:t>, посадові</w:t>
      </w:r>
      <w:r>
        <w:t xml:space="preserve"> особи </w:t>
      </w:r>
      <w:r w:rsidR="00DE4901">
        <w:t xml:space="preserve">органів управління </w:t>
      </w:r>
      <w:r w:rsidR="00627D75">
        <w:t xml:space="preserve">ОВК </w:t>
      </w:r>
      <w:r w:rsidR="00DE4901">
        <w:t>зобов'язані</w:t>
      </w:r>
      <w:r>
        <w:t xml:space="preserve"> забезпечити доступ </w:t>
      </w:r>
      <w:r w:rsidR="00DE4901">
        <w:t xml:space="preserve">зовнішнього </w:t>
      </w:r>
      <w:r>
        <w:t>аудитора до</w:t>
      </w:r>
      <w:r w:rsidR="00DE4901">
        <w:t xml:space="preserve"> документів</w:t>
      </w:r>
      <w:r>
        <w:t xml:space="preserve">, </w:t>
      </w:r>
      <w:r w:rsidR="00DE4901">
        <w:t>необхідних</w:t>
      </w:r>
      <w:r>
        <w:t xml:space="preserve"> для </w:t>
      </w:r>
      <w:r w:rsidR="00DE4901">
        <w:t>перевірки</w:t>
      </w:r>
      <w:r>
        <w:t xml:space="preserve"> </w:t>
      </w:r>
      <w:r w:rsidR="00DE4901">
        <w:t>результатів</w:t>
      </w:r>
      <w:r>
        <w:t xml:space="preserve"> </w:t>
      </w:r>
      <w:r w:rsidR="00DE4901">
        <w:t>фінансово-господарської</w:t>
      </w:r>
      <w:r>
        <w:t xml:space="preserve"> </w:t>
      </w:r>
      <w:r w:rsidR="00DE4901">
        <w:t xml:space="preserve">діяльності </w:t>
      </w:r>
      <w:r w:rsidR="00627D75">
        <w:t>ОВК</w:t>
      </w:r>
      <w:r w:rsidR="00A10398">
        <w:t>, в</w:t>
      </w:r>
      <w:r w:rsidR="00E73443">
        <w:t xml:space="preserve"> порядку та обсязі, визначеному Законом </w:t>
      </w:r>
      <w:r w:rsidR="00627D75">
        <w:t>України "П</w:t>
      </w:r>
      <w:r w:rsidR="004E7251" w:rsidRPr="004E7251">
        <w:t>ро аудит фінансової звітності та аудиторську діяльність</w:t>
      </w:r>
      <w:r w:rsidR="00627D75">
        <w:t>"</w:t>
      </w:r>
      <w:r>
        <w:t>.</w:t>
      </w:r>
    </w:p>
    <w:p w14:paraId="36DDC121" w14:textId="6318FF71" w:rsidR="0034733A" w:rsidRDefault="0034733A" w:rsidP="00332BD2">
      <w:pPr>
        <w:pStyle w:val="Heading1"/>
      </w:pPr>
      <w:bookmarkStart w:id="15" w:name="_Toc127804076"/>
      <w:r>
        <w:t xml:space="preserve">ПОРЯДОК РОЗКРИТТЯ ІНФОРМАЦІЇ </w:t>
      </w:r>
      <w:r w:rsidR="00CD4B14">
        <w:t>ДЕРЖАВНИМ ОРГАНАМ</w:t>
      </w:r>
      <w:bookmarkEnd w:id="15"/>
    </w:p>
    <w:p w14:paraId="2312C2F9" w14:textId="6984A298" w:rsidR="00DE4901" w:rsidRDefault="00627D75" w:rsidP="00DE4901">
      <w:pPr>
        <w:pStyle w:val="Heading2"/>
      </w:pPr>
      <w:r>
        <w:t xml:space="preserve">ОВК </w:t>
      </w:r>
      <w:r w:rsidR="00DE4901">
        <w:t>зобов'язана надіслати центральному органу виконавчої влади, який реалізує державну політику у сфері гідротехнічної меліорації земель</w:t>
      </w:r>
      <w:r w:rsidR="0073608D">
        <w:t>,</w:t>
      </w:r>
      <w:r w:rsidR="00DE4901">
        <w:t xml:space="preserve"> правила надання послуг (зміни до таких правил) для </w:t>
      </w:r>
      <w:r w:rsidR="00AD5F7B">
        <w:t xml:space="preserve">їх </w:t>
      </w:r>
      <w:r w:rsidR="00DE4901">
        <w:t xml:space="preserve">опублікування на офіційному вебсайті </w:t>
      </w:r>
      <w:r w:rsidR="00AD5F7B">
        <w:t xml:space="preserve">відповідного органу </w:t>
      </w:r>
      <w:r w:rsidR="00DE4901">
        <w:t xml:space="preserve">протягом 14 днів з дня їх затвердження (внесення змін до таких правил). </w:t>
      </w:r>
    </w:p>
    <w:p w14:paraId="53CC4024" w14:textId="7902DF47" w:rsidR="00DE4901" w:rsidRDefault="00DE4901" w:rsidP="00DE4901">
      <w:pPr>
        <w:pStyle w:val="Heading2"/>
      </w:pPr>
      <w:bookmarkStart w:id="16" w:name="_Ref118285789"/>
      <w:r>
        <w:t>Центральний орган виконавчої влади, який реалізує державну політику у сфері гідротехнічної меліорації земель</w:t>
      </w:r>
      <w:r w:rsidR="00A626F1">
        <w:t>,</w:t>
      </w:r>
      <w:r>
        <w:t xml:space="preserve"> публікує правила надання послуг (зміни до таких правил) </w:t>
      </w:r>
      <w:r w:rsidR="00287D5C">
        <w:t>у спосіб та строк, визначен</w:t>
      </w:r>
      <w:r w:rsidR="0028590B">
        <w:t>і законодавством або</w:t>
      </w:r>
      <w:r w:rsidR="00287D5C">
        <w:t xml:space="preserve"> внутрішніми правилами </w:t>
      </w:r>
      <w:r w:rsidR="0028590B">
        <w:t>такого органу</w:t>
      </w:r>
      <w:r>
        <w:t>.</w:t>
      </w:r>
      <w:bookmarkEnd w:id="16"/>
    </w:p>
    <w:p w14:paraId="777D5987" w14:textId="7655882C" w:rsidR="0028590B" w:rsidRPr="0028590B" w:rsidRDefault="00345122" w:rsidP="0028590B">
      <w:pPr>
        <w:pStyle w:val="Heading2"/>
      </w:pPr>
      <w:r>
        <w:t>У разі не</w:t>
      </w:r>
      <w:r w:rsidR="009C113C">
        <w:t xml:space="preserve"> </w:t>
      </w:r>
      <w:r>
        <w:t xml:space="preserve">опублікування центральним органом виконавчої влади, який реалізує державну політику у сфері гідротехнічної меліорації земель, </w:t>
      </w:r>
      <w:r w:rsidR="009C113C">
        <w:t xml:space="preserve">документів та інформації, визначених у пункті </w:t>
      </w:r>
      <w:r w:rsidR="009C113C">
        <w:fldChar w:fldCharType="begin"/>
      </w:r>
      <w:r w:rsidR="009C113C">
        <w:instrText xml:space="preserve"> REF _Ref118285789 \r \h </w:instrText>
      </w:r>
      <w:r w:rsidR="009C113C">
        <w:fldChar w:fldCharType="separate"/>
      </w:r>
      <w:r w:rsidR="009C113C">
        <w:t>6.2</w:t>
      </w:r>
      <w:r w:rsidR="009C113C">
        <w:fldChar w:fldCharType="end"/>
      </w:r>
      <w:r w:rsidR="009C113C">
        <w:t xml:space="preserve"> вище, </w:t>
      </w:r>
      <w:r w:rsidR="0047030A">
        <w:t xml:space="preserve">ОВК </w:t>
      </w:r>
      <w:r>
        <w:t xml:space="preserve">має право </w:t>
      </w:r>
      <w:r w:rsidR="009C113C">
        <w:t xml:space="preserve">повторно </w:t>
      </w:r>
      <w:r>
        <w:t xml:space="preserve">звернутись </w:t>
      </w:r>
      <w:r w:rsidR="009C113C">
        <w:t xml:space="preserve">до такого органу з письмовою вимогою </w:t>
      </w:r>
      <w:r w:rsidR="00CF06AD">
        <w:t>щодо публікації відповідних даних.</w:t>
      </w:r>
    </w:p>
    <w:p w14:paraId="411658DC" w14:textId="46926DBA" w:rsidR="00D34316" w:rsidRDefault="0047030A" w:rsidP="00D34316">
      <w:pPr>
        <w:pStyle w:val="Heading2"/>
      </w:pPr>
      <w:r>
        <w:t xml:space="preserve">ОВК </w:t>
      </w:r>
      <w:r w:rsidR="00D34316">
        <w:t xml:space="preserve">надає інформацію </w:t>
      </w:r>
      <w:r w:rsidR="00F16C56">
        <w:t xml:space="preserve">іншим </w:t>
      </w:r>
      <w:r w:rsidR="00AE2001">
        <w:t xml:space="preserve">органам державної влади та місцевого самоврядування </w:t>
      </w:r>
      <w:r w:rsidR="00DF24B9">
        <w:t xml:space="preserve">відповідно до вимог законодавства України. Обсяг інформації, який </w:t>
      </w:r>
      <w:r w:rsidR="00AE2001">
        <w:t xml:space="preserve">може бути розкритий таким органам, визначається </w:t>
      </w:r>
      <w:r w:rsidR="008705E6">
        <w:t>залежно</w:t>
      </w:r>
      <w:r w:rsidR="00A960F7">
        <w:t xml:space="preserve"> від повноважень конкретного органу, </w:t>
      </w:r>
      <w:r w:rsidR="008705E6">
        <w:t>встановлених</w:t>
      </w:r>
      <w:r w:rsidR="00A960F7">
        <w:t xml:space="preserve"> законодавством України.</w:t>
      </w:r>
    </w:p>
    <w:p w14:paraId="48F2E133" w14:textId="3EA1557A" w:rsidR="00705C71" w:rsidRDefault="00705C71" w:rsidP="00332BD2">
      <w:pPr>
        <w:pStyle w:val="Heading1"/>
      </w:pPr>
      <w:bookmarkStart w:id="17" w:name="_Toc127804077"/>
      <w:r>
        <w:t xml:space="preserve">ПОРЯДОК РОЗКРИТТЯ ІНФОРМАЦІЇ </w:t>
      </w:r>
      <w:r w:rsidR="00CD4B14">
        <w:t>ІНШИМ ОСОБАМ</w:t>
      </w:r>
      <w:bookmarkEnd w:id="17"/>
    </w:p>
    <w:p w14:paraId="70228AEA" w14:textId="17DE24FD" w:rsidR="008705E6" w:rsidRPr="00D351B4" w:rsidRDefault="0047030A" w:rsidP="00956223">
      <w:pPr>
        <w:pStyle w:val="Heading2"/>
      </w:pPr>
      <w:r>
        <w:t xml:space="preserve">ОВК </w:t>
      </w:r>
      <w:r w:rsidR="006F4BA7" w:rsidRPr="00D351B4">
        <w:t>розкриває</w:t>
      </w:r>
      <w:r w:rsidR="004B7B2B" w:rsidRPr="00D351B4">
        <w:t xml:space="preserve"> інформацію </w:t>
      </w:r>
      <w:r w:rsidR="006F4BA7" w:rsidRPr="00D351B4">
        <w:t xml:space="preserve">у відповідь </w:t>
      </w:r>
      <w:r w:rsidR="004B7B2B" w:rsidRPr="00D351B4">
        <w:t>на запити про</w:t>
      </w:r>
      <w:r w:rsidR="006F4BA7" w:rsidRPr="00D351B4">
        <w:t xml:space="preserve"> надання інформації </w:t>
      </w:r>
      <w:r w:rsidR="00366C84" w:rsidRPr="00D351B4">
        <w:t>або на звернення громадян в обсязі та в порядку,</w:t>
      </w:r>
      <w:r w:rsidR="00D351B4" w:rsidRPr="00D351B4">
        <w:t xml:space="preserve"> встановлених законодавством, Статутом</w:t>
      </w:r>
      <w:r w:rsidR="00C83A33">
        <w:t xml:space="preserve">, </w:t>
      </w:r>
      <w:r w:rsidR="00D351B4" w:rsidRPr="00D351B4">
        <w:t>цим Положенням</w:t>
      </w:r>
      <w:r w:rsidR="00C83A33">
        <w:t xml:space="preserve"> та </w:t>
      </w:r>
      <w:r w:rsidR="00C83A33" w:rsidRPr="000764A2">
        <w:t>Положенн</w:t>
      </w:r>
      <w:r w:rsidR="00C83A33">
        <w:t>ям</w:t>
      </w:r>
      <w:r w:rsidR="00C83A33" w:rsidRPr="000764A2">
        <w:t xml:space="preserve"> про моніторинг задоволеності водокористувачів та порядок розгляду звернень заінтересованих сторін</w:t>
      </w:r>
      <w:r w:rsidR="000B2EDF" w:rsidRPr="00D351B4">
        <w:t>.</w:t>
      </w:r>
    </w:p>
    <w:p w14:paraId="059A8D78" w14:textId="77777777" w:rsidR="003E6AED" w:rsidRPr="00AD5566" w:rsidRDefault="003E6AED" w:rsidP="00332BD2">
      <w:pPr>
        <w:pStyle w:val="Heading1"/>
      </w:pPr>
      <w:bookmarkStart w:id="18" w:name="_Toc99464548"/>
      <w:bookmarkStart w:id="19" w:name="_Toc127804078"/>
      <w:r>
        <w:t>ПРИКІНЦЕВІ ТА ПЕРЕХІДНІ ПОЛОЖЕННЯ</w:t>
      </w:r>
      <w:bookmarkEnd w:id="18"/>
      <w:bookmarkEnd w:id="19"/>
    </w:p>
    <w:p w14:paraId="1531E094" w14:textId="64AB3D60" w:rsidR="003E6AED" w:rsidRDefault="003E6AED" w:rsidP="003E6AED">
      <w:pPr>
        <w:pStyle w:val="Heading2"/>
        <w:spacing w:before="120"/>
        <w:rPr>
          <w:rFonts w:eastAsiaTheme="minorHAnsi"/>
        </w:rPr>
      </w:pPr>
      <w:r w:rsidRPr="00647C25">
        <w:rPr>
          <w:rFonts w:eastAsiaTheme="minorHAnsi"/>
        </w:rPr>
        <w:t xml:space="preserve">Це </w:t>
      </w:r>
      <w:r w:rsidRPr="00AF7585">
        <w:rPr>
          <w:rFonts w:eastAsiaTheme="minorHAnsi"/>
        </w:rPr>
        <w:t>Положення</w:t>
      </w:r>
      <w:r w:rsidRPr="00647C25">
        <w:rPr>
          <w:rFonts w:eastAsiaTheme="minorHAnsi"/>
        </w:rPr>
        <w:t xml:space="preserve"> набуває чинності з моменту його затвердження </w:t>
      </w:r>
      <w:r w:rsidR="00F75347">
        <w:rPr>
          <w:rFonts w:eastAsiaTheme="minorHAnsi"/>
        </w:rPr>
        <w:t>ЗЗ</w:t>
      </w:r>
      <w:r>
        <w:rPr>
          <w:rFonts w:eastAsiaTheme="minorHAnsi"/>
        </w:rPr>
        <w:t xml:space="preserve"> </w:t>
      </w:r>
      <w:r w:rsidR="00F75347" w:rsidRPr="00F75347">
        <w:rPr>
          <w:rFonts w:eastAsiaTheme="minorHAnsi"/>
        </w:rPr>
        <w:t>ОВК</w:t>
      </w:r>
      <w:r w:rsidRPr="00647C25">
        <w:rPr>
          <w:rFonts w:eastAsiaTheme="minorHAnsi"/>
        </w:rPr>
        <w:t>.</w:t>
      </w:r>
    </w:p>
    <w:p w14:paraId="600D85FE" w14:textId="3F9EAC44" w:rsidR="00DE4901" w:rsidRDefault="003E6AED" w:rsidP="003E6AED">
      <w:pPr>
        <w:pStyle w:val="Heading2"/>
        <w:spacing w:before="120"/>
        <w:rPr>
          <w:lang w:bidi="en-US"/>
        </w:rPr>
      </w:pPr>
      <w:r w:rsidRPr="00AD5566">
        <w:rPr>
          <w:lang w:bidi="en-US"/>
        </w:rPr>
        <w:t>Рішення, дії та бездіяльність</w:t>
      </w:r>
      <w:r>
        <w:rPr>
          <w:lang w:bidi="en-US"/>
        </w:rPr>
        <w:t xml:space="preserve"> виконавчого органу, </w:t>
      </w:r>
      <w:r w:rsidRPr="003E6AED">
        <w:rPr>
          <w:lang w:bidi="en-US"/>
        </w:rPr>
        <w:t>[</w:t>
      </w:r>
      <w:r w:rsidRPr="003E6AED">
        <w:rPr>
          <w:i/>
          <w:iCs/>
          <w:lang w:bidi="en-US"/>
        </w:rPr>
        <w:t>спостережної ради,</w:t>
      </w:r>
      <w:r w:rsidRPr="003E6AED">
        <w:rPr>
          <w:lang w:bidi="en-US"/>
        </w:rPr>
        <w:t>]</w:t>
      </w:r>
      <w:r>
        <w:rPr>
          <w:lang w:bidi="en-US"/>
        </w:rPr>
        <w:t xml:space="preserve"> </w:t>
      </w:r>
      <w:r w:rsidRPr="003E6AED">
        <w:rPr>
          <w:lang w:bidi="en-US"/>
        </w:rPr>
        <w:t>[</w:t>
      </w:r>
      <w:r w:rsidRPr="003E6AED">
        <w:rPr>
          <w:i/>
          <w:iCs/>
          <w:lang w:bidi="en-US"/>
        </w:rPr>
        <w:t>ревізійної комісії / ревізора</w:t>
      </w:r>
      <w:r w:rsidRPr="003E6AED">
        <w:rPr>
          <w:lang w:bidi="en-US"/>
        </w:rPr>
        <w:t>]</w:t>
      </w:r>
      <w:r w:rsidR="00DC585E">
        <w:rPr>
          <w:lang w:bidi="en-US"/>
        </w:rPr>
        <w:t xml:space="preserve">, </w:t>
      </w:r>
      <w:r w:rsidR="00DC585E" w:rsidRPr="00DC585E">
        <w:rPr>
          <w:lang w:bidi="en-US"/>
        </w:rPr>
        <w:t>[</w:t>
      </w:r>
      <w:r w:rsidR="00DC585E" w:rsidRPr="00DC585E">
        <w:rPr>
          <w:i/>
          <w:iCs/>
          <w:lang w:bidi="en-US"/>
        </w:rPr>
        <w:t>виконавчого директора</w:t>
      </w:r>
      <w:r w:rsidR="00DC585E" w:rsidRPr="00DC585E">
        <w:rPr>
          <w:lang w:bidi="en-US"/>
        </w:rPr>
        <w:t>]</w:t>
      </w:r>
      <w:r w:rsidR="00DC585E">
        <w:rPr>
          <w:lang w:bidi="en-US"/>
        </w:rPr>
        <w:t xml:space="preserve">, прийняті або вчинені </w:t>
      </w:r>
      <w:r w:rsidR="00365603">
        <w:rPr>
          <w:lang w:bidi="en-US"/>
        </w:rPr>
        <w:t xml:space="preserve">на виконання цього Положення, </w:t>
      </w:r>
      <w:r w:rsidRPr="00AD5566">
        <w:rPr>
          <w:lang w:bidi="en-US"/>
        </w:rPr>
        <w:t xml:space="preserve">можуть бути оскаржені до </w:t>
      </w:r>
      <w:r w:rsidR="00F75347">
        <w:rPr>
          <w:lang w:bidi="en-US"/>
        </w:rPr>
        <w:t>ЗЗ ОВК</w:t>
      </w:r>
      <w:r>
        <w:rPr>
          <w:lang w:bidi="en-US"/>
        </w:rPr>
        <w:t xml:space="preserve"> або до суду</w:t>
      </w:r>
      <w:r w:rsidRPr="00AD5566">
        <w:rPr>
          <w:lang w:bidi="en-US"/>
        </w:rPr>
        <w:t>.</w:t>
      </w:r>
    </w:p>
    <w:p w14:paraId="27A9AE59" w14:textId="77777777" w:rsidR="00C11BB8" w:rsidRPr="00C11BB8" w:rsidRDefault="00C11BB8" w:rsidP="00C11BB8">
      <w:pPr>
        <w:rPr>
          <w:lang w:eastAsia="ru-RU" w:bidi="en-US"/>
        </w:rPr>
      </w:pPr>
    </w:p>
    <w:p w14:paraId="3A82EE8C" w14:textId="2796D246" w:rsidR="00B256F1" w:rsidRPr="00F0335C" w:rsidRDefault="00B256F1" w:rsidP="00B256F1">
      <w:pPr>
        <w:spacing w:before="120" w:after="120" w:line="259" w:lineRule="auto"/>
        <w:contextualSpacing w:val="0"/>
        <w:jc w:val="left"/>
        <w:rPr>
          <w:rFonts w:ascii="Arial" w:eastAsiaTheme="minorHAnsi" w:hAnsi="Arial" w:cs="Arial"/>
          <w:sz w:val="22"/>
          <w:szCs w:val="22"/>
        </w:rPr>
      </w:pPr>
      <w:r w:rsidRPr="00F0335C">
        <w:rPr>
          <w:rFonts w:ascii="Arial" w:eastAsiaTheme="minorHAnsi" w:hAnsi="Arial" w:cs="Arial"/>
          <w:sz w:val="22"/>
          <w:szCs w:val="22"/>
        </w:rPr>
        <w:t>____________________________</w:t>
      </w:r>
    </w:p>
    <w:p w14:paraId="4C0654E3" w14:textId="186168ED" w:rsidR="00B256F1" w:rsidRPr="00F0335C" w:rsidRDefault="00B256F1" w:rsidP="00B256F1">
      <w:pPr>
        <w:spacing w:before="120" w:after="120" w:line="259" w:lineRule="auto"/>
        <w:contextualSpacing w:val="0"/>
        <w:jc w:val="left"/>
        <w:rPr>
          <w:rFonts w:ascii="Arial" w:eastAsiaTheme="minorHAnsi" w:hAnsi="Arial" w:cs="Arial"/>
          <w:sz w:val="22"/>
          <w:szCs w:val="22"/>
        </w:rPr>
      </w:pPr>
      <w:r w:rsidRPr="00F0335C">
        <w:rPr>
          <w:rFonts w:ascii="Arial" w:eastAsiaTheme="minorHAnsi" w:hAnsi="Arial" w:cs="Arial"/>
          <w:sz w:val="22"/>
          <w:szCs w:val="22"/>
        </w:rPr>
        <w:t xml:space="preserve">Голова загальних зборів членів </w:t>
      </w:r>
      <w:r w:rsidR="00F75347">
        <w:rPr>
          <w:rFonts w:ascii="Arial" w:eastAsiaTheme="minorHAnsi" w:hAnsi="Arial" w:cs="Arial"/>
          <w:sz w:val="22"/>
          <w:szCs w:val="22"/>
        </w:rPr>
        <w:t>ОВК</w:t>
      </w:r>
      <w:r w:rsidRPr="00F0335C">
        <w:rPr>
          <w:rFonts w:ascii="Arial" w:eastAsiaTheme="minorHAnsi" w:hAnsi="Arial" w:cs="Arial"/>
          <w:sz w:val="22"/>
          <w:szCs w:val="22"/>
        </w:rPr>
        <w:t>, […]</w:t>
      </w:r>
    </w:p>
    <w:p w14:paraId="29F3751D" w14:textId="77777777" w:rsidR="00B256F1" w:rsidRPr="00F0335C" w:rsidRDefault="00B256F1" w:rsidP="00B256F1">
      <w:pPr>
        <w:spacing w:before="120" w:after="120" w:line="259" w:lineRule="auto"/>
        <w:contextualSpacing w:val="0"/>
        <w:jc w:val="left"/>
        <w:rPr>
          <w:rFonts w:ascii="Arial" w:eastAsiaTheme="minorHAnsi" w:hAnsi="Arial" w:cs="Arial"/>
          <w:sz w:val="22"/>
          <w:szCs w:val="22"/>
        </w:rPr>
      </w:pPr>
    </w:p>
    <w:p w14:paraId="7A416E84" w14:textId="2F02EE6A" w:rsidR="009A1872" w:rsidRDefault="00B256F1" w:rsidP="00C11BB8">
      <w:pPr>
        <w:spacing w:before="120" w:after="120" w:line="259" w:lineRule="auto"/>
        <w:contextualSpacing w:val="0"/>
        <w:jc w:val="left"/>
        <w:rPr>
          <w:rFonts w:ascii="Arial" w:eastAsiaTheme="minorHAnsi" w:hAnsi="Arial" w:cs="Arial"/>
          <w:sz w:val="22"/>
          <w:szCs w:val="22"/>
        </w:rPr>
        <w:sectPr w:rsidR="009A1872" w:rsidSect="00055FDC">
          <w:pgSz w:w="11906" w:h="16838"/>
          <w:pgMar w:top="993" w:right="850" w:bottom="1134" w:left="1701" w:header="708" w:footer="0" w:gutter="0"/>
          <w:cols w:space="708"/>
          <w:docGrid w:linePitch="360"/>
        </w:sectPr>
      </w:pPr>
      <w:r w:rsidRPr="00F0335C">
        <w:rPr>
          <w:rFonts w:ascii="Arial" w:eastAsiaTheme="minorHAnsi" w:hAnsi="Arial" w:cs="Arial"/>
          <w:sz w:val="22"/>
          <w:szCs w:val="22"/>
        </w:rPr>
        <w:t>____________________________</w:t>
      </w:r>
      <w:r w:rsidRPr="00F0335C">
        <w:rPr>
          <w:rFonts w:ascii="Arial" w:eastAsiaTheme="minorHAnsi" w:hAnsi="Arial" w:cs="Arial"/>
          <w:sz w:val="22"/>
          <w:szCs w:val="22"/>
        </w:rPr>
        <w:br/>
        <w:t xml:space="preserve">Секретар загальних зборів членів </w:t>
      </w:r>
      <w:r w:rsidR="00F75347">
        <w:rPr>
          <w:rFonts w:ascii="Arial" w:eastAsiaTheme="minorHAnsi" w:hAnsi="Arial" w:cs="Arial"/>
          <w:sz w:val="22"/>
          <w:szCs w:val="22"/>
        </w:rPr>
        <w:t>ОВК</w:t>
      </w:r>
      <w:r w:rsidRPr="00F0335C">
        <w:rPr>
          <w:rFonts w:ascii="Arial" w:eastAsiaTheme="minorHAnsi" w:hAnsi="Arial" w:cs="Arial"/>
          <w:sz w:val="22"/>
          <w:szCs w:val="22"/>
        </w:rPr>
        <w:t>, […]</w:t>
      </w:r>
      <w:bookmarkEnd w:id="12"/>
    </w:p>
    <w:p w14:paraId="36C5F453" w14:textId="62808BC4" w:rsidR="00B256F1" w:rsidRPr="002C1CF6" w:rsidRDefault="00CA3BAC" w:rsidP="00C3488E">
      <w:pPr>
        <w:pStyle w:val="a0"/>
        <w:outlineLvl w:val="0"/>
      </w:pPr>
      <w:bookmarkStart w:id="20" w:name="_Toc127804079"/>
      <w:r w:rsidRPr="002C1CF6">
        <w:lastRenderedPageBreak/>
        <w:t xml:space="preserve">Додаток А. Перелік інформації, що </w:t>
      </w:r>
      <w:r w:rsidR="00E53643">
        <w:t>підлягає оприлюдненню</w:t>
      </w:r>
      <w:r w:rsidR="002C1CF6" w:rsidRPr="002C1CF6">
        <w:t xml:space="preserve"> </w:t>
      </w:r>
      <w:r w:rsidR="00F75347" w:rsidRPr="00F75347">
        <w:t>ОВК</w:t>
      </w:r>
      <w:bookmarkEnd w:id="20"/>
    </w:p>
    <w:tbl>
      <w:tblPr>
        <w:tblStyle w:val="TableGrid"/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3117"/>
        <w:gridCol w:w="5245"/>
        <w:gridCol w:w="1973"/>
        <w:gridCol w:w="1973"/>
        <w:gridCol w:w="1973"/>
      </w:tblGrid>
      <w:tr w:rsidR="00B07606" w14:paraId="469F44A0" w14:textId="3CAEAAE9" w:rsidTr="00E44E94">
        <w:trPr>
          <w:trHeight w:val="79"/>
          <w:tblHeader/>
        </w:trPr>
        <w:tc>
          <w:tcPr>
            <w:tcW w:w="143" w:type="pct"/>
            <w:vMerge w:val="restart"/>
          </w:tcPr>
          <w:p w14:paraId="16A26A28" w14:textId="494E5C10" w:rsidR="00B07606" w:rsidRPr="00D7546C" w:rsidRDefault="00B07606" w:rsidP="00EC0717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>
              <w:t>№</w:t>
            </w:r>
          </w:p>
        </w:tc>
        <w:tc>
          <w:tcPr>
            <w:tcW w:w="1060" w:type="pct"/>
            <w:vMerge w:val="restart"/>
          </w:tcPr>
          <w:p w14:paraId="6FCF2E71" w14:textId="763B234E" w:rsidR="00B07606" w:rsidRPr="00427BB5" w:rsidRDefault="00B07606" w:rsidP="000C0B1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 w:rsidRPr="00427BB5">
              <w:t>Опис документа / інформації</w:t>
            </w:r>
          </w:p>
        </w:tc>
        <w:tc>
          <w:tcPr>
            <w:tcW w:w="1784" w:type="pct"/>
            <w:vMerge w:val="restart"/>
          </w:tcPr>
          <w:p w14:paraId="7A3593FF" w14:textId="0E446FE0" w:rsidR="00B07606" w:rsidRPr="00427BB5" w:rsidRDefault="00B07606" w:rsidP="000C0B1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 w:rsidRPr="00427BB5">
              <w:t xml:space="preserve">Строк </w:t>
            </w:r>
            <w:r>
              <w:t xml:space="preserve">розкриття інформації </w:t>
            </w:r>
          </w:p>
        </w:tc>
        <w:tc>
          <w:tcPr>
            <w:tcW w:w="2013" w:type="pct"/>
            <w:gridSpan w:val="3"/>
          </w:tcPr>
          <w:p w14:paraId="13DF940C" w14:textId="06EAC4EB" w:rsidR="00B07606" w:rsidRPr="005221F8" w:rsidRDefault="00B07606" w:rsidP="000C0B1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>
              <w:t>Спосіб розкриття інформації</w:t>
            </w:r>
          </w:p>
        </w:tc>
      </w:tr>
      <w:tr w:rsidR="00B07606" w14:paraId="6C240E3B" w14:textId="718ACC5B" w:rsidTr="00E44E94">
        <w:trPr>
          <w:trHeight w:val="79"/>
          <w:tblHeader/>
        </w:trPr>
        <w:tc>
          <w:tcPr>
            <w:tcW w:w="143" w:type="pct"/>
            <w:vMerge/>
          </w:tcPr>
          <w:p w14:paraId="20D8BBB2" w14:textId="77777777" w:rsidR="00B07606" w:rsidRDefault="00B07606" w:rsidP="00EC0717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</w:p>
        </w:tc>
        <w:tc>
          <w:tcPr>
            <w:tcW w:w="1060" w:type="pct"/>
            <w:vMerge/>
          </w:tcPr>
          <w:p w14:paraId="35A55D87" w14:textId="77777777" w:rsidR="00B07606" w:rsidRPr="00427BB5" w:rsidRDefault="00B07606" w:rsidP="000C0B1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</w:p>
        </w:tc>
        <w:tc>
          <w:tcPr>
            <w:tcW w:w="1784" w:type="pct"/>
            <w:vMerge/>
          </w:tcPr>
          <w:p w14:paraId="2401D0EC" w14:textId="77777777" w:rsidR="00B07606" w:rsidRPr="00427BB5" w:rsidRDefault="00B07606" w:rsidP="000C0B1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</w:p>
        </w:tc>
        <w:tc>
          <w:tcPr>
            <w:tcW w:w="671" w:type="pct"/>
          </w:tcPr>
          <w:p w14:paraId="74B8AF25" w14:textId="4F003871" w:rsidR="00B07606" w:rsidRDefault="00AC54A5" w:rsidP="000C0B1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>
              <w:t>Публікація на в</w:t>
            </w:r>
            <w:r w:rsidR="00B07606">
              <w:t>ебсайт</w:t>
            </w:r>
            <w:r>
              <w:t>і</w:t>
            </w:r>
            <w:r w:rsidR="00B07606">
              <w:t xml:space="preserve"> </w:t>
            </w:r>
            <w:r w:rsidR="00F75347" w:rsidRPr="00F75347">
              <w:t>ОВК</w:t>
            </w:r>
          </w:p>
        </w:tc>
        <w:tc>
          <w:tcPr>
            <w:tcW w:w="671" w:type="pct"/>
          </w:tcPr>
          <w:p w14:paraId="032AD205" w14:textId="3C91E33C" w:rsidR="00B07606" w:rsidRDefault="00B07606" w:rsidP="000C0B1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 w:rsidRPr="00604C60">
              <w:rPr>
                <w:lang w:val="ru-RU"/>
              </w:rPr>
              <w:t>[</w:t>
            </w:r>
            <w:r w:rsidR="00604C60" w:rsidRPr="00C57B2A">
              <w:rPr>
                <w:i/>
                <w:iCs/>
              </w:rPr>
              <w:t>Розміщення в</w:t>
            </w:r>
            <w:r w:rsidR="00604C60" w:rsidRPr="00604C60">
              <w:t xml:space="preserve"> </w:t>
            </w:r>
            <w:r w:rsidR="00C57B2A" w:rsidRPr="00C57B2A">
              <w:rPr>
                <w:i/>
                <w:iCs/>
              </w:rPr>
              <w:t>к</w:t>
            </w:r>
            <w:r w:rsidRPr="00604C60">
              <w:rPr>
                <w:i/>
                <w:iCs/>
              </w:rPr>
              <w:t>уточк</w:t>
            </w:r>
            <w:r w:rsidR="00604C60" w:rsidRPr="00604C60">
              <w:rPr>
                <w:i/>
                <w:iCs/>
              </w:rPr>
              <w:t>у</w:t>
            </w:r>
            <w:r w:rsidRPr="00604C60">
              <w:rPr>
                <w:i/>
                <w:iCs/>
              </w:rPr>
              <w:t xml:space="preserve"> </w:t>
            </w:r>
            <w:r w:rsidR="00C57B2A">
              <w:rPr>
                <w:i/>
                <w:iCs/>
              </w:rPr>
              <w:t>п</w:t>
            </w:r>
            <w:r w:rsidRPr="00604C60">
              <w:rPr>
                <w:i/>
                <w:iCs/>
              </w:rPr>
              <w:t xml:space="preserve">ублічної інформації </w:t>
            </w:r>
            <w:r w:rsidR="00F75347" w:rsidRPr="00F75347">
              <w:rPr>
                <w:i/>
                <w:iCs/>
              </w:rPr>
              <w:t>ОВК</w:t>
            </w:r>
            <w:r w:rsidRPr="00604C60">
              <w:t>]</w:t>
            </w:r>
          </w:p>
        </w:tc>
        <w:tc>
          <w:tcPr>
            <w:tcW w:w="671" w:type="pct"/>
          </w:tcPr>
          <w:p w14:paraId="74CEA3FC" w14:textId="0CA91148" w:rsidR="00B07606" w:rsidRDefault="00FF6418" w:rsidP="000C0B1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>
              <w:t>Публікація на в</w:t>
            </w:r>
            <w:r w:rsidR="006234DC">
              <w:t>ебс</w:t>
            </w:r>
            <w:r w:rsidR="00B07606">
              <w:t>айт</w:t>
            </w:r>
            <w:r>
              <w:t>ах</w:t>
            </w:r>
            <w:r w:rsidR="00B07606">
              <w:t xml:space="preserve"> </w:t>
            </w:r>
            <w:r w:rsidR="006234DC">
              <w:t xml:space="preserve">державних </w:t>
            </w:r>
            <w:r w:rsidR="00B07606">
              <w:t>органів</w:t>
            </w:r>
          </w:p>
        </w:tc>
      </w:tr>
      <w:tr w:rsidR="00B07606" w14:paraId="56BD61DB" w14:textId="219CC4F5" w:rsidTr="00E44E94">
        <w:trPr>
          <w:trHeight w:val="58"/>
        </w:trPr>
        <w:tc>
          <w:tcPr>
            <w:tcW w:w="143" w:type="pct"/>
          </w:tcPr>
          <w:p w14:paraId="7F8419F6" w14:textId="77777777" w:rsidR="00B07606" w:rsidRDefault="00B07606" w:rsidP="00EC0717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09E4E2EA" w14:textId="4D08AF80" w:rsidR="00B07606" w:rsidRPr="00427BB5" w:rsidRDefault="00B07606" w:rsidP="00EC0717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427BB5">
              <w:rPr>
                <w:b w:val="0"/>
                <w:bCs w:val="0"/>
              </w:rPr>
              <w:t xml:space="preserve">Статут </w:t>
            </w:r>
            <w:r w:rsidR="00242D11">
              <w:rPr>
                <w:b w:val="0"/>
                <w:bCs w:val="0"/>
              </w:rPr>
              <w:t>ОВК</w:t>
            </w:r>
            <w:r w:rsidR="00242D11" w:rsidRPr="00427BB5">
              <w:rPr>
                <w:b w:val="0"/>
                <w:bCs w:val="0"/>
              </w:rPr>
              <w:t xml:space="preserve"> </w:t>
            </w:r>
            <w:r w:rsidRPr="00427BB5">
              <w:rPr>
                <w:b w:val="0"/>
                <w:bCs w:val="0"/>
              </w:rPr>
              <w:t>та зміни до нього</w:t>
            </w:r>
          </w:p>
        </w:tc>
        <w:tc>
          <w:tcPr>
            <w:tcW w:w="1784" w:type="pct"/>
          </w:tcPr>
          <w:p w14:paraId="2CE1D7E4" w14:textId="305B02F7" w:rsidR="00B07606" w:rsidRPr="00427BB5" w:rsidRDefault="00B07606" w:rsidP="00EC0717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rFonts w:eastAsia="Times New Roman"/>
                <w:b w:val="0"/>
                <w:bCs w:val="0"/>
                <w:lang w:eastAsia="ru-RU" w:bidi="en-US"/>
              </w:rPr>
            </w:pPr>
            <w:r w:rsidRPr="00427BB5">
              <w:rPr>
                <w:rFonts w:eastAsia="Times New Roman"/>
                <w:b w:val="0"/>
                <w:bCs w:val="0"/>
                <w:lang w:eastAsia="ru-RU" w:bidi="en-US"/>
              </w:rPr>
              <w:t>5 робочих днів після проведення установчих зборів</w:t>
            </w:r>
            <w:r>
              <w:rPr>
                <w:rFonts w:eastAsia="Times New Roman"/>
                <w:b w:val="0"/>
                <w:bCs w:val="0"/>
                <w:lang w:eastAsia="ru-RU" w:bidi="en-US"/>
              </w:rPr>
              <w:t xml:space="preserve"> або після створення вебсайту / 5 робочих днів після </w:t>
            </w:r>
            <w:r>
              <w:rPr>
                <w:b w:val="0"/>
                <w:bCs w:val="0"/>
              </w:rPr>
              <w:t xml:space="preserve">проведення </w:t>
            </w:r>
            <w:r w:rsidR="00C83E33">
              <w:rPr>
                <w:b w:val="0"/>
                <w:bCs w:val="0"/>
              </w:rPr>
              <w:t>засідання ЗЗ ОВК</w:t>
            </w:r>
            <w:r>
              <w:rPr>
                <w:b w:val="0"/>
                <w:bCs w:val="0"/>
              </w:rPr>
              <w:t xml:space="preserve">, на </w:t>
            </w:r>
            <w:r w:rsidR="00C83E33">
              <w:rPr>
                <w:b w:val="0"/>
                <w:bCs w:val="0"/>
              </w:rPr>
              <w:t xml:space="preserve">якому </w:t>
            </w:r>
            <w:r>
              <w:rPr>
                <w:b w:val="0"/>
                <w:bCs w:val="0"/>
              </w:rPr>
              <w:t>були затверджені відповідні зміни</w:t>
            </w:r>
          </w:p>
        </w:tc>
        <w:tc>
          <w:tcPr>
            <w:tcW w:w="671" w:type="pct"/>
            <w:vAlign w:val="center"/>
          </w:tcPr>
          <w:p w14:paraId="26255ABA" w14:textId="16315599" w:rsidR="00B07606" w:rsidRPr="00793F7D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1" w:type="pct"/>
            <w:vAlign w:val="center"/>
          </w:tcPr>
          <w:p w14:paraId="5FEAF4A1" w14:textId="7E7CC8FB" w:rsidR="00B07606" w:rsidRPr="00427BB5" w:rsidRDefault="000A44E5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1" w:type="pct"/>
            <w:vAlign w:val="center"/>
          </w:tcPr>
          <w:p w14:paraId="163CBC87" w14:textId="2E8D7DF2" w:rsidR="00B07606" w:rsidRPr="00427BB5" w:rsidRDefault="0026201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</w:tr>
      <w:tr w:rsidR="00B07606" w14:paraId="0F5D17B8" w14:textId="692B50DC" w:rsidTr="00E44E94">
        <w:trPr>
          <w:trHeight w:val="765"/>
        </w:trPr>
        <w:tc>
          <w:tcPr>
            <w:tcW w:w="143" w:type="pct"/>
          </w:tcPr>
          <w:p w14:paraId="3A5FE241" w14:textId="77777777" w:rsidR="00B07606" w:rsidRDefault="00B07606" w:rsidP="00EC0717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0B77AD56" w14:textId="052579F2" w:rsidR="00B07606" w:rsidRPr="00427BB5" w:rsidRDefault="00B07606" w:rsidP="00EC0717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427BB5">
              <w:rPr>
                <w:b w:val="0"/>
                <w:bCs w:val="0"/>
              </w:rPr>
              <w:t xml:space="preserve">Положення про органи управління </w:t>
            </w:r>
            <w:r w:rsidR="00242D11">
              <w:rPr>
                <w:b w:val="0"/>
                <w:bCs w:val="0"/>
              </w:rPr>
              <w:t>ОВК</w:t>
            </w:r>
            <w:r w:rsidRPr="00427BB5">
              <w:rPr>
                <w:b w:val="0"/>
                <w:bCs w:val="0"/>
              </w:rPr>
              <w:t>, зміни до таких положень</w:t>
            </w:r>
          </w:p>
        </w:tc>
        <w:tc>
          <w:tcPr>
            <w:tcW w:w="1784" w:type="pct"/>
          </w:tcPr>
          <w:p w14:paraId="094167EE" w14:textId="3ABE1C1B" w:rsidR="00B07606" w:rsidRPr="00427BB5" w:rsidRDefault="00B07606" w:rsidP="00EC0717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5 робочих днів після проведення </w:t>
            </w:r>
            <w:r w:rsidR="00C83E33">
              <w:rPr>
                <w:b w:val="0"/>
                <w:bCs w:val="0"/>
              </w:rPr>
              <w:t>засідання ЗЗ ОВК</w:t>
            </w:r>
            <w:r>
              <w:rPr>
                <w:b w:val="0"/>
                <w:bCs w:val="0"/>
              </w:rPr>
              <w:t xml:space="preserve">, на </w:t>
            </w:r>
            <w:r w:rsidR="00C83E33">
              <w:rPr>
                <w:b w:val="0"/>
                <w:bCs w:val="0"/>
              </w:rPr>
              <w:t xml:space="preserve">якому </w:t>
            </w:r>
            <w:r>
              <w:rPr>
                <w:b w:val="0"/>
                <w:bCs w:val="0"/>
              </w:rPr>
              <w:t>було затверджене відповідне положення або зміни до нього</w:t>
            </w:r>
          </w:p>
        </w:tc>
        <w:tc>
          <w:tcPr>
            <w:tcW w:w="671" w:type="pct"/>
            <w:vAlign w:val="center"/>
          </w:tcPr>
          <w:p w14:paraId="78C3CF19" w14:textId="2CDC20C3" w:rsidR="00B07606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41EEA987" w14:textId="4650F152" w:rsidR="00B07606" w:rsidRDefault="00B479EA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3DCA0414" w14:textId="4B8DEB77" w:rsidR="00B07606" w:rsidRDefault="00B479EA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105AAB" w14:paraId="2521ABB6" w14:textId="254EDE97" w:rsidTr="00E44E94">
        <w:trPr>
          <w:trHeight w:val="753"/>
        </w:trPr>
        <w:tc>
          <w:tcPr>
            <w:tcW w:w="143" w:type="pct"/>
          </w:tcPr>
          <w:p w14:paraId="0163951C" w14:textId="77777777" w:rsidR="00105AAB" w:rsidRDefault="00105AAB" w:rsidP="00105AA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645C0D8A" w14:textId="2A4912B3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427BB5">
              <w:rPr>
                <w:b w:val="0"/>
                <w:bCs w:val="0"/>
              </w:rPr>
              <w:t xml:space="preserve">Правила надання послуг </w:t>
            </w:r>
            <w:r w:rsidR="00242D11">
              <w:rPr>
                <w:b w:val="0"/>
                <w:bCs w:val="0"/>
              </w:rPr>
              <w:t>ОВК</w:t>
            </w:r>
            <w:r w:rsidR="00242D11" w:rsidRPr="00427BB5">
              <w:rPr>
                <w:b w:val="0"/>
                <w:bCs w:val="0"/>
              </w:rPr>
              <w:t xml:space="preserve"> </w:t>
            </w:r>
            <w:r w:rsidRPr="00427BB5">
              <w:rPr>
                <w:b w:val="0"/>
                <w:bCs w:val="0"/>
              </w:rPr>
              <w:t>та зміни до таких правил</w:t>
            </w:r>
          </w:p>
        </w:tc>
        <w:tc>
          <w:tcPr>
            <w:tcW w:w="1784" w:type="pct"/>
          </w:tcPr>
          <w:p w14:paraId="3A805415" w14:textId="6BEEC0AD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5 робочих днів після проведення </w:t>
            </w:r>
            <w:r w:rsidR="00C83E33">
              <w:rPr>
                <w:b w:val="0"/>
                <w:bCs w:val="0"/>
              </w:rPr>
              <w:t>засідання ЗЗ ОВК</w:t>
            </w:r>
            <w:r>
              <w:rPr>
                <w:b w:val="0"/>
                <w:bCs w:val="0"/>
              </w:rPr>
              <w:t xml:space="preserve">, на </w:t>
            </w:r>
            <w:r w:rsidR="00C83E33">
              <w:rPr>
                <w:b w:val="0"/>
                <w:bCs w:val="0"/>
              </w:rPr>
              <w:t xml:space="preserve">якому </w:t>
            </w:r>
            <w:r>
              <w:rPr>
                <w:b w:val="0"/>
                <w:bCs w:val="0"/>
              </w:rPr>
              <w:t>були затверджені правила надання послуг або зміни до них</w:t>
            </w:r>
          </w:p>
        </w:tc>
        <w:tc>
          <w:tcPr>
            <w:tcW w:w="671" w:type="pct"/>
            <w:vAlign w:val="center"/>
          </w:tcPr>
          <w:p w14:paraId="130C6743" w14:textId="13E1A186" w:rsidR="00105AAB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BF6932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16C4E6DC" w14:textId="62A45F85" w:rsidR="00105AAB" w:rsidRDefault="00B479EA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5DBE1634" w14:textId="21F30DCB" w:rsidR="00105AAB" w:rsidRDefault="00954DB2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Так</w:t>
            </w:r>
          </w:p>
        </w:tc>
      </w:tr>
      <w:tr w:rsidR="00102F4C" w14:paraId="13F55206" w14:textId="77777777" w:rsidTr="00E44E94">
        <w:trPr>
          <w:trHeight w:val="753"/>
        </w:trPr>
        <w:tc>
          <w:tcPr>
            <w:tcW w:w="143" w:type="pct"/>
          </w:tcPr>
          <w:p w14:paraId="244EEF4A" w14:textId="77777777" w:rsidR="00102F4C" w:rsidRDefault="00102F4C" w:rsidP="00105AA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033EAB73" w14:textId="2A48AAF0" w:rsidR="00102F4C" w:rsidRPr="00427BB5" w:rsidRDefault="001C0A43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Проєкт договору про надання послуг ОВК</w:t>
            </w:r>
          </w:p>
        </w:tc>
        <w:tc>
          <w:tcPr>
            <w:tcW w:w="1784" w:type="pct"/>
          </w:tcPr>
          <w:p w14:paraId="16440BC9" w14:textId="580D9744" w:rsidR="00102F4C" w:rsidRDefault="001C0A43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 робочих днів після проведення засідання ЗЗ ОВК, на якому був затверджений проєкт договору про надання послуг ОВК або зміни до нього</w:t>
            </w:r>
          </w:p>
        </w:tc>
        <w:tc>
          <w:tcPr>
            <w:tcW w:w="671" w:type="pct"/>
            <w:vAlign w:val="center"/>
          </w:tcPr>
          <w:p w14:paraId="4B84C98E" w14:textId="7B612A9F" w:rsidR="00102F4C" w:rsidRPr="00BF6932" w:rsidRDefault="001C0A43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40352B85" w14:textId="6172F8AE" w:rsidR="00102F4C" w:rsidRDefault="001C0A43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52D36C79" w14:textId="30919DC9" w:rsidR="00102F4C" w:rsidRDefault="001C0A43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EC5719" w14:paraId="1ADEF173" w14:textId="77777777" w:rsidTr="00E44E94">
        <w:trPr>
          <w:trHeight w:val="753"/>
        </w:trPr>
        <w:tc>
          <w:tcPr>
            <w:tcW w:w="143" w:type="pct"/>
          </w:tcPr>
          <w:p w14:paraId="68F028EC" w14:textId="77777777" w:rsidR="00EC5719" w:rsidRDefault="00EC5719" w:rsidP="00105AA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00C737FB" w14:textId="77777777" w:rsidR="00E0142E" w:rsidRDefault="00EC5719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Форми заяв</w:t>
            </w:r>
            <w:r w:rsidR="003841D2">
              <w:rPr>
                <w:b w:val="0"/>
                <w:bCs w:val="0"/>
              </w:rPr>
              <w:t xml:space="preserve"> про</w:t>
            </w:r>
            <w:r w:rsidR="00E0142E">
              <w:rPr>
                <w:b w:val="0"/>
                <w:bCs w:val="0"/>
              </w:rPr>
              <w:t>:</w:t>
            </w:r>
          </w:p>
          <w:p w14:paraId="644DA6A5" w14:textId="77777777" w:rsidR="00E0142E" w:rsidRDefault="003841D2" w:rsidP="00E0142E">
            <w:pPr>
              <w:pStyle w:val="a"/>
              <w:numPr>
                <w:ilvl w:val="0"/>
                <w:numId w:val="16"/>
              </w:numPr>
              <w:spacing w:before="0" w:after="0" w:line="240" w:lineRule="auto"/>
              <w:ind w:left="39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вступ </w:t>
            </w:r>
            <w:r w:rsidR="00E0142E">
              <w:rPr>
                <w:b w:val="0"/>
                <w:bCs w:val="0"/>
              </w:rPr>
              <w:t>до ОВК;</w:t>
            </w:r>
          </w:p>
          <w:p w14:paraId="70BC8147" w14:textId="77777777" w:rsidR="00E0142E" w:rsidRDefault="003841D2" w:rsidP="00E0142E">
            <w:pPr>
              <w:pStyle w:val="a"/>
              <w:numPr>
                <w:ilvl w:val="0"/>
                <w:numId w:val="16"/>
              </w:numPr>
              <w:spacing w:before="0" w:after="0" w:line="240" w:lineRule="auto"/>
              <w:ind w:left="39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вихід з ОВК</w:t>
            </w:r>
            <w:r w:rsidR="00E0142E">
              <w:rPr>
                <w:b w:val="0"/>
                <w:bCs w:val="0"/>
              </w:rPr>
              <w:t>;</w:t>
            </w:r>
          </w:p>
          <w:p w14:paraId="77E6AFEA" w14:textId="77777777" w:rsidR="00E0142E" w:rsidRDefault="003841D2" w:rsidP="00E0142E">
            <w:pPr>
              <w:pStyle w:val="a"/>
              <w:numPr>
                <w:ilvl w:val="0"/>
                <w:numId w:val="16"/>
              </w:numPr>
              <w:spacing w:before="0" w:after="0" w:line="240" w:lineRule="auto"/>
              <w:ind w:left="39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включення земельної ділянки </w:t>
            </w:r>
            <w:r w:rsidR="005624BB">
              <w:rPr>
                <w:b w:val="0"/>
                <w:bCs w:val="0"/>
              </w:rPr>
              <w:t>до</w:t>
            </w:r>
            <w:r>
              <w:rPr>
                <w:b w:val="0"/>
                <w:bCs w:val="0"/>
              </w:rPr>
              <w:t xml:space="preserve"> територі</w:t>
            </w:r>
            <w:r w:rsidR="005624BB">
              <w:rPr>
                <w:b w:val="0"/>
                <w:bCs w:val="0"/>
              </w:rPr>
              <w:t>ї</w:t>
            </w:r>
            <w:r>
              <w:rPr>
                <w:b w:val="0"/>
                <w:bCs w:val="0"/>
              </w:rPr>
              <w:t xml:space="preserve"> обслуговування ОВК</w:t>
            </w:r>
            <w:r w:rsidR="00E0142E">
              <w:rPr>
                <w:b w:val="0"/>
                <w:bCs w:val="0"/>
              </w:rPr>
              <w:t>;</w:t>
            </w:r>
          </w:p>
          <w:p w14:paraId="0D12269D" w14:textId="77777777" w:rsidR="00EC5719" w:rsidRDefault="005624BB" w:rsidP="00E0142E">
            <w:pPr>
              <w:pStyle w:val="a"/>
              <w:numPr>
                <w:ilvl w:val="0"/>
                <w:numId w:val="16"/>
              </w:numPr>
              <w:spacing w:before="0" w:after="0" w:line="240" w:lineRule="auto"/>
              <w:ind w:left="39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про укладення договору про надання послуг ОВК</w:t>
            </w:r>
            <w:r w:rsidR="00E0142E">
              <w:rPr>
                <w:b w:val="0"/>
                <w:bCs w:val="0"/>
              </w:rPr>
              <w:t>;</w:t>
            </w:r>
          </w:p>
          <w:p w14:paraId="0AD8A2DC" w14:textId="77777777" w:rsidR="00E0142E" w:rsidRDefault="00426728" w:rsidP="00E0142E">
            <w:pPr>
              <w:pStyle w:val="a"/>
              <w:numPr>
                <w:ilvl w:val="0"/>
                <w:numId w:val="16"/>
              </w:numPr>
              <w:spacing w:before="0" w:after="0" w:line="240" w:lineRule="auto"/>
              <w:ind w:left="39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про розірвання договору про надання послуг ОВК;</w:t>
            </w:r>
          </w:p>
          <w:p w14:paraId="152734F2" w14:textId="77777777" w:rsidR="00426728" w:rsidRDefault="00426728" w:rsidP="00E0142E">
            <w:pPr>
              <w:pStyle w:val="a"/>
              <w:numPr>
                <w:ilvl w:val="0"/>
                <w:numId w:val="16"/>
              </w:numPr>
              <w:spacing w:before="0" w:after="0" w:line="240" w:lineRule="auto"/>
              <w:ind w:left="39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надання інформації</w:t>
            </w:r>
            <w:r w:rsidR="00E44E94">
              <w:rPr>
                <w:b w:val="0"/>
                <w:bCs w:val="0"/>
              </w:rPr>
              <w:t>;</w:t>
            </w:r>
          </w:p>
          <w:p w14:paraId="605EDD9E" w14:textId="346DD979" w:rsidR="00E44E94" w:rsidRDefault="00E44E94" w:rsidP="00E0142E">
            <w:pPr>
              <w:pStyle w:val="a"/>
              <w:numPr>
                <w:ilvl w:val="0"/>
                <w:numId w:val="16"/>
              </w:numPr>
              <w:spacing w:before="0" w:after="0" w:line="240" w:lineRule="auto"/>
              <w:ind w:left="39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інших заяв, передбачених внутрішніми </w:t>
            </w:r>
            <w:r>
              <w:rPr>
                <w:b w:val="0"/>
                <w:bCs w:val="0"/>
              </w:rPr>
              <w:lastRenderedPageBreak/>
              <w:t>нормативними документами ОВК</w:t>
            </w:r>
          </w:p>
        </w:tc>
        <w:tc>
          <w:tcPr>
            <w:tcW w:w="1784" w:type="pct"/>
          </w:tcPr>
          <w:p w14:paraId="3268E837" w14:textId="244D101D" w:rsidR="00EC5719" w:rsidRDefault="0087530C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5 робочих днів після проведення засідання ЗЗ ОВК, на якому були затверджені внутрішні нормативні документи ОВК, які містять рекомендовані форми відповідних заяв</w:t>
            </w:r>
          </w:p>
        </w:tc>
        <w:tc>
          <w:tcPr>
            <w:tcW w:w="671" w:type="pct"/>
            <w:vAlign w:val="center"/>
          </w:tcPr>
          <w:p w14:paraId="7DA15C72" w14:textId="68D3C80A" w:rsidR="00EC5719" w:rsidRDefault="0087530C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326472C8" w14:textId="4EE351EB" w:rsidR="00EC5719" w:rsidRDefault="0087530C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Так </w:t>
            </w:r>
          </w:p>
        </w:tc>
        <w:tc>
          <w:tcPr>
            <w:tcW w:w="671" w:type="pct"/>
            <w:vAlign w:val="center"/>
          </w:tcPr>
          <w:p w14:paraId="529435C0" w14:textId="52B45421" w:rsidR="00EC5719" w:rsidRDefault="0087530C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105AAB" w14:paraId="6C066FDA" w14:textId="050D38C7" w:rsidTr="00E44E94">
        <w:trPr>
          <w:trHeight w:val="498"/>
        </w:trPr>
        <w:tc>
          <w:tcPr>
            <w:tcW w:w="143" w:type="pct"/>
          </w:tcPr>
          <w:p w14:paraId="17C53571" w14:textId="77777777" w:rsidR="00105AAB" w:rsidRDefault="00105AAB" w:rsidP="00105AA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039FFF1B" w14:textId="037176AB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427BB5">
              <w:rPr>
                <w:b w:val="0"/>
                <w:bCs w:val="0"/>
              </w:rPr>
              <w:t xml:space="preserve">Річна фінансова звітність </w:t>
            </w:r>
            <w:r w:rsidR="00242D11">
              <w:rPr>
                <w:b w:val="0"/>
                <w:bCs w:val="0"/>
              </w:rPr>
              <w:t xml:space="preserve">ОВК </w:t>
            </w:r>
          </w:p>
        </w:tc>
        <w:tc>
          <w:tcPr>
            <w:tcW w:w="1784" w:type="pct"/>
          </w:tcPr>
          <w:p w14:paraId="2C0A5420" w14:textId="60D101AC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 робочих днів після подання фінансової звітності відповідному податковому органу</w:t>
            </w:r>
          </w:p>
        </w:tc>
        <w:tc>
          <w:tcPr>
            <w:tcW w:w="671" w:type="pct"/>
            <w:vAlign w:val="center"/>
          </w:tcPr>
          <w:p w14:paraId="028F3351" w14:textId="51FE4C7F" w:rsidR="00105AAB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BF6932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5C23649A" w14:textId="44015A6D" w:rsidR="00105AAB" w:rsidRDefault="003B6998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  <w:tc>
          <w:tcPr>
            <w:tcW w:w="671" w:type="pct"/>
            <w:vAlign w:val="center"/>
          </w:tcPr>
          <w:p w14:paraId="6747D8AC" w14:textId="36B52579" w:rsidR="00105AAB" w:rsidRDefault="00514F15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105AAB" w14:paraId="19586A22" w14:textId="346AA5CE" w:rsidTr="00E44E94">
        <w:trPr>
          <w:trHeight w:val="850"/>
        </w:trPr>
        <w:tc>
          <w:tcPr>
            <w:tcW w:w="143" w:type="pct"/>
          </w:tcPr>
          <w:p w14:paraId="4DFDF8B4" w14:textId="77777777" w:rsidR="00105AAB" w:rsidRDefault="00105AAB" w:rsidP="00105AA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233AEAA2" w14:textId="2962674F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427BB5">
              <w:rPr>
                <w:b w:val="0"/>
                <w:bCs w:val="0"/>
              </w:rPr>
              <w:t>Річний план перевірок [</w:t>
            </w:r>
            <w:r w:rsidRPr="00427BB5">
              <w:rPr>
                <w:b w:val="0"/>
                <w:bCs w:val="0"/>
                <w:i/>
                <w:iCs/>
              </w:rPr>
              <w:t>ревізійною комісією / ревізором</w:t>
            </w:r>
            <w:r w:rsidRPr="00427BB5">
              <w:rPr>
                <w:b w:val="0"/>
                <w:bCs w:val="0"/>
              </w:rPr>
              <w:t xml:space="preserve">] результатів господарської діяльності </w:t>
            </w:r>
            <w:r w:rsidR="00242D11">
              <w:rPr>
                <w:b w:val="0"/>
                <w:bCs w:val="0"/>
              </w:rPr>
              <w:t>ОВК</w:t>
            </w:r>
          </w:p>
        </w:tc>
        <w:tc>
          <w:tcPr>
            <w:tcW w:w="1784" w:type="pct"/>
          </w:tcPr>
          <w:p w14:paraId="26480924" w14:textId="159687B6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5 робочих днів після затвердження </w:t>
            </w:r>
            <w:r w:rsidR="00C83E33">
              <w:rPr>
                <w:b w:val="0"/>
                <w:bCs w:val="0"/>
              </w:rPr>
              <w:t>ЗЗ ОВК</w:t>
            </w:r>
            <w:r>
              <w:rPr>
                <w:b w:val="0"/>
                <w:bCs w:val="0"/>
              </w:rPr>
              <w:t xml:space="preserve"> річного плану перевірок</w:t>
            </w:r>
          </w:p>
        </w:tc>
        <w:tc>
          <w:tcPr>
            <w:tcW w:w="671" w:type="pct"/>
            <w:vAlign w:val="center"/>
          </w:tcPr>
          <w:p w14:paraId="5A4C499D" w14:textId="23C99488" w:rsidR="00105AAB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BF6932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24D1E9B5" w14:textId="54785441" w:rsidR="00105AAB" w:rsidRDefault="003B6998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  <w:tc>
          <w:tcPr>
            <w:tcW w:w="671" w:type="pct"/>
            <w:vAlign w:val="center"/>
          </w:tcPr>
          <w:p w14:paraId="7A6791FF" w14:textId="2396BEA9" w:rsidR="00105AAB" w:rsidRDefault="003B6998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105AAB" w14:paraId="52BB21ED" w14:textId="5D616514" w:rsidTr="00E44E94">
        <w:trPr>
          <w:trHeight w:val="707"/>
        </w:trPr>
        <w:tc>
          <w:tcPr>
            <w:tcW w:w="143" w:type="pct"/>
          </w:tcPr>
          <w:p w14:paraId="6FEC5BE9" w14:textId="77777777" w:rsidR="00105AAB" w:rsidRDefault="00105AAB" w:rsidP="00105AA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598EF75F" w14:textId="66913796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427BB5">
              <w:rPr>
                <w:b w:val="0"/>
                <w:bCs w:val="0"/>
              </w:rPr>
              <w:t>Аудиторські висновки (у разі проведення аудиторських перевірок фінансової звітності)</w:t>
            </w:r>
          </w:p>
        </w:tc>
        <w:tc>
          <w:tcPr>
            <w:tcW w:w="1784" w:type="pct"/>
          </w:tcPr>
          <w:p w14:paraId="5CB4EFEC" w14:textId="36EFBC14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5 робочих днів після проведення </w:t>
            </w:r>
            <w:r w:rsidR="00C83E33">
              <w:rPr>
                <w:b w:val="0"/>
                <w:bCs w:val="0"/>
              </w:rPr>
              <w:t>засідання ЗЗ ОВК</w:t>
            </w:r>
            <w:r>
              <w:rPr>
                <w:b w:val="0"/>
                <w:bCs w:val="0"/>
              </w:rPr>
              <w:t xml:space="preserve">, на </w:t>
            </w:r>
            <w:r w:rsidR="00C83E33">
              <w:rPr>
                <w:b w:val="0"/>
                <w:bCs w:val="0"/>
              </w:rPr>
              <w:t xml:space="preserve">якому </w:t>
            </w:r>
            <w:r>
              <w:rPr>
                <w:b w:val="0"/>
                <w:bCs w:val="0"/>
              </w:rPr>
              <w:t>був розглянутий відповідний аудиторський висновок</w:t>
            </w:r>
          </w:p>
        </w:tc>
        <w:tc>
          <w:tcPr>
            <w:tcW w:w="671" w:type="pct"/>
            <w:vAlign w:val="center"/>
          </w:tcPr>
          <w:p w14:paraId="176E9FDA" w14:textId="0753EA92" w:rsidR="00105AAB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BF6932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616081E5" w14:textId="1BA02BE2" w:rsidR="00105AAB" w:rsidRDefault="003B6998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  <w:tc>
          <w:tcPr>
            <w:tcW w:w="671" w:type="pct"/>
            <w:vAlign w:val="center"/>
          </w:tcPr>
          <w:p w14:paraId="7C6F8D66" w14:textId="24CCD34A" w:rsidR="00105AAB" w:rsidRDefault="003B6998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105AAB" w14:paraId="67A2224E" w14:textId="52B3150D" w:rsidTr="00E44E94">
        <w:trPr>
          <w:trHeight w:val="753"/>
        </w:trPr>
        <w:tc>
          <w:tcPr>
            <w:tcW w:w="143" w:type="pct"/>
          </w:tcPr>
          <w:p w14:paraId="70117516" w14:textId="77777777" w:rsidR="00105AAB" w:rsidRDefault="00105AAB" w:rsidP="00105AA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68C5ADB9" w14:textId="260F2601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427BB5">
              <w:rPr>
                <w:b w:val="0"/>
                <w:bCs w:val="0"/>
              </w:rPr>
              <w:t xml:space="preserve">Річні звіти органів управління </w:t>
            </w:r>
            <w:r w:rsidR="00242D11">
              <w:rPr>
                <w:b w:val="0"/>
                <w:bCs w:val="0"/>
              </w:rPr>
              <w:t>ОВК</w:t>
            </w:r>
          </w:p>
        </w:tc>
        <w:tc>
          <w:tcPr>
            <w:tcW w:w="1784" w:type="pct"/>
          </w:tcPr>
          <w:p w14:paraId="02A67F3B" w14:textId="478F94C3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5 робочих днів після проведення </w:t>
            </w:r>
            <w:r w:rsidR="00C83E33">
              <w:rPr>
                <w:b w:val="0"/>
                <w:bCs w:val="0"/>
              </w:rPr>
              <w:t>засідання ЗЗ ОВК</w:t>
            </w:r>
            <w:r>
              <w:rPr>
                <w:b w:val="0"/>
                <w:bCs w:val="0"/>
              </w:rPr>
              <w:t xml:space="preserve">, на </w:t>
            </w:r>
            <w:r w:rsidR="00C83E33">
              <w:rPr>
                <w:b w:val="0"/>
                <w:bCs w:val="0"/>
              </w:rPr>
              <w:t xml:space="preserve">якому </w:t>
            </w:r>
            <w:r>
              <w:rPr>
                <w:b w:val="0"/>
                <w:bCs w:val="0"/>
              </w:rPr>
              <w:t>були розглянуті відповідні річні звіти</w:t>
            </w:r>
          </w:p>
        </w:tc>
        <w:tc>
          <w:tcPr>
            <w:tcW w:w="671" w:type="pct"/>
            <w:vAlign w:val="center"/>
          </w:tcPr>
          <w:p w14:paraId="74A1C33D" w14:textId="395A8941" w:rsidR="00105AAB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B5578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33ACE64D" w14:textId="7A67BFDD" w:rsidR="00105AAB" w:rsidRDefault="003B6998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  <w:tc>
          <w:tcPr>
            <w:tcW w:w="671" w:type="pct"/>
            <w:vAlign w:val="center"/>
          </w:tcPr>
          <w:p w14:paraId="3B3B66F8" w14:textId="53D530CC" w:rsidR="00105AAB" w:rsidRDefault="003B6998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105AAB" w14:paraId="617DF0FC" w14:textId="1DDD0082" w:rsidTr="00E44E94">
        <w:trPr>
          <w:trHeight w:val="765"/>
        </w:trPr>
        <w:tc>
          <w:tcPr>
            <w:tcW w:w="143" w:type="pct"/>
          </w:tcPr>
          <w:p w14:paraId="520B02BF" w14:textId="77777777" w:rsidR="00105AAB" w:rsidRDefault="00105AAB" w:rsidP="00105AA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0B752F42" w14:textId="53098F2B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427BB5">
              <w:rPr>
                <w:b w:val="0"/>
                <w:bCs w:val="0"/>
              </w:rPr>
              <w:t xml:space="preserve">Повідомлення про скликання </w:t>
            </w:r>
            <w:r w:rsidR="00242D11">
              <w:rPr>
                <w:b w:val="0"/>
                <w:bCs w:val="0"/>
              </w:rPr>
              <w:t>ЗЗ ОВК</w:t>
            </w:r>
          </w:p>
        </w:tc>
        <w:tc>
          <w:tcPr>
            <w:tcW w:w="1784" w:type="pct"/>
          </w:tcPr>
          <w:p w14:paraId="29A2B099" w14:textId="30C645E1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Не пізніше ніж за 10 календарних днів до дати проведення </w:t>
            </w:r>
            <w:r w:rsidR="00C83E33">
              <w:rPr>
                <w:b w:val="0"/>
                <w:bCs w:val="0"/>
              </w:rPr>
              <w:t>засідання ЗЗ ОВК</w:t>
            </w:r>
          </w:p>
        </w:tc>
        <w:tc>
          <w:tcPr>
            <w:tcW w:w="671" w:type="pct"/>
            <w:vAlign w:val="center"/>
          </w:tcPr>
          <w:p w14:paraId="521AD51A" w14:textId="61504E84" w:rsidR="00105AAB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B5578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51A8FA5C" w14:textId="6FB7D1F3" w:rsidR="00105AAB" w:rsidRDefault="003B6998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4269306D" w14:textId="79FE4618" w:rsidR="00105AAB" w:rsidRDefault="003B6998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105AAB" w14:paraId="7904B73E" w14:textId="2E631767" w:rsidTr="00E44E94">
        <w:trPr>
          <w:trHeight w:val="514"/>
        </w:trPr>
        <w:tc>
          <w:tcPr>
            <w:tcW w:w="143" w:type="pct"/>
          </w:tcPr>
          <w:p w14:paraId="2789C8DB" w14:textId="77777777" w:rsidR="00105AAB" w:rsidRDefault="00105AAB" w:rsidP="00105AA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6BEB4B9A" w14:textId="417399BC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427BB5">
              <w:rPr>
                <w:b w:val="0"/>
                <w:bCs w:val="0"/>
              </w:rPr>
              <w:t xml:space="preserve">Протоколи </w:t>
            </w:r>
            <w:r w:rsidR="00242D11">
              <w:rPr>
                <w:b w:val="0"/>
                <w:bCs w:val="0"/>
              </w:rPr>
              <w:t>засідань ЗЗ ОВК</w:t>
            </w:r>
          </w:p>
        </w:tc>
        <w:tc>
          <w:tcPr>
            <w:tcW w:w="1784" w:type="pct"/>
          </w:tcPr>
          <w:p w14:paraId="3CC04F2D" w14:textId="0ADDA8B4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5 робочих днів після проведення </w:t>
            </w:r>
            <w:r w:rsidR="00C83E33">
              <w:rPr>
                <w:b w:val="0"/>
                <w:bCs w:val="0"/>
              </w:rPr>
              <w:t>засідання ЗЗ ОВК</w:t>
            </w:r>
          </w:p>
        </w:tc>
        <w:tc>
          <w:tcPr>
            <w:tcW w:w="671" w:type="pct"/>
            <w:vAlign w:val="center"/>
          </w:tcPr>
          <w:p w14:paraId="62C10BE2" w14:textId="60E0F7DE" w:rsidR="00105AAB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B5578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09177A3E" w14:textId="3BFEA3B9" w:rsidR="00105AAB" w:rsidRDefault="003B6998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  <w:tc>
          <w:tcPr>
            <w:tcW w:w="671" w:type="pct"/>
            <w:vAlign w:val="center"/>
          </w:tcPr>
          <w:p w14:paraId="2A85A8FB" w14:textId="77DD79B2" w:rsidR="00105AAB" w:rsidRDefault="003B6998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105AAB" w14:paraId="792FC0CA" w14:textId="407292FA" w:rsidTr="00E44E94">
        <w:trPr>
          <w:trHeight w:val="705"/>
        </w:trPr>
        <w:tc>
          <w:tcPr>
            <w:tcW w:w="143" w:type="pct"/>
          </w:tcPr>
          <w:p w14:paraId="320687F9" w14:textId="77777777" w:rsidR="00105AAB" w:rsidRDefault="00105AAB" w:rsidP="00105AA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3F9B2D6E" w14:textId="749DA7FA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427BB5">
              <w:rPr>
                <w:b w:val="0"/>
                <w:bCs w:val="0"/>
              </w:rPr>
              <w:t xml:space="preserve">Розрахунок тарифу на послуги </w:t>
            </w:r>
            <w:r w:rsidR="00242D11">
              <w:rPr>
                <w:b w:val="0"/>
                <w:bCs w:val="0"/>
              </w:rPr>
              <w:t>ОВК</w:t>
            </w:r>
            <w:r w:rsidR="00242D11" w:rsidRPr="00427BB5">
              <w:rPr>
                <w:b w:val="0"/>
                <w:bCs w:val="0"/>
              </w:rPr>
              <w:t xml:space="preserve"> </w:t>
            </w:r>
            <w:r w:rsidRPr="00427BB5">
              <w:rPr>
                <w:b w:val="0"/>
                <w:bCs w:val="0"/>
              </w:rPr>
              <w:t>та тарифи за всі попередні роки</w:t>
            </w:r>
          </w:p>
        </w:tc>
        <w:tc>
          <w:tcPr>
            <w:tcW w:w="1784" w:type="pct"/>
          </w:tcPr>
          <w:p w14:paraId="3F2AA3DC" w14:textId="34F4DCA8" w:rsidR="00105AAB" w:rsidRPr="0058212C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5 робочих днів після проведення </w:t>
            </w:r>
            <w:r w:rsidR="00C83E33">
              <w:rPr>
                <w:b w:val="0"/>
                <w:bCs w:val="0"/>
              </w:rPr>
              <w:t>засідання ЗЗ ОВК</w:t>
            </w:r>
            <w:r>
              <w:rPr>
                <w:b w:val="0"/>
                <w:bCs w:val="0"/>
              </w:rPr>
              <w:t xml:space="preserve">, на </w:t>
            </w:r>
            <w:r w:rsidR="00C83E33">
              <w:rPr>
                <w:b w:val="0"/>
                <w:bCs w:val="0"/>
              </w:rPr>
              <w:t xml:space="preserve">якому </w:t>
            </w:r>
            <w:r>
              <w:rPr>
                <w:b w:val="0"/>
                <w:bCs w:val="0"/>
              </w:rPr>
              <w:t>був затверджений тариф на наступний рік</w:t>
            </w:r>
          </w:p>
        </w:tc>
        <w:tc>
          <w:tcPr>
            <w:tcW w:w="671" w:type="pct"/>
            <w:vAlign w:val="center"/>
          </w:tcPr>
          <w:p w14:paraId="0AD797EF" w14:textId="3191D84A" w:rsidR="00105AAB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B5578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0F45F35D" w14:textId="0DC4C6CB" w:rsidR="00105AAB" w:rsidRDefault="00EA6E61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B5578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067D4F33" w14:textId="2F349AD1" w:rsidR="00105AAB" w:rsidRDefault="00EA6E61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105AAB" w14:paraId="7356698B" w14:textId="58C56777" w:rsidTr="00E44E94">
        <w:trPr>
          <w:trHeight w:val="677"/>
        </w:trPr>
        <w:tc>
          <w:tcPr>
            <w:tcW w:w="143" w:type="pct"/>
          </w:tcPr>
          <w:p w14:paraId="4EDE2D64" w14:textId="77777777" w:rsidR="00105AAB" w:rsidRDefault="00105AAB" w:rsidP="00105AA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3C803982" w14:textId="30C1EF46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Методика розрахунку тарифу на послуги </w:t>
            </w:r>
            <w:r w:rsidR="00242D11">
              <w:rPr>
                <w:b w:val="0"/>
                <w:bCs w:val="0"/>
              </w:rPr>
              <w:t>ОВК</w:t>
            </w:r>
          </w:p>
        </w:tc>
        <w:tc>
          <w:tcPr>
            <w:tcW w:w="1784" w:type="pct"/>
          </w:tcPr>
          <w:p w14:paraId="1E2B0473" w14:textId="30980637" w:rsidR="00105AAB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5 робочих днів після проведення </w:t>
            </w:r>
            <w:r w:rsidR="00C83E33">
              <w:rPr>
                <w:b w:val="0"/>
                <w:bCs w:val="0"/>
              </w:rPr>
              <w:t>засідання ЗЗ ОВК</w:t>
            </w:r>
            <w:r>
              <w:rPr>
                <w:b w:val="0"/>
                <w:bCs w:val="0"/>
              </w:rPr>
              <w:t xml:space="preserve">, на </w:t>
            </w:r>
            <w:r w:rsidR="00C83E33">
              <w:rPr>
                <w:b w:val="0"/>
                <w:bCs w:val="0"/>
              </w:rPr>
              <w:t xml:space="preserve">якому </w:t>
            </w:r>
            <w:r>
              <w:rPr>
                <w:b w:val="0"/>
                <w:bCs w:val="0"/>
              </w:rPr>
              <w:t>була затверджена відповідна Методика</w:t>
            </w:r>
          </w:p>
        </w:tc>
        <w:tc>
          <w:tcPr>
            <w:tcW w:w="671" w:type="pct"/>
            <w:vAlign w:val="center"/>
          </w:tcPr>
          <w:p w14:paraId="3935F590" w14:textId="43236427" w:rsidR="00105AAB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B5578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6EAA7F42" w14:textId="4704DBEF" w:rsidR="00105AAB" w:rsidRDefault="00EA6E61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B5578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281F37E5" w14:textId="5D365B54" w:rsidR="00105AAB" w:rsidRDefault="00EA6E61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105AAB" w14:paraId="3D22E089" w14:textId="653CC6D0" w:rsidTr="00E44E94">
        <w:trPr>
          <w:trHeight w:val="753"/>
        </w:trPr>
        <w:tc>
          <w:tcPr>
            <w:tcW w:w="143" w:type="pct"/>
          </w:tcPr>
          <w:p w14:paraId="1318505A" w14:textId="77777777" w:rsidR="00105AAB" w:rsidRDefault="00105AAB" w:rsidP="00105AA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26CF4797" w14:textId="655E3A8F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427BB5">
              <w:rPr>
                <w:b w:val="0"/>
                <w:bCs w:val="0"/>
              </w:rPr>
              <w:t>Інформаці</w:t>
            </w:r>
            <w:r>
              <w:rPr>
                <w:b w:val="0"/>
                <w:bCs w:val="0"/>
              </w:rPr>
              <w:t>я</w:t>
            </w:r>
            <w:r w:rsidRPr="00427BB5">
              <w:rPr>
                <w:b w:val="0"/>
                <w:bCs w:val="0"/>
              </w:rPr>
              <w:t xml:space="preserve"> про ступінь забруднення води для зрошення</w:t>
            </w:r>
          </w:p>
        </w:tc>
        <w:tc>
          <w:tcPr>
            <w:tcW w:w="1784" w:type="pct"/>
          </w:tcPr>
          <w:p w14:paraId="78FA3CDA" w14:textId="53332839" w:rsidR="00105AAB" w:rsidRPr="00427BB5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2 робочих дня після отримання результатів досліджень щодо відповідних </w:t>
            </w:r>
            <w:r w:rsidR="0025277B">
              <w:rPr>
                <w:b w:val="0"/>
                <w:bCs w:val="0"/>
              </w:rPr>
              <w:t xml:space="preserve">зразків </w:t>
            </w:r>
            <w:r>
              <w:rPr>
                <w:b w:val="0"/>
                <w:bCs w:val="0"/>
              </w:rPr>
              <w:t>води</w:t>
            </w:r>
          </w:p>
        </w:tc>
        <w:tc>
          <w:tcPr>
            <w:tcW w:w="671" w:type="pct"/>
            <w:vAlign w:val="center"/>
          </w:tcPr>
          <w:p w14:paraId="020DA1BA" w14:textId="3FC5FAC5" w:rsidR="00105AAB" w:rsidRDefault="00105AAB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B5578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78C35161" w14:textId="6E6D1BF6" w:rsidR="00105AAB" w:rsidRDefault="00EA6E61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  <w:tc>
          <w:tcPr>
            <w:tcW w:w="671" w:type="pct"/>
            <w:vAlign w:val="center"/>
          </w:tcPr>
          <w:p w14:paraId="67A411D2" w14:textId="7E2CCA6A" w:rsidR="00105AAB" w:rsidRDefault="00EA6E61" w:rsidP="00105AA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B07606" w14:paraId="40688A3A" w14:textId="33925FAE" w:rsidTr="00E44E94">
        <w:trPr>
          <w:trHeight w:val="738"/>
        </w:trPr>
        <w:tc>
          <w:tcPr>
            <w:tcW w:w="143" w:type="pct"/>
          </w:tcPr>
          <w:p w14:paraId="432DE294" w14:textId="77777777" w:rsidR="00B07606" w:rsidRDefault="00B07606" w:rsidP="00EC0717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525A2700" w14:textId="4D03A658" w:rsidR="00B07606" w:rsidRPr="00427BB5" w:rsidRDefault="00B07606" w:rsidP="00EC0717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427BB5">
              <w:rPr>
                <w:b w:val="0"/>
                <w:bCs w:val="0"/>
              </w:rPr>
              <w:t>Інформаці</w:t>
            </w:r>
            <w:r w:rsidR="00F66AD6">
              <w:rPr>
                <w:b w:val="0"/>
                <w:bCs w:val="0"/>
              </w:rPr>
              <w:t>я</w:t>
            </w:r>
            <w:r w:rsidRPr="00427BB5">
              <w:rPr>
                <w:b w:val="0"/>
                <w:bCs w:val="0"/>
              </w:rPr>
              <w:t xml:space="preserve"> про екологічний стан водних об’єктів у межах території обслуговування </w:t>
            </w:r>
            <w:r w:rsidR="00242D11">
              <w:rPr>
                <w:b w:val="0"/>
                <w:bCs w:val="0"/>
              </w:rPr>
              <w:t>ОВК</w:t>
            </w:r>
          </w:p>
        </w:tc>
        <w:tc>
          <w:tcPr>
            <w:tcW w:w="1784" w:type="pct"/>
          </w:tcPr>
          <w:p w14:paraId="6796FFAB" w14:textId="569E7822" w:rsidR="00B07606" w:rsidRPr="00427BB5" w:rsidRDefault="00B07606" w:rsidP="00EC0717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5 робочих днів після проведення </w:t>
            </w:r>
            <w:r w:rsidR="00C83E33">
              <w:rPr>
                <w:b w:val="0"/>
                <w:bCs w:val="0"/>
              </w:rPr>
              <w:t>засідання ЗЗ ОВК</w:t>
            </w:r>
            <w:r>
              <w:rPr>
                <w:b w:val="0"/>
                <w:bCs w:val="0"/>
              </w:rPr>
              <w:t xml:space="preserve">, на </w:t>
            </w:r>
            <w:r w:rsidR="00C83E33">
              <w:rPr>
                <w:b w:val="0"/>
                <w:bCs w:val="0"/>
              </w:rPr>
              <w:t xml:space="preserve">якому </w:t>
            </w:r>
            <w:r>
              <w:rPr>
                <w:b w:val="0"/>
                <w:bCs w:val="0"/>
              </w:rPr>
              <w:t>був розглянутий відповідний звіт про стан водних об'єктів</w:t>
            </w:r>
          </w:p>
        </w:tc>
        <w:tc>
          <w:tcPr>
            <w:tcW w:w="671" w:type="pct"/>
            <w:vAlign w:val="center"/>
          </w:tcPr>
          <w:p w14:paraId="15BD7448" w14:textId="4E143D21" w:rsidR="00B07606" w:rsidRDefault="007A3BD1" w:rsidP="007A3BD1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7A3BD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5EE2CE6C" w14:textId="0D7E7F63" w:rsidR="00B07606" w:rsidRDefault="007A3BD1" w:rsidP="007A3BD1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  <w:tc>
          <w:tcPr>
            <w:tcW w:w="671" w:type="pct"/>
            <w:vAlign w:val="center"/>
          </w:tcPr>
          <w:p w14:paraId="116D7659" w14:textId="29E85BCE" w:rsidR="00B07606" w:rsidRDefault="001A7634" w:rsidP="007A3BD1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Так</w:t>
            </w:r>
          </w:p>
        </w:tc>
      </w:tr>
      <w:tr w:rsidR="00EB0F91" w14:paraId="3FB7207A" w14:textId="77777777" w:rsidTr="00E44E94">
        <w:trPr>
          <w:trHeight w:val="738"/>
        </w:trPr>
        <w:tc>
          <w:tcPr>
            <w:tcW w:w="143" w:type="pct"/>
          </w:tcPr>
          <w:p w14:paraId="60CBBA3D" w14:textId="77777777" w:rsidR="00EB0F91" w:rsidRDefault="00EB0F91" w:rsidP="00EC0717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02B4AB34" w14:textId="1B0045C2" w:rsidR="00EB0F91" w:rsidRPr="00427BB5" w:rsidRDefault="00EB0F91" w:rsidP="00EC0717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План заходів з корпоративної соціальної відповідальності на наступний рік</w:t>
            </w:r>
          </w:p>
        </w:tc>
        <w:tc>
          <w:tcPr>
            <w:tcW w:w="1784" w:type="pct"/>
          </w:tcPr>
          <w:p w14:paraId="681892B9" w14:textId="4BEB5C48" w:rsidR="00EB0F91" w:rsidRDefault="00EB0F91" w:rsidP="00EC0717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5 робочих днів після проведення </w:t>
            </w:r>
            <w:r w:rsidR="00C83E33">
              <w:rPr>
                <w:b w:val="0"/>
                <w:bCs w:val="0"/>
              </w:rPr>
              <w:t xml:space="preserve">засідання </w:t>
            </w:r>
            <w:r>
              <w:rPr>
                <w:b w:val="0"/>
                <w:bCs w:val="0"/>
              </w:rPr>
              <w:t xml:space="preserve">ЗЗ ОВК, на </w:t>
            </w:r>
            <w:r w:rsidR="00C83E33">
              <w:rPr>
                <w:b w:val="0"/>
                <w:bCs w:val="0"/>
              </w:rPr>
              <w:t xml:space="preserve">якому </w:t>
            </w:r>
            <w:r>
              <w:rPr>
                <w:b w:val="0"/>
                <w:bCs w:val="0"/>
              </w:rPr>
              <w:t>був затверджений відповідний план заходів з корпоративної соціальної відповідальності</w:t>
            </w:r>
          </w:p>
        </w:tc>
        <w:tc>
          <w:tcPr>
            <w:tcW w:w="671" w:type="pct"/>
            <w:vAlign w:val="center"/>
          </w:tcPr>
          <w:p w14:paraId="11C1C331" w14:textId="2D7D7367" w:rsidR="00EB0F91" w:rsidRPr="007A3BD1" w:rsidRDefault="00C57B2A" w:rsidP="007A3BD1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7A3BD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5169DC35" w14:textId="0A876BB0" w:rsidR="00EB0F91" w:rsidRDefault="00C57B2A" w:rsidP="007A3BD1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  <w:tc>
          <w:tcPr>
            <w:tcW w:w="671" w:type="pct"/>
            <w:vAlign w:val="center"/>
          </w:tcPr>
          <w:p w14:paraId="6531B9F0" w14:textId="32203903" w:rsidR="00EB0F91" w:rsidRDefault="00C57B2A" w:rsidP="007A3BD1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Ні</w:t>
            </w:r>
          </w:p>
        </w:tc>
      </w:tr>
      <w:tr w:rsidR="00CE1F4B" w14:paraId="25A48875" w14:textId="2E83DAF6" w:rsidTr="00E44E94">
        <w:trPr>
          <w:trHeight w:val="486"/>
        </w:trPr>
        <w:tc>
          <w:tcPr>
            <w:tcW w:w="143" w:type="pct"/>
          </w:tcPr>
          <w:p w14:paraId="2F4F7E8F" w14:textId="77777777" w:rsidR="00CE1F4B" w:rsidRDefault="00CE1F4B" w:rsidP="00CE1F4B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17B710B7" w14:textId="676025E1" w:rsidR="00CE1F4B" w:rsidRPr="00427BB5" w:rsidRDefault="00CE1F4B" w:rsidP="00CE1F4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Звіт з корпоративної соціальної відповідальності</w:t>
            </w:r>
          </w:p>
        </w:tc>
        <w:tc>
          <w:tcPr>
            <w:tcW w:w="1784" w:type="pct"/>
          </w:tcPr>
          <w:p w14:paraId="6508EB02" w14:textId="6180D5BB" w:rsidR="00CE1F4B" w:rsidRPr="00427BB5" w:rsidRDefault="00CE1F4B" w:rsidP="00CE1F4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5 робочих днів після проведення </w:t>
            </w:r>
            <w:r w:rsidR="00C83E33">
              <w:rPr>
                <w:b w:val="0"/>
                <w:bCs w:val="0"/>
              </w:rPr>
              <w:t xml:space="preserve">засідання </w:t>
            </w:r>
            <w:r w:rsidR="00EB0F91">
              <w:rPr>
                <w:b w:val="0"/>
                <w:bCs w:val="0"/>
              </w:rPr>
              <w:t>ЗЗ ОВК</w:t>
            </w:r>
            <w:r>
              <w:rPr>
                <w:b w:val="0"/>
                <w:bCs w:val="0"/>
              </w:rPr>
              <w:t xml:space="preserve">, на </w:t>
            </w:r>
            <w:r w:rsidR="00C83E33">
              <w:rPr>
                <w:b w:val="0"/>
                <w:bCs w:val="0"/>
              </w:rPr>
              <w:t xml:space="preserve">якому </w:t>
            </w:r>
            <w:r>
              <w:rPr>
                <w:b w:val="0"/>
                <w:bCs w:val="0"/>
              </w:rPr>
              <w:t>був затверджений відповідний звіт з корпоративної соціальної відповідальності</w:t>
            </w:r>
          </w:p>
        </w:tc>
        <w:tc>
          <w:tcPr>
            <w:tcW w:w="671" w:type="pct"/>
            <w:vAlign w:val="center"/>
          </w:tcPr>
          <w:p w14:paraId="6F3E04D0" w14:textId="586F938C" w:rsidR="00CE1F4B" w:rsidRPr="00427BB5" w:rsidRDefault="00CE1F4B" w:rsidP="00CE1F4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7A3BD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7E36B72C" w14:textId="69D93B9D" w:rsidR="00CE1F4B" w:rsidRPr="006234DC" w:rsidRDefault="00CE1F4B" w:rsidP="00CE1F4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992134">
              <w:rPr>
                <w:b w:val="0"/>
                <w:bCs w:val="0"/>
              </w:rPr>
              <w:t>Ні</w:t>
            </w:r>
          </w:p>
        </w:tc>
        <w:tc>
          <w:tcPr>
            <w:tcW w:w="671" w:type="pct"/>
            <w:vAlign w:val="center"/>
          </w:tcPr>
          <w:p w14:paraId="1373CBB0" w14:textId="446E15A4" w:rsidR="00CE1F4B" w:rsidRPr="00427BB5" w:rsidRDefault="00CE1F4B" w:rsidP="00CE1F4B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992134">
              <w:rPr>
                <w:b w:val="0"/>
                <w:bCs w:val="0"/>
              </w:rPr>
              <w:t>Ні</w:t>
            </w:r>
          </w:p>
        </w:tc>
      </w:tr>
      <w:tr w:rsidR="00055BF3" w14:paraId="624F59A1" w14:textId="77777777" w:rsidTr="00E44E94">
        <w:trPr>
          <w:trHeight w:val="486"/>
        </w:trPr>
        <w:tc>
          <w:tcPr>
            <w:tcW w:w="143" w:type="pct"/>
          </w:tcPr>
          <w:p w14:paraId="4CC3ED5B" w14:textId="77777777" w:rsidR="00055BF3" w:rsidRDefault="00055BF3" w:rsidP="00951365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1375A629" w14:textId="2C5460ED" w:rsidR="00055BF3" w:rsidRDefault="00055BF3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 w:rsidRPr="00055BF3">
              <w:rPr>
                <w:b w:val="0"/>
                <w:bCs w:val="0"/>
              </w:rPr>
              <w:t>Оголошення про початок підготовки річного плану водозабору-водоподачі на наступний поливний сезон</w:t>
            </w:r>
          </w:p>
        </w:tc>
        <w:tc>
          <w:tcPr>
            <w:tcW w:w="1784" w:type="pct"/>
          </w:tcPr>
          <w:p w14:paraId="23742E2A" w14:textId="288255A7" w:rsidR="00055BF3" w:rsidRDefault="00055BF3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Не пізніше </w:t>
            </w:r>
            <w:r w:rsidRPr="00951365">
              <w:rPr>
                <w:b w:val="0"/>
                <w:bCs w:val="0"/>
                <w:lang w:val="ru-RU"/>
              </w:rPr>
              <w:t>[</w:t>
            </w:r>
            <w:r>
              <w:rPr>
                <w:b w:val="0"/>
                <w:bCs w:val="0"/>
                <w:lang w:val="ru-RU"/>
              </w:rPr>
              <w:t>20</w:t>
            </w:r>
            <w:r w:rsidRPr="00951365">
              <w:rPr>
                <w:b w:val="0"/>
                <w:bCs w:val="0"/>
                <w:i/>
                <w:iCs/>
              </w:rPr>
              <w:t xml:space="preserve"> </w:t>
            </w:r>
            <w:r>
              <w:rPr>
                <w:b w:val="0"/>
                <w:bCs w:val="0"/>
                <w:i/>
                <w:iCs/>
              </w:rPr>
              <w:t>вересня</w:t>
            </w:r>
            <w:r w:rsidRPr="00951365">
              <w:rPr>
                <w:b w:val="0"/>
                <w:bCs w:val="0"/>
                <w:lang w:val="ru-RU"/>
              </w:rPr>
              <w:t xml:space="preserve">] </w:t>
            </w:r>
            <w:r>
              <w:rPr>
                <w:b w:val="0"/>
                <w:bCs w:val="0"/>
              </w:rPr>
              <w:t>кожного року</w:t>
            </w:r>
          </w:p>
        </w:tc>
        <w:tc>
          <w:tcPr>
            <w:tcW w:w="671" w:type="pct"/>
            <w:vAlign w:val="center"/>
          </w:tcPr>
          <w:p w14:paraId="3B1BCEBC" w14:textId="15F1969F" w:rsidR="00055BF3" w:rsidRPr="007A3BD1" w:rsidRDefault="00055BF3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7A3BD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34D6D518" w14:textId="38D9593C" w:rsidR="00055BF3" w:rsidRPr="007A3BD1" w:rsidRDefault="00055BF3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7A3BD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30B9C88B" w14:textId="7C15FBDA" w:rsidR="00055BF3" w:rsidRPr="00992134" w:rsidRDefault="00055BF3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992134">
              <w:rPr>
                <w:b w:val="0"/>
                <w:bCs w:val="0"/>
              </w:rPr>
              <w:t>Ні</w:t>
            </w:r>
          </w:p>
        </w:tc>
      </w:tr>
      <w:tr w:rsidR="00951365" w14:paraId="2ADA4D8D" w14:textId="77777777" w:rsidTr="00E44E94">
        <w:trPr>
          <w:trHeight w:val="486"/>
        </w:trPr>
        <w:tc>
          <w:tcPr>
            <w:tcW w:w="143" w:type="pct"/>
          </w:tcPr>
          <w:p w14:paraId="2A81810D" w14:textId="77777777" w:rsidR="00951365" w:rsidRDefault="00951365" w:rsidP="00951365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45408958" w14:textId="524EA93F" w:rsidR="00951365" w:rsidRDefault="00951365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Етапи поливного сезону на відповідний рік</w:t>
            </w:r>
          </w:p>
        </w:tc>
        <w:tc>
          <w:tcPr>
            <w:tcW w:w="1784" w:type="pct"/>
          </w:tcPr>
          <w:p w14:paraId="57E1C298" w14:textId="19669084" w:rsidR="00951365" w:rsidRPr="00951365" w:rsidRDefault="00951365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Не пізніше </w:t>
            </w:r>
            <w:r w:rsidRPr="00951365">
              <w:rPr>
                <w:b w:val="0"/>
                <w:bCs w:val="0"/>
                <w:lang w:val="ru-RU"/>
              </w:rPr>
              <w:t>[</w:t>
            </w:r>
            <w:r w:rsidRPr="00951365">
              <w:rPr>
                <w:b w:val="0"/>
                <w:bCs w:val="0"/>
                <w:i/>
                <w:iCs/>
              </w:rPr>
              <w:t>31 березня</w:t>
            </w:r>
            <w:r w:rsidRPr="00951365">
              <w:rPr>
                <w:b w:val="0"/>
                <w:bCs w:val="0"/>
                <w:lang w:val="ru-RU"/>
              </w:rPr>
              <w:t xml:space="preserve">] </w:t>
            </w:r>
            <w:r>
              <w:rPr>
                <w:b w:val="0"/>
                <w:bCs w:val="0"/>
              </w:rPr>
              <w:t>кожного року</w:t>
            </w:r>
          </w:p>
        </w:tc>
        <w:tc>
          <w:tcPr>
            <w:tcW w:w="671" w:type="pct"/>
            <w:vAlign w:val="center"/>
          </w:tcPr>
          <w:p w14:paraId="0AF321F4" w14:textId="113D4605" w:rsidR="00951365" w:rsidRPr="007A3BD1" w:rsidRDefault="00951365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7A3BD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2C6A5439" w14:textId="5BD47066" w:rsidR="00951365" w:rsidRPr="00992134" w:rsidRDefault="00D335DB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7A3BD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062DEC99" w14:textId="6F71D96C" w:rsidR="00951365" w:rsidRPr="00992134" w:rsidRDefault="00951365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992134">
              <w:rPr>
                <w:b w:val="0"/>
                <w:bCs w:val="0"/>
              </w:rPr>
              <w:t>Ні</w:t>
            </w:r>
          </w:p>
        </w:tc>
      </w:tr>
      <w:tr w:rsidR="00141F9B" w14:paraId="1EDFBEFE" w14:textId="77777777" w:rsidTr="00E44E94">
        <w:trPr>
          <w:trHeight w:val="486"/>
        </w:trPr>
        <w:tc>
          <w:tcPr>
            <w:tcW w:w="143" w:type="pct"/>
          </w:tcPr>
          <w:p w14:paraId="0576909F" w14:textId="77777777" w:rsidR="00141F9B" w:rsidRDefault="00141F9B" w:rsidP="00951365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3096C69B" w14:textId="7BCA6A83" w:rsidR="00141F9B" w:rsidRDefault="003439C8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Оголошення </w:t>
            </w:r>
            <w:r w:rsidR="002A202B">
              <w:rPr>
                <w:b w:val="0"/>
                <w:bCs w:val="0"/>
              </w:rPr>
              <w:t xml:space="preserve">про проведення заходів </w:t>
            </w:r>
            <w:r w:rsidR="00DE00A5">
              <w:rPr>
                <w:b w:val="0"/>
                <w:bCs w:val="0"/>
              </w:rPr>
              <w:t>корпоративної соціальної відповідальності, інших маркетингових заходів та пов'язана з ними інформація</w:t>
            </w:r>
          </w:p>
        </w:tc>
        <w:tc>
          <w:tcPr>
            <w:tcW w:w="1784" w:type="pct"/>
          </w:tcPr>
          <w:p w14:paraId="234DED8B" w14:textId="41BD7944" w:rsidR="00141F9B" w:rsidRDefault="00DE00A5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Відповідно до </w:t>
            </w:r>
            <w:r w:rsidR="00CD1A3C">
              <w:rPr>
                <w:b w:val="0"/>
                <w:bCs w:val="0"/>
              </w:rPr>
              <w:t>строків, визначених в плані комунікацій</w:t>
            </w:r>
            <w:r w:rsidR="007C53B1">
              <w:rPr>
                <w:b w:val="0"/>
                <w:bCs w:val="0"/>
              </w:rPr>
              <w:t xml:space="preserve">, який розробляється та затверджується відповідно до вимог Політики </w:t>
            </w:r>
            <w:r w:rsidR="00D335DB">
              <w:rPr>
                <w:b w:val="0"/>
                <w:bCs w:val="0"/>
              </w:rPr>
              <w:t>управління комунікаціями ОВК</w:t>
            </w:r>
          </w:p>
        </w:tc>
        <w:tc>
          <w:tcPr>
            <w:tcW w:w="671" w:type="pct"/>
            <w:vAlign w:val="center"/>
          </w:tcPr>
          <w:p w14:paraId="7F9EC10A" w14:textId="7A27D13B" w:rsidR="00141F9B" w:rsidRPr="007A3BD1" w:rsidRDefault="00D335DB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7A3BD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08608AC8" w14:textId="7CA0A48E" w:rsidR="00141F9B" w:rsidRDefault="00D335DB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7A3BD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7AB8CEBA" w14:textId="625DC290" w:rsidR="00141F9B" w:rsidRPr="00992134" w:rsidRDefault="00D335DB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992134">
              <w:rPr>
                <w:b w:val="0"/>
                <w:bCs w:val="0"/>
              </w:rPr>
              <w:t>Ні</w:t>
            </w:r>
          </w:p>
        </w:tc>
      </w:tr>
      <w:tr w:rsidR="00D335DB" w14:paraId="066BE4B7" w14:textId="77777777" w:rsidTr="00E44E94">
        <w:trPr>
          <w:trHeight w:val="486"/>
        </w:trPr>
        <w:tc>
          <w:tcPr>
            <w:tcW w:w="143" w:type="pct"/>
          </w:tcPr>
          <w:p w14:paraId="601697F4" w14:textId="77777777" w:rsidR="00D335DB" w:rsidRDefault="00D335DB" w:rsidP="00951365">
            <w:pPr>
              <w:pStyle w:val="a"/>
              <w:numPr>
                <w:ilvl w:val="0"/>
                <w:numId w:val="12"/>
              </w:num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060" w:type="pct"/>
          </w:tcPr>
          <w:p w14:paraId="5DD04268" w14:textId="732AEFF9" w:rsidR="00D335DB" w:rsidRDefault="00FE4680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Інформація про результати проведення заходів </w:t>
            </w:r>
            <w:r>
              <w:rPr>
                <w:b w:val="0"/>
                <w:bCs w:val="0"/>
              </w:rPr>
              <w:lastRenderedPageBreak/>
              <w:t>корпоративної соціальної відповідальності, інших маркетингових заходів</w:t>
            </w:r>
          </w:p>
        </w:tc>
        <w:tc>
          <w:tcPr>
            <w:tcW w:w="1784" w:type="pct"/>
          </w:tcPr>
          <w:p w14:paraId="199076A9" w14:textId="1C179046" w:rsidR="00D335DB" w:rsidRDefault="00FE4680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5 робочих днів після дати закінчення відповідного заходу</w:t>
            </w:r>
          </w:p>
        </w:tc>
        <w:tc>
          <w:tcPr>
            <w:tcW w:w="671" w:type="pct"/>
            <w:vAlign w:val="center"/>
          </w:tcPr>
          <w:p w14:paraId="5624F3EE" w14:textId="75ECA123" w:rsidR="00D335DB" w:rsidRPr="007A3BD1" w:rsidRDefault="00FE4680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7A3BD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62AED6B0" w14:textId="0A5848C1" w:rsidR="00D335DB" w:rsidRPr="007A3BD1" w:rsidRDefault="00FE4680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7A3BD1">
              <w:rPr>
                <w:b w:val="0"/>
                <w:bCs w:val="0"/>
              </w:rPr>
              <w:t>Так</w:t>
            </w:r>
          </w:p>
        </w:tc>
        <w:tc>
          <w:tcPr>
            <w:tcW w:w="671" w:type="pct"/>
            <w:vAlign w:val="center"/>
          </w:tcPr>
          <w:p w14:paraId="686F06FC" w14:textId="284BC94B" w:rsidR="00D335DB" w:rsidRPr="00992134" w:rsidRDefault="00FE4680" w:rsidP="00951365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 w:val="0"/>
                <w:bCs w:val="0"/>
              </w:rPr>
            </w:pPr>
            <w:r w:rsidRPr="00992134">
              <w:rPr>
                <w:b w:val="0"/>
                <w:bCs w:val="0"/>
              </w:rPr>
              <w:t>Ні</w:t>
            </w:r>
          </w:p>
        </w:tc>
      </w:tr>
    </w:tbl>
    <w:p w14:paraId="144B1857" w14:textId="77777777" w:rsidR="00C8449E" w:rsidRPr="00EA1DB5" w:rsidRDefault="00C8449E" w:rsidP="00EA1DB5"/>
    <w:p w14:paraId="732DA536" w14:textId="77777777" w:rsidR="00BB47C6" w:rsidRPr="00EA1DB5" w:rsidRDefault="00BB47C6" w:rsidP="00EA1DB5"/>
    <w:p w14:paraId="1D7BE7A9" w14:textId="77777777" w:rsidR="00BB47C6" w:rsidRDefault="00BB47C6" w:rsidP="00D7546C">
      <w:pPr>
        <w:pStyle w:val="a"/>
        <w:numPr>
          <w:ilvl w:val="0"/>
          <w:numId w:val="0"/>
        </w:numPr>
        <w:sectPr w:rsidR="00BB47C6" w:rsidSect="00055FDC">
          <w:pgSz w:w="16838" w:h="11906" w:orient="landscape"/>
          <w:pgMar w:top="1701" w:right="993" w:bottom="850" w:left="1134" w:header="708" w:footer="0" w:gutter="0"/>
          <w:cols w:space="708"/>
          <w:docGrid w:linePitch="360"/>
        </w:sectPr>
      </w:pPr>
    </w:p>
    <w:p w14:paraId="3572F4B8" w14:textId="56F1E11F" w:rsidR="00BB47C6" w:rsidRDefault="00BB47C6" w:rsidP="00BB47C6">
      <w:pPr>
        <w:pStyle w:val="a0"/>
        <w:outlineLvl w:val="0"/>
      </w:pPr>
      <w:bookmarkStart w:id="21" w:name="_Toc127804080"/>
      <w:r w:rsidRPr="002C1CF6">
        <w:lastRenderedPageBreak/>
        <w:t xml:space="preserve">Додаток </w:t>
      </w:r>
      <w:r>
        <w:t>Б</w:t>
      </w:r>
      <w:r w:rsidRPr="002C1CF6">
        <w:t xml:space="preserve">. </w:t>
      </w:r>
      <w:r w:rsidR="003B138B">
        <w:t>С</w:t>
      </w:r>
      <w:r w:rsidR="00937CD4">
        <w:t>уб'єкт</w:t>
      </w:r>
      <w:r w:rsidR="003B138B">
        <w:t xml:space="preserve">и та їх права </w:t>
      </w:r>
      <w:r w:rsidR="00FA11FC">
        <w:t>доступ</w:t>
      </w:r>
      <w:r w:rsidR="003B138B">
        <w:t>у</w:t>
      </w:r>
      <w:r w:rsidR="00FA11FC">
        <w:t xml:space="preserve"> </w:t>
      </w:r>
      <w:r w:rsidR="00420032">
        <w:t>до інформації</w:t>
      </w:r>
      <w:r w:rsidR="003B138B">
        <w:t xml:space="preserve"> ОВК</w:t>
      </w:r>
      <w:r w:rsidR="00420032">
        <w:t xml:space="preserve"> </w:t>
      </w:r>
      <w:r w:rsidR="00FA11FC">
        <w:t>за запитом</w:t>
      </w:r>
      <w:bookmarkEnd w:id="21"/>
    </w:p>
    <w:tbl>
      <w:tblPr>
        <w:tblStyle w:val="TableGrid"/>
        <w:tblW w:w="4952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3"/>
        <w:gridCol w:w="4132"/>
        <w:gridCol w:w="1980"/>
        <w:gridCol w:w="1980"/>
        <w:gridCol w:w="2001"/>
        <w:gridCol w:w="1960"/>
        <w:gridCol w:w="1974"/>
      </w:tblGrid>
      <w:tr w:rsidR="007A69A8" w14:paraId="5405C762" w14:textId="1B972ECC" w:rsidTr="007A69A8">
        <w:trPr>
          <w:trHeight w:val="79"/>
          <w:tblHeader/>
        </w:trPr>
        <w:tc>
          <w:tcPr>
            <w:tcW w:w="183" w:type="pct"/>
            <w:vMerge w:val="restart"/>
          </w:tcPr>
          <w:p w14:paraId="1D113237" w14:textId="77777777" w:rsidR="007A69A8" w:rsidRPr="00D7546C" w:rsidRDefault="007A69A8" w:rsidP="007B6FB1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>
              <w:t>№.</w:t>
            </w:r>
          </w:p>
        </w:tc>
        <w:tc>
          <w:tcPr>
            <w:tcW w:w="1419" w:type="pct"/>
            <w:vMerge w:val="restart"/>
          </w:tcPr>
          <w:p w14:paraId="37C0384F" w14:textId="77777777" w:rsidR="007A69A8" w:rsidRPr="00427BB5" w:rsidRDefault="007A69A8" w:rsidP="006F0E0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 w:rsidRPr="00427BB5">
              <w:t>Опис документа / інформації</w:t>
            </w:r>
          </w:p>
        </w:tc>
        <w:tc>
          <w:tcPr>
            <w:tcW w:w="3398" w:type="pct"/>
            <w:gridSpan w:val="5"/>
          </w:tcPr>
          <w:p w14:paraId="0810080A" w14:textId="0237C505" w:rsidR="007A69A8" w:rsidRDefault="007A69A8" w:rsidP="006F0E0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>
              <w:t>Суб'єкти</w:t>
            </w:r>
          </w:p>
        </w:tc>
      </w:tr>
      <w:tr w:rsidR="007A69A8" w14:paraId="07075CE2" w14:textId="31416500" w:rsidTr="0014443D">
        <w:trPr>
          <w:trHeight w:val="79"/>
          <w:tblHeader/>
        </w:trPr>
        <w:tc>
          <w:tcPr>
            <w:tcW w:w="183" w:type="pct"/>
            <w:vMerge/>
          </w:tcPr>
          <w:p w14:paraId="7CBEDF87" w14:textId="77777777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</w:p>
        </w:tc>
        <w:tc>
          <w:tcPr>
            <w:tcW w:w="1419" w:type="pct"/>
            <w:vMerge/>
          </w:tcPr>
          <w:p w14:paraId="41923195" w14:textId="77777777" w:rsidR="007A69A8" w:rsidRPr="00427BB5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</w:p>
        </w:tc>
        <w:tc>
          <w:tcPr>
            <w:tcW w:w="680" w:type="pct"/>
            <w:vAlign w:val="center"/>
          </w:tcPr>
          <w:p w14:paraId="2926C78F" w14:textId="6D4B1488" w:rsidR="007A69A8" w:rsidRDefault="007A69A8" w:rsidP="00E4076C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>
              <w:t>Органи управління ОВК</w:t>
            </w:r>
          </w:p>
        </w:tc>
        <w:tc>
          <w:tcPr>
            <w:tcW w:w="680" w:type="pct"/>
            <w:vAlign w:val="center"/>
          </w:tcPr>
          <w:p w14:paraId="4FC28C58" w14:textId="39F55006" w:rsidR="007A69A8" w:rsidRDefault="007A69A8" w:rsidP="00E4076C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>
              <w:t>Члени ОВК</w:t>
            </w:r>
          </w:p>
        </w:tc>
        <w:tc>
          <w:tcPr>
            <w:tcW w:w="687" w:type="pct"/>
            <w:vAlign w:val="center"/>
          </w:tcPr>
          <w:p w14:paraId="758EEC2C" w14:textId="18563CDA" w:rsidR="007A69A8" w:rsidRDefault="00FA7880" w:rsidP="00E4076C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>
              <w:t>В</w:t>
            </w:r>
            <w:r w:rsidR="007A69A8">
              <w:t>одокористувачі</w:t>
            </w:r>
            <w:r>
              <w:t>, які не є членами ОВК</w:t>
            </w:r>
          </w:p>
        </w:tc>
        <w:tc>
          <w:tcPr>
            <w:tcW w:w="673" w:type="pct"/>
            <w:vAlign w:val="center"/>
          </w:tcPr>
          <w:p w14:paraId="22AAC1B2" w14:textId="0BF9FDA5" w:rsidR="007A69A8" w:rsidRDefault="007A69A8" w:rsidP="00E4076C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>
              <w:t>Інвестори</w:t>
            </w:r>
          </w:p>
        </w:tc>
        <w:tc>
          <w:tcPr>
            <w:tcW w:w="678" w:type="pct"/>
            <w:vAlign w:val="center"/>
          </w:tcPr>
          <w:p w14:paraId="2D96D66F" w14:textId="468AFB94" w:rsidR="007A69A8" w:rsidRPr="004F462C" w:rsidRDefault="007A69A8" w:rsidP="00E4076C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lang w:val="en-US"/>
              </w:rPr>
            </w:pPr>
            <w:r>
              <w:t>Інші особи</w:t>
            </w:r>
          </w:p>
        </w:tc>
      </w:tr>
      <w:tr w:rsidR="007478C5" w14:paraId="5E2F259E" w14:textId="77777777" w:rsidTr="0014443D">
        <w:trPr>
          <w:trHeight w:val="58"/>
        </w:trPr>
        <w:tc>
          <w:tcPr>
            <w:tcW w:w="183" w:type="pct"/>
          </w:tcPr>
          <w:p w14:paraId="1ADF126F" w14:textId="77777777" w:rsidR="007478C5" w:rsidRDefault="007478C5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7AD2F839" w14:textId="6B66E2FC" w:rsidR="007478C5" w:rsidRPr="0014443D" w:rsidRDefault="0014443D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</w:t>
            </w:r>
            <w:r w:rsidR="007478C5" w:rsidRPr="0014443D">
              <w:rPr>
                <w:b w:val="0"/>
                <w:bCs w:val="0"/>
              </w:rPr>
              <w:t>онфіденційн</w:t>
            </w:r>
            <w:r>
              <w:rPr>
                <w:b w:val="0"/>
                <w:bCs w:val="0"/>
              </w:rPr>
              <w:t>а</w:t>
            </w:r>
            <w:r w:rsidR="007478C5" w:rsidRPr="0014443D">
              <w:rPr>
                <w:b w:val="0"/>
                <w:bCs w:val="0"/>
              </w:rPr>
              <w:t xml:space="preserve"> інформаці</w:t>
            </w:r>
            <w:r>
              <w:rPr>
                <w:b w:val="0"/>
                <w:bCs w:val="0"/>
              </w:rPr>
              <w:t>я</w:t>
            </w:r>
            <w:r w:rsidR="007478C5" w:rsidRPr="0014443D">
              <w:rPr>
                <w:b w:val="0"/>
                <w:bCs w:val="0"/>
              </w:rPr>
              <w:t xml:space="preserve"> або комерційн</w:t>
            </w:r>
            <w:r>
              <w:rPr>
                <w:b w:val="0"/>
                <w:bCs w:val="0"/>
              </w:rPr>
              <w:t>а</w:t>
            </w:r>
            <w:r w:rsidR="007478C5" w:rsidRPr="0014443D">
              <w:rPr>
                <w:b w:val="0"/>
                <w:bCs w:val="0"/>
              </w:rPr>
              <w:t xml:space="preserve"> таємниц</w:t>
            </w:r>
            <w:r>
              <w:rPr>
                <w:b w:val="0"/>
                <w:bCs w:val="0"/>
              </w:rPr>
              <w:t>я</w:t>
            </w:r>
            <w:r w:rsidR="007478C5" w:rsidRPr="0014443D">
              <w:rPr>
                <w:b w:val="0"/>
                <w:bCs w:val="0"/>
              </w:rPr>
              <w:t xml:space="preserve"> ОВК</w:t>
            </w:r>
          </w:p>
        </w:tc>
        <w:tc>
          <w:tcPr>
            <w:tcW w:w="680" w:type="pct"/>
            <w:vAlign w:val="center"/>
          </w:tcPr>
          <w:p w14:paraId="0A89A2FD" w14:textId="4F2ED325" w:rsidR="007478C5" w:rsidRDefault="0075686B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5D3E7630" w14:textId="24A68DC4" w:rsidR="007478C5" w:rsidRDefault="0075686B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4048E4B5" w14:textId="2CD2EC04" w:rsidR="007478C5" w:rsidRDefault="0075686B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  <w:tc>
          <w:tcPr>
            <w:tcW w:w="673" w:type="pct"/>
            <w:vAlign w:val="center"/>
          </w:tcPr>
          <w:p w14:paraId="477AC25B" w14:textId="0857A334" w:rsidR="007478C5" w:rsidRDefault="0075686B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  <w:tc>
          <w:tcPr>
            <w:tcW w:w="678" w:type="pct"/>
            <w:vAlign w:val="center"/>
          </w:tcPr>
          <w:p w14:paraId="4B7EE54A" w14:textId="5C690629" w:rsidR="007478C5" w:rsidRDefault="0075686B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</w:tr>
      <w:tr w:rsidR="007A69A8" w14:paraId="7A0050DA" w14:textId="6188B5E4" w:rsidTr="0014443D">
        <w:trPr>
          <w:trHeight w:val="58"/>
        </w:trPr>
        <w:tc>
          <w:tcPr>
            <w:tcW w:w="183" w:type="pct"/>
          </w:tcPr>
          <w:p w14:paraId="4082F82F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7B77F1BF" w14:textId="4DA97003" w:rsidR="007A69A8" w:rsidRPr="00C7068A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Стратегія розвитку </w:t>
            </w:r>
            <w:r w:rsidRPr="00F75347">
              <w:rPr>
                <w:b w:val="0"/>
                <w:bCs w:val="0"/>
              </w:rPr>
              <w:t>ОВК</w:t>
            </w:r>
          </w:p>
        </w:tc>
        <w:tc>
          <w:tcPr>
            <w:tcW w:w="680" w:type="pct"/>
            <w:vAlign w:val="center"/>
          </w:tcPr>
          <w:p w14:paraId="725D40F7" w14:textId="77777777" w:rsidR="007A69A8" w:rsidRPr="00793F7D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7E922DD3" w14:textId="6F1615CE" w:rsidR="007A69A8" w:rsidRPr="00427BB5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48F4FFA6" w14:textId="29834456" w:rsidR="007A69A8" w:rsidRPr="00427BB5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301293E3" w14:textId="2BE15DAD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7E4F89DD" w14:textId="723973D0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</w:tr>
      <w:tr w:rsidR="007A69A8" w14:paraId="26214F62" w14:textId="77777777" w:rsidTr="0014443D">
        <w:trPr>
          <w:trHeight w:val="58"/>
        </w:trPr>
        <w:tc>
          <w:tcPr>
            <w:tcW w:w="183" w:type="pct"/>
          </w:tcPr>
          <w:p w14:paraId="4D863A19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316FB02B" w14:textId="1246B6D6" w:rsidR="007A69A8" w:rsidRPr="00427BB5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План інвестицій (довгостроковий)</w:t>
            </w:r>
          </w:p>
        </w:tc>
        <w:tc>
          <w:tcPr>
            <w:tcW w:w="680" w:type="pct"/>
            <w:vAlign w:val="center"/>
          </w:tcPr>
          <w:p w14:paraId="24C6285B" w14:textId="1419FB5B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6106F084" w14:textId="70C0B5AD" w:rsidR="007A69A8" w:rsidRPr="00427BB5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6245E067" w14:textId="184CEF17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2DBEB133" w14:textId="5A7D1454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07A0CCF2" w14:textId="7D911EF8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</w:tr>
      <w:tr w:rsidR="007A69A8" w14:paraId="5A03A88C" w14:textId="77777777" w:rsidTr="0014443D">
        <w:trPr>
          <w:trHeight w:val="58"/>
        </w:trPr>
        <w:tc>
          <w:tcPr>
            <w:tcW w:w="183" w:type="pct"/>
          </w:tcPr>
          <w:p w14:paraId="04BE14A6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0B2ADD54" w14:textId="2D5B2924" w:rsidR="007A69A8" w:rsidRPr="00427BB5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Інвестиційна програма (середньострокова)</w:t>
            </w:r>
          </w:p>
        </w:tc>
        <w:tc>
          <w:tcPr>
            <w:tcW w:w="680" w:type="pct"/>
            <w:vAlign w:val="center"/>
          </w:tcPr>
          <w:p w14:paraId="06799BC3" w14:textId="699FE2D2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02593CD1" w14:textId="0B81C597" w:rsidR="007A69A8" w:rsidRPr="00427BB5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347EE183" w14:textId="12F24A2A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029E324B" w14:textId="0AFA7A2E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09FC073E" w14:textId="07EF449A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</w:tr>
      <w:tr w:rsidR="007A69A8" w14:paraId="5FD00CCA" w14:textId="77777777" w:rsidTr="0014443D">
        <w:trPr>
          <w:trHeight w:val="58"/>
        </w:trPr>
        <w:tc>
          <w:tcPr>
            <w:tcW w:w="183" w:type="pct"/>
          </w:tcPr>
          <w:p w14:paraId="3E245EEC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145A56D5" w14:textId="44F0720A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Проєктна документація (згідно з інвестиційною програмою)</w:t>
            </w:r>
          </w:p>
        </w:tc>
        <w:tc>
          <w:tcPr>
            <w:tcW w:w="680" w:type="pct"/>
            <w:vAlign w:val="center"/>
          </w:tcPr>
          <w:p w14:paraId="68C1EDB6" w14:textId="762AA4A0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72C95221" w14:textId="462DE804" w:rsidR="007A69A8" w:rsidRPr="00427BB5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3060B539" w14:textId="115C113A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091521A7" w14:textId="529A3868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0AB8C442" w14:textId="5CDF831C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</w:tr>
      <w:tr w:rsidR="007A69A8" w14:paraId="1A1E91BB" w14:textId="77777777" w:rsidTr="0014443D">
        <w:trPr>
          <w:trHeight w:val="58"/>
        </w:trPr>
        <w:tc>
          <w:tcPr>
            <w:tcW w:w="183" w:type="pct"/>
          </w:tcPr>
          <w:p w14:paraId="129D8211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3F93899D" w14:textId="2A2E09B7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Звіт за результатами комплексної оцінки ефективності зрошення та впливу на навколишнє середовище</w:t>
            </w:r>
          </w:p>
        </w:tc>
        <w:tc>
          <w:tcPr>
            <w:tcW w:w="680" w:type="pct"/>
            <w:vAlign w:val="center"/>
          </w:tcPr>
          <w:p w14:paraId="1A1311CC" w14:textId="1C95F087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689E76B4" w14:textId="019CDDBC" w:rsidR="007A69A8" w:rsidRPr="00427BB5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223CCF0E" w14:textId="02D16A31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11E002A3" w14:textId="36E37AB2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59D1E3AE" w14:textId="5D4C86F6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</w:tr>
      <w:tr w:rsidR="007A69A8" w14:paraId="4E8CDF20" w14:textId="77777777" w:rsidTr="0014443D">
        <w:trPr>
          <w:trHeight w:val="58"/>
        </w:trPr>
        <w:tc>
          <w:tcPr>
            <w:tcW w:w="183" w:type="pct"/>
          </w:tcPr>
          <w:p w14:paraId="708D50A5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785BCCB0" w14:textId="7F470EDD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Звіт про реалізація заходів з охорони праці, в тому числі нещасні випадки</w:t>
            </w:r>
          </w:p>
        </w:tc>
        <w:tc>
          <w:tcPr>
            <w:tcW w:w="680" w:type="pct"/>
            <w:vAlign w:val="center"/>
          </w:tcPr>
          <w:p w14:paraId="74C87ACA" w14:textId="1D648F7B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4A1B8527" w14:textId="46083BFF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1CD0070E" w14:textId="287B4130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73AB6E69" w14:textId="31266494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12B7B98B" w14:textId="28ED57A3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</w:tr>
      <w:tr w:rsidR="007A69A8" w14:paraId="391465D7" w14:textId="77777777" w:rsidTr="0014443D">
        <w:trPr>
          <w:trHeight w:val="58"/>
        </w:trPr>
        <w:tc>
          <w:tcPr>
            <w:tcW w:w="183" w:type="pct"/>
          </w:tcPr>
          <w:p w14:paraId="382C8D63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2038D9AC" w14:textId="04813A4F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Організаційна структура</w:t>
            </w:r>
          </w:p>
        </w:tc>
        <w:tc>
          <w:tcPr>
            <w:tcW w:w="680" w:type="pct"/>
            <w:vAlign w:val="center"/>
          </w:tcPr>
          <w:p w14:paraId="400352A2" w14:textId="7C455521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5A85DEB3" w14:textId="3FE3FC5E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5CBD6EAA" w14:textId="285582E2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6A4B5057" w14:textId="1EDDFE8E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 xml:space="preserve">Так </w:t>
            </w:r>
          </w:p>
        </w:tc>
        <w:tc>
          <w:tcPr>
            <w:tcW w:w="678" w:type="pct"/>
            <w:vAlign w:val="center"/>
          </w:tcPr>
          <w:p w14:paraId="6655F89D" w14:textId="318DBD76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</w:tr>
      <w:tr w:rsidR="007A69A8" w14:paraId="24F42CE2" w14:textId="77777777" w:rsidTr="0014443D">
        <w:trPr>
          <w:trHeight w:val="58"/>
        </w:trPr>
        <w:tc>
          <w:tcPr>
            <w:tcW w:w="183" w:type="pct"/>
          </w:tcPr>
          <w:p w14:paraId="76503DCF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7F602B67" w14:textId="297AB3FC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Штатний розклад (без окладів)</w:t>
            </w:r>
          </w:p>
        </w:tc>
        <w:tc>
          <w:tcPr>
            <w:tcW w:w="680" w:type="pct"/>
            <w:vAlign w:val="center"/>
          </w:tcPr>
          <w:p w14:paraId="276DFC57" w14:textId="7CFE9382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41765B10" w14:textId="25AA2246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74905D42" w14:textId="62ED82B8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6156B51F" w14:textId="6A5AB4C3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 xml:space="preserve">Так </w:t>
            </w:r>
          </w:p>
        </w:tc>
        <w:tc>
          <w:tcPr>
            <w:tcW w:w="678" w:type="pct"/>
            <w:vAlign w:val="center"/>
          </w:tcPr>
          <w:p w14:paraId="566F41C0" w14:textId="7189FF82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</w:tr>
      <w:tr w:rsidR="007A69A8" w14:paraId="345B8BCF" w14:textId="77777777" w:rsidTr="0014443D">
        <w:trPr>
          <w:trHeight w:val="58"/>
        </w:trPr>
        <w:tc>
          <w:tcPr>
            <w:tcW w:w="183" w:type="pct"/>
          </w:tcPr>
          <w:p w14:paraId="0C04D195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2FE8F01C" w14:textId="2115F4F5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Посадові інструкції</w:t>
            </w:r>
          </w:p>
        </w:tc>
        <w:tc>
          <w:tcPr>
            <w:tcW w:w="680" w:type="pct"/>
            <w:vAlign w:val="center"/>
          </w:tcPr>
          <w:p w14:paraId="165037BE" w14:textId="425DFA52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1E773823" w14:textId="561C125D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5EB14E76" w14:textId="1F06C373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531BE41A" w14:textId="6998E9E5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  <w:tc>
          <w:tcPr>
            <w:tcW w:w="678" w:type="pct"/>
            <w:vAlign w:val="center"/>
          </w:tcPr>
          <w:p w14:paraId="700A8E1D" w14:textId="445F9F16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</w:tr>
      <w:tr w:rsidR="007A69A8" w14:paraId="3E421DFC" w14:textId="77777777" w:rsidTr="0014443D">
        <w:trPr>
          <w:trHeight w:val="58"/>
        </w:trPr>
        <w:tc>
          <w:tcPr>
            <w:tcW w:w="183" w:type="pct"/>
          </w:tcPr>
          <w:p w14:paraId="724270DA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79F05061" w14:textId="4B041E0B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Політики</w:t>
            </w:r>
          </w:p>
        </w:tc>
        <w:tc>
          <w:tcPr>
            <w:tcW w:w="680" w:type="pct"/>
            <w:vAlign w:val="center"/>
          </w:tcPr>
          <w:p w14:paraId="13489CBE" w14:textId="368D9DAB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63B1D01B" w14:textId="0DF9689C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378986A8" w14:textId="36C12E06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  <w:tc>
          <w:tcPr>
            <w:tcW w:w="673" w:type="pct"/>
            <w:vAlign w:val="center"/>
          </w:tcPr>
          <w:p w14:paraId="31FFB59F" w14:textId="2D8FEB9B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39E75F64" w14:textId="7DB21C97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</w:tr>
      <w:tr w:rsidR="007A69A8" w14:paraId="4A584464" w14:textId="77777777" w:rsidTr="0014443D">
        <w:trPr>
          <w:trHeight w:val="58"/>
        </w:trPr>
        <w:tc>
          <w:tcPr>
            <w:tcW w:w="183" w:type="pct"/>
          </w:tcPr>
          <w:p w14:paraId="6E5D6777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10572024" w14:textId="02529813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Регламенти бізнес-процесів</w:t>
            </w:r>
          </w:p>
        </w:tc>
        <w:tc>
          <w:tcPr>
            <w:tcW w:w="680" w:type="pct"/>
            <w:vAlign w:val="center"/>
          </w:tcPr>
          <w:p w14:paraId="7978CBBB" w14:textId="15263A5A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2A2CD027" w14:textId="342ECE96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143A2E87" w14:textId="2268878C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  <w:tc>
          <w:tcPr>
            <w:tcW w:w="673" w:type="pct"/>
            <w:vAlign w:val="center"/>
          </w:tcPr>
          <w:p w14:paraId="1717BA07" w14:textId="6210F078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04484EE0" w14:textId="49152D8A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</w:tr>
      <w:tr w:rsidR="007A69A8" w14:paraId="602D3B6D" w14:textId="77777777" w:rsidTr="0014443D">
        <w:trPr>
          <w:trHeight w:val="58"/>
        </w:trPr>
        <w:tc>
          <w:tcPr>
            <w:tcW w:w="183" w:type="pct"/>
          </w:tcPr>
          <w:p w14:paraId="48FD8159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40581470" w14:textId="58AD035F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Оригінальні звіти по результатах аналізу зразків води</w:t>
            </w:r>
          </w:p>
        </w:tc>
        <w:tc>
          <w:tcPr>
            <w:tcW w:w="680" w:type="pct"/>
            <w:vAlign w:val="center"/>
          </w:tcPr>
          <w:p w14:paraId="0E14F61D" w14:textId="35EA8478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55327FD0" w14:textId="6DB8967F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0D5E4122" w14:textId="0D3124F0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73F55E69" w14:textId="37C8886F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2733D0AA" w14:textId="2326E1B1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</w:tr>
      <w:tr w:rsidR="007A69A8" w14:paraId="0AFED58E" w14:textId="77777777" w:rsidTr="0014443D">
        <w:trPr>
          <w:trHeight w:val="58"/>
        </w:trPr>
        <w:tc>
          <w:tcPr>
            <w:tcW w:w="183" w:type="pct"/>
          </w:tcPr>
          <w:p w14:paraId="5F1C41EC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5A19ECD9" w14:textId="794C8B31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Оригінальні звіти по результатах аналізу зразків ґрунту (усереднено по водокористувачах)</w:t>
            </w:r>
          </w:p>
        </w:tc>
        <w:tc>
          <w:tcPr>
            <w:tcW w:w="680" w:type="pct"/>
            <w:vAlign w:val="center"/>
          </w:tcPr>
          <w:p w14:paraId="2FA0332D" w14:textId="0D7BA10F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2FD7FFDE" w14:textId="7C130D75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0C7FBC2C" w14:textId="2865B7E3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1B629344" w14:textId="466D2C25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2FB862C8" w14:textId="654358E3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</w:tr>
      <w:tr w:rsidR="007A69A8" w14:paraId="35C7564F" w14:textId="77777777" w:rsidTr="0014443D">
        <w:trPr>
          <w:trHeight w:val="58"/>
        </w:trPr>
        <w:tc>
          <w:tcPr>
            <w:tcW w:w="183" w:type="pct"/>
          </w:tcPr>
          <w:p w14:paraId="169E97D6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5D339DF8" w14:textId="78A66A50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Інформація про культури, технологію зрошення, споживання води та врожайність (усереднено по водокористувачах)</w:t>
            </w:r>
          </w:p>
        </w:tc>
        <w:tc>
          <w:tcPr>
            <w:tcW w:w="680" w:type="pct"/>
            <w:vAlign w:val="center"/>
          </w:tcPr>
          <w:p w14:paraId="204019E6" w14:textId="1F96ED56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562E481F" w14:textId="5477C2A6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4891B69C" w14:textId="0F1C7928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19176759" w14:textId="5FC5F6FA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31E491A8" w14:textId="48A0B8ED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</w:tr>
      <w:tr w:rsidR="007A69A8" w14:paraId="2CF13647" w14:textId="77777777" w:rsidTr="0014443D">
        <w:trPr>
          <w:trHeight w:val="58"/>
        </w:trPr>
        <w:tc>
          <w:tcPr>
            <w:tcW w:w="183" w:type="pct"/>
          </w:tcPr>
          <w:p w14:paraId="2514F962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30AFE1BF" w14:textId="3DAE266E" w:rsidR="007A69A8" w:rsidRPr="007A6A0C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Рішення органів управління </w:t>
            </w:r>
            <w:r w:rsidRPr="00F75347">
              <w:rPr>
                <w:b w:val="0"/>
                <w:bCs w:val="0"/>
              </w:rPr>
              <w:t xml:space="preserve">ОВК </w:t>
            </w:r>
            <w:r>
              <w:rPr>
                <w:b w:val="0"/>
                <w:bCs w:val="0"/>
              </w:rPr>
              <w:t xml:space="preserve">(окрім рішень </w:t>
            </w:r>
            <w:r w:rsidR="00610732">
              <w:rPr>
                <w:b w:val="0"/>
                <w:bCs w:val="0"/>
              </w:rPr>
              <w:t>ЗЗ ОВК</w:t>
            </w:r>
            <w:r>
              <w:rPr>
                <w:b w:val="0"/>
                <w:bCs w:val="0"/>
              </w:rPr>
              <w:t>)</w:t>
            </w:r>
          </w:p>
        </w:tc>
        <w:tc>
          <w:tcPr>
            <w:tcW w:w="680" w:type="pct"/>
            <w:vAlign w:val="center"/>
          </w:tcPr>
          <w:p w14:paraId="66741841" w14:textId="2BE43228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0ED3547A" w14:textId="3D82DED1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5C5C7E25" w14:textId="3EB02BEA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Так, якщо вони не містять конфіденційну інформацію або комерційну таємницю</w:t>
            </w:r>
          </w:p>
        </w:tc>
        <w:tc>
          <w:tcPr>
            <w:tcW w:w="673" w:type="pct"/>
            <w:vAlign w:val="center"/>
          </w:tcPr>
          <w:p w14:paraId="636049A0" w14:textId="40B4D72B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7FF56673" w14:textId="03E1C4E0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Так, якщо вони не містять конфіденційну інформацію або комерційну таємницю</w:t>
            </w:r>
          </w:p>
        </w:tc>
      </w:tr>
      <w:tr w:rsidR="007A69A8" w14:paraId="770FFCAD" w14:textId="77777777" w:rsidTr="0014443D">
        <w:trPr>
          <w:trHeight w:val="58"/>
        </w:trPr>
        <w:tc>
          <w:tcPr>
            <w:tcW w:w="183" w:type="pct"/>
          </w:tcPr>
          <w:p w14:paraId="41E33813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44EAF696" w14:textId="2A8BFAF3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Інформація про договори з підрядниками, </w:t>
            </w:r>
            <w:r w:rsidRPr="00B07B27">
              <w:rPr>
                <w:b w:val="0"/>
                <w:bCs w:val="0"/>
              </w:rPr>
              <w:t>їх умов</w:t>
            </w:r>
            <w:r>
              <w:rPr>
                <w:b w:val="0"/>
                <w:bCs w:val="0"/>
              </w:rPr>
              <w:t>и</w:t>
            </w:r>
            <w:r w:rsidRPr="00B07B27">
              <w:rPr>
                <w:b w:val="0"/>
                <w:bCs w:val="0"/>
              </w:rPr>
              <w:t>, контрагент</w:t>
            </w:r>
            <w:r>
              <w:rPr>
                <w:b w:val="0"/>
                <w:bCs w:val="0"/>
              </w:rPr>
              <w:t>ів</w:t>
            </w:r>
            <w:r w:rsidRPr="00B07B27">
              <w:rPr>
                <w:b w:val="0"/>
                <w:bCs w:val="0"/>
              </w:rPr>
              <w:t xml:space="preserve"> та умов</w:t>
            </w:r>
            <w:r>
              <w:rPr>
                <w:b w:val="0"/>
                <w:bCs w:val="0"/>
              </w:rPr>
              <w:t>и</w:t>
            </w:r>
            <w:r w:rsidRPr="00B07B27">
              <w:rPr>
                <w:b w:val="0"/>
                <w:bCs w:val="0"/>
              </w:rPr>
              <w:t xml:space="preserve"> їх вибору</w:t>
            </w:r>
          </w:p>
        </w:tc>
        <w:tc>
          <w:tcPr>
            <w:tcW w:w="680" w:type="pct"/>
            <w:vAlign w:val="center"/>
          </w:tcPr>
          <w:p w14:paraId="0502AF7D" w14:textId="506D0D0C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5312FD77" w14:textId="61079CC4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1A929AC5" w14:textId="37B78C31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  <w:tc>
          <w:tcPr>
            <w:tcW w:w="673" w:type="pct"/>
            <w:vAlign w:val="center"/>
          </w:tcPr>
          <w:p w14:paraId="0548378F" w14:textId="178A010E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3E882112" w14:textId="70791798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</w:tr>
      <w:tr w:rsidR="007A69A8" w14:paraId="1B44468A" w14:textId="77777777" w:rsidTr="0014443D">
        <w:trPr>
          <w:trHeight w:val="58"/>
        </w:trPr>
        <w:tc>
          <w:tcPr>
            <w:tcW w:w="183" w:type="pct"/>
          </w:tcPr>
          <w:p w14:paraId="404EBDF2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27D9D571" w14:textId="2CC3B9BA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Бухгалтерська звітність</w:t>
            </w:r>
          </w:p>
        </w:tc>
        <w:tc>
          <w:tcPr>
            <w:tcW w:w="680" w:type="pct"/>
            <w:vAlign w:val="center"/>
          </w:tcPr>
          <w:p w14:paraId="6ADE126F" w14:textId="708B1D8C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0" w:type="pct"/>
            <w:vAlign w:val="center"/>
          </w:tcPr>
          <w:p w14:paraId="647629FA" w14:textId="30FC9E2F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87" w:type="pct"/>
            <w:vAlign w:val="center"/>
          </w:tcPr>
          <w:p w14:paraId="24354D30" w14:textId="7EA5B7EE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3" w:type="pct"/>
            <w:vAlign w:val="center"/>
          </w:tcPr>
          <w:p w14:paraId="2BDEFD76" w14:textId="772290C4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Так</w:t>
            </w:r>
          </w:p>
        </w:tc>
        <w:tc>
          <w:tcPr>
            <w:tcW w:w="678" w:type="pct"/>
            <w:vAlign w:val="center"/>
          </w:tcPr>
          <w:p w14:paraId="24AE553C" w14:textId="025219CA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  <w:r>
              <w:rPr>
                <w:rFonts w:eastAsia="Times New Roman"/>
                <w:b w:val="0"/>
                <w:bCs w:val="0"/>
                <w:lang w:eastAsia="ru-RU" w:bidi="en-US"/>
              </w:rPr>
              <w:t>Ні</w:t>
            </w:r>
          </w:p>
        </w:tc>
      </w:tr>
      <w:tr w:rsidR="007A69A8" w14:paraId="336FE4BB" w14:textId="77777777" w:rsidTr="0014443D">
        <w:trPr>
          <w:trHeight w:val="58"/>
        </w:trPr>
        <w:tc>
          <w:tcPr>
            <w:tcW w:w="183" w:type="pct"/>
          </w:tcPr>
          <w:p w14:paraId="74836A48" w14:textId="77777777" w:rsidR="007A69A8" w:rsidRDefault="007A69A8" w:rsidP="007D3486">
            <w:pPr>
              <w:pStyle w:val="a"/>
              <w:numPr>
                <w:ilvl w:val="0"/>
                <w:numId w:val="14"/>
              </w:numPr>
              <w:tabs>
                <w:tab w:val="left" w:pos="0"/>
              </w:tabs>
              <w:spacing w:before="0" w:after="0" w:line="240" w:lineRule="auto"/>
              <w:ind w:left="0" w:right="826" w:firstLine="0"/>
            </w:pPr>
          </w:p>
        </w:tc>
        <w:tc>
          <w:tcPr>
            <w:tcW w:w="1419" w:type="pct"/>
          </w:tcPr>
          <w:p w14:paraId="70914FF4" w14:textId="2B9FCF76" w:rsidR="007A69A8" w:rsidRPr="007D318E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[…]</w:t>
            </w:r>
          </w:p>
        </w:tc>
        <w:tc>
          <w:tcPr>
            <w:tcW w:w="680" w:type="pct"/>
            <w:vAlign w:val="center"/>
          </w:tcPr>
          <w:p w14:paraId="11B530F7" w14:textId="77777777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</w:p>
        </w:tc>
        <w:tc>
          <w:tcPr>
            <w:tcW w:w="680" w:type="pct"/>
            <w:vAlign w:val="center"/>
          </w:tcPr>
          <w:p w14:paraId="6F2427CE" w14:textId="77777777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</w:p>
        </w:tc>
        <w:tc>
          <w:tcPr>
            <w:tcW w:w="687" w:type="pct"/>
            <w:vAlign w:val="center"/>
          </w:tcPr>
          <w:p w14:paraId="5917ECE4" w14:textId="77777777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</w:p>
        </w:tc>
        <w:tc>
          <w:tcPr>
            <w:tcW w:w="673" w:type="pct"/>
            <w:vAlign w:val="center"/>
          </w:tcPr>
          <w:p w14:paraId="05E7C5C4" w14:textId="77777777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</w:p>
        </w:tc>
        <w:tc>
          <w:tcPr>
            <w:tcW w:w="678" w:type="pct"/>
            <w:vAlign w:val="center"/>
          </w:tcPr>
          <w:p w14:paraId="279AA900" w14:textId="77777777" w:rsidR="007A69A8" w:rsidRDefault="007A69A8" w:rsidP="007D3486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eastAsia="Times New Roman"/>
                <w:b w:val="0"/>
                <w:bCs w:val="0"/>
                <w:lang w:eastAsia="ru-RU" w:bidi="en-US"/>
              </w:rPr>
            </w:pPr>
          </w:p>
        </w:tc>
      </w:tr>
    </w:tbl>
    <w:p w14:paraId="20CC69EA" w14:textId="77777777" w:rsidR="00C57B2A" w:rsidRDefault="00C57B2A" w:rsidP="00EA1DB5">
      <w:pPr>
        <w:rPr>
          <w:rFonts w:ascii="Arial" w:hAnsi="Arial" w:cs="Arial"/>
          <w:sz w:val="22"/>
          <w:szCs w:val="22"/>
        </w:rPr>
      </w:pPr>
    </w:p>
    <w:p w14:paraId="498AD6CC" w14:textId="56E3F057" w:rsidR="00FA11FC" w:rsidRPr="005E179F" w:rsidRDefault="005E179F" w:rsidP="00EA1DB5">
      <w:pPr>
        <w:rPr>
          <w:rFonts w:ascii="Arial" w:hAnsi="Arial" w:cs="Arial"/>
          <w:sz w:val="22"/>
          <w:szCs w:val="22"/>
        </w:rPr>
      </w:pPr>
      <w:r w:rsidRPr="005E179F">
        <w:rPr>
          <w:rFonts w:ascii="Arial" w:hAnsi="Arial" w:cs="Arial"/>
          <w:sz w:val="22"/>
          <w:szCs w:val="22"/>
        </w:rPr>
        <w:t>Пояснення</w:t>
      </w:r>
      <w:r w:rsidR="00C57B2A">
        <w:rPr>
          <w:rFonts w:ascii="Arial" w:hAnsi="Arial" w:cs="Arial"/>
          <w:sz w:val="22"/>
          <w:szCs w:val="22"/>
        </w:rPr>
        <w:t xml:space="preserve"> до таблиці</w:t>
      </w:r>
      <w:r w:rsidRPr="005E179F">
        <w:rPr>
          <w:rFonts w:ascii="Arial" w:hAnsi="Arial" w:cs="Arial"/>
          <w:sz w:val="22"/>
          <w:szCs w:val="22"/>
        </w:rPr>
        <w:t>: «так» - має право доступу, «ні» - не має права доступу</w:t>
      </w:r>
    </w:p>
    <w:p w14:paraId="206494F2" w14:textId="77777777" w:rsidR="00482735" w:rsidRDefault="00482735" w:rsidP="00055BF3"/>
    <w:p w14:paraId="6BB8652D" w14:textId="68C9CA59" w:rsidR="005E179F" w:rsidRDefault="005E179F" w:rsidP="00BB47C6">
      <w:pPr>
        <w:pStyle w:val="a0"/>
        <w:outlineLvl w:val="0"/>
        <w:sectPr w:rsidR="005E179F" w:rsidSect="00705F7E">
          <w:pgSz w:w="16838" w:h="11906" w:orient="landscape"/>
          <w:pgMar w:top="1701" w:right="993" w:bottom="850" w:left="1134" w:header="708" w:footer="0" w:gutter="0"/>
          <w:cols w:space="708"/>
          <w:docGrid w:linePitch="360"/>
        </w:sectPr>
      </w:pPr>
    </w:p>
    <w:p w14:paraId="7298D1E0" w14:textId="735C887C" w:rsidR="00482735" w:rsidRDefault="00482735" w:rsidP="00BB47C6">
      <w:pPr>
        <w:pStyle w:val="a0"/>
        <w:outlineLvl w:val="0"/>
      </w:pPr>
      <w:bookmarkStart w:id="22" w:name="_Toc127804081"/>
      <w:r w:rsidRPr="002C1CF6">
        <w:lastRenderedPageBreak/>
        <w:t xml:space="preserve">Додаток </w:t>
      </w:r>
      <w:r>
        <w:t>В</w:t>
      </w:r>
      <w:r w:rsidRPr="002C1CF6">
        <w:t xml:space="preserve">. Перелік </w:t>
      </w:r>
      <w:r w:rsidR="00B716E8">
        <w:t xml:space="preserve">інформації, яка містить </w:t>
      </w:r>
      <w:r>
        <w:t>комер</w:t>
      </w:r>
      <w:r w:rsidR="002900F4">
        <w:t>ційн</w:t>
      </w:r>
      <w:r w:rsidR="00B716E8">
        <w:t>у</w:t>
      </w:r>
      <w:r w:rsidR="002900F4">
        <w:t xml:space="preserve"> </w:t>
      </w:r>
      <w:r w:rsidR="00B716E8">
        <w:t>таємницю</w:t>
      </w:r>
      <w:bookmarkEnd w:id="22"/>
    </w:p>
    <w:p w14:paraId="01E08313" w14:textId="77777777" w:rsidR="00FA11FC" w:rsidRPr="002C1CF6" w:rsidRDefault="00FA11FC" w:rsidP="00BB47C6">
      <w:pPr>
        <w:pStyle w:val="a0"/>
        <w:outlineLvl w:val="0"/>
      </w:pPr>
    </w:p>
    <w:tbl>
      <w:tblPr>
        <w:tblStyle w:val="TableGrid"/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9"/>
        <w:gridCol w:w="8355"/>
      </w:tblGrid>
      <w:tr w:rsidR="002900F4" w:rsidRPr="00427BB5" w14:paraId="23F91AE6" w14:textId="77777777" w:rsidTr="006826A8">
        <w:trPr>
          <w:trHeight w:val="253"/>
          <w:tblHeader/>
        </w:trPr>
        <w:tc>
          <w:tcPr>
            <w:tcW w:w="529" w:type="pct"/>
            <w:vMerge w:val="restart"/>
          </w:tcPr>
          <w:p w14:paraId="4298AC6E" w14:textId="77777777" w:rsidR="002900F4" w:rsidRPr="00D7546C" w:rsidRDefault="002900F4" w:rsidP="006F0E0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>
              <w:t>№.</w:t>
            </w:r>
          </w:p>
        </w:tc>
        <w:tc>
          <w:tcPr>
            <w:tcW w:w="4471" w:type="pct"/>
            <w:vMerge w:val="restart"/>
          </w:tcPr>
          <w:p w14:paraId="761BCFA0" w14:textId="77777777" w:rsidR="002900F4" w:rsidRPr="00427BB5" w:rsidRDefault="002900F4" w:rsidP="006F0E0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  <w:r w:rsidRPr="00427BB5">
              <w:t>Опис документа / інформації</w:t>
            </w:r>
          </w:p>
        </w:tc>
      </w:tr>
      <w:tr w:rsidR="002900F4" w:rsidRPr="00427BB5" w14:paraId="44A21640" w14:textId="77777777" w:rsidTr="006826A8">
        <w:trPr>
          <w:trHeight w:val="253"/>
          <w:tblHeader/>
        </w:trPr>
        <w:tc>
          <w:tcPr>
            <w:tcW w:w="529" w:type="pct"/>
            <w:vMerge/>
          </w:tcPr>
          <w:p w14:paraId="2689A114" w14:textId="77777777" w:rsidR="002900F4" w:rsidRDefault="002900F4" w:rsidP="006F0E0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</w:p>
        </w:tc>
        <w:tc>
          <w:tcPr>
            <w:tcW w:w="4471" w:type="pct"/>
            <w:vMerge/>
          </w:tcPr>
          <w:p w14:paraId="08F54699" w14:textId="77777777" w:rsidR="002900F4" w:rsidRPr="00427BB5" w:rsidRDefault="002900F4" w:rsidP="006F0E0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jc w:val="center"/>
            </w:pPr>
          </w:p>
        </w:tc>
      </w:tr>
      <w:tr w:rsidR="002900F4" w:rsidRPr="00C7068A" w14:paraId="60C72614" w14:textId="77777777" w:rsidTr="006826A8">
        <w:trPr>
          <w:trHeight w:val="58"/>
        </w:trPr>
        <w:tc>
          <w:tcPr>
            <w:tcW w:w="529" w:type="pct"/>
          </w:tcPr>
          <w:p w14:paraId="20E58F88" w14:textId="77777777" w:rsidR="002900F4" w:rsidRDefault="002900F4" w:rsidP="002900F4">
            <w:pPr>
              <w:pStyle w:val="a"/>
              <w:numPr>
                <w:ilvl w:val="0"/>
                <w:numId w:val="15"/>
              </w:numPr>
              <w:tabs>
                <w:tab w:val="left" w:pos="0"/>
              </w:tabs>
              <w:spacing w:before="0" w:after="0" w:line="240" w:lineRule="auto"/>
              <w:ind w:right="826"/>
            </w:pPr>
          </w:p>
        </w:tc>
        <w:tc>
          <w:tcPr>
            <w:tcW w:w="4471" w:type="pct"/>
          </w:tcPr>
          <w:p w14:paraId="21C013DF" w14:textId="2D948F63" w:rsidR="002900F4" w:rsidRDefault="00C80CD4" w:rsidP="006F0E0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З</w:t>
            </w:r>
            <w:r w:rsidRPr="00C80CD4">
              <w:rPr>
                <w:b w:val="0"/>
                <w:bCs w:val="0"/>
              </w:rPr>
              <w:t>аявки та матеріали на видачу патентів</w:t>
            </w:r>
          </w:p>
        </w:tc>
      </w:tr>
      <w:tr w:rsidR="00C80CD4" w:rsidRPr="00C7068A" w14:paraId="6C7EE50B" w14:textId="77777777" w:rsidTr="006826A8">
        <w:trPr>
          <w:trHeight w:val="58"/>
        </w:trPr>
        <w:tc>
          <w:tcPr>
            <w:tcW w:w="529" w:type="pct"/>
          </w:tcPr>
          <w:p w14:paraId="5BFD28B7" w14:textId="77777777" w:rsidR="00C80CD4" w:rsidRDefault="00C80CD4" w:rsidP="002900F4">
            <w:pPr>
              <w:pStyle w:val="a"/>
              <w:numPr>
                <w:ilvl w:val="0"/>
                <w:numId w:val="15"/>
              </w:numPr>
              <w:tabs>
                <w:tab w:val="left" w:pos="0"/>
              </w:tabs>
              <w:spacing w:before="0" w:after="0" w:line="240" w:lineRule="auto"/>
              <w:ind w:right="826"/>
            </w:pPr>
          </w:p>
        </w:tc>
        <w:tc>
          <w:tcPr>
            <w:tcW w:w="4471" w:type="pct"/>
          </w:tcPr>
          <w:p w14:paraId="1A0FD584" w14:textId="13D6EE94" w:rsidR="00C80CD4" w:rsidRDefault="0028309B" w:rsidP="006F0E0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Інформація про культури, технологію зрошення, </w:t>
            </w:r>
            <w:r w:rsidR="00F42386">
              <w:rPr>
                <w:b w:val="0"/>
                <w:bCs w:val="0"/>
              </w:rPr>
              <w:t>споживання води</w:t>
            </w:r>
            <w:r>
              <w:rPr>
                <w:b w:val="0"/>
                <w:bCs w:val="0"/>
              </w:rPr>
              <w:t xml:space="preserve"> та врожайність </w:t>
            </w:r>
            <w:r w:rsidR="00F42386">
              <w:rPr>
                <w:b w:val="0"/>
                <w:bCs w:val="0"/>
              </w:rPr>
              <w:t>по водокористувачах</w:t>
            </w:r>
          </w:p>
        </w:tc>
      </w:tr>
      <w:tr w:rsidR="00C80CD4" w:rsidRPr="00C7068A" w14:paraId="7FA5FF74" w14:textId="77777777" w:rsidTr="006826A8">
        <w:trPr>
          <w:trHeight w:val="58"/>
        </w:trPr>
        <w:tc>
          <w:tcPr>
            <w:tcW w:w="529" w:type="pct"/>
          </w:tcPr>
          <w:p w14:paraId="14DE3083" w14:textId="77777777" w:rsidR="00C80CD4" w:rsidRDefault="00C80CD4" w:rsidP="002900F4">
            <w:pPr>
              <w:pStyle w:val="a"/>
              <w:numPr>
                <w:ilvl w:val="0"/>
                <w:numId w:val="15"/>
              </w:numPr>
              <w:tabs>
                <w:tab w:val="left" w:pos="0"/>
              </w:tabs>
              <w:spacing w:before="0" w:after="0" w:line="240" w:lineRule="auto"/>
              <w:ind w:right="826"/>
            </w:pPr>
          </w:p>
        </w:tc>
        <w:tc>
          <w:tcPr>
            <w:tcW w:w="4471" w:type="pct"/>
          </w:tcPr>
          <w:p w14:paraId="2AF7CDFC" w14:textId="342E4FC6" w:rsidR="00C80CD4" w:rsidRDefault="009A772B" w:rsidP="006F0E0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Реєстр постачальників</w:t>
            </w:r>
            <w:r w:rsidR="00150F33">
              <w:rPr>
                <w:b w:val="0"/>
                <w:bCs w:val="0"/>
              </w:rPr>
              <w:t xml:space="preserve"> ресурсів</w:t>
            </w:r>
          </w:p>
        </w:tc>
      </w:tr>
      <w:tr w:rsidR="00C80CD4" w:rsidRPr="00C7068A" w14:paraId="529D74C0" w14:textId="77777777" w:rsidTr="006826A8">
        <w:trPr>
          <w:trHeight w:val="58"/>
        </w:trPr>
        <w:tc>
          <w:tcPr>
            <w:tcW w:w="529" w:type="pct"/>
          </w:tcPr>
          <w:p w14:paraId="3C4A257D" w14:textId="77777777" w:rsidR="00C80CD4" w:rsidRDefault="00C80CD4" w:rsidP="002900F4">
            <w:pPr>
              <w:pStyle w:val="a"/>
              <w:numPr>
                <w:ilvl w:val="0"/>
                <w:numId w:val="15"/>
              </w:numPr>
              <w:tabs>
                <w:tab w:val="left" w:pos="0"/>
              </w:tabs>
              <w:spacing w:before="0" w:after="0" w:line="240" w:lineRule="auto"/>
              <w:ind w:right="826"/>
            </w:pPr>
          </w:p>
        </w:tc>
        <w:tc>
          <w:tcPr>
            <w:tcW w:w="4471" w:type="pct"/>
          </w:tcPr>
          <w:p w14:paraId="038CFB9D" w14:textId="37EFC1E8" w:rsidR="00C80CD4" w:rsidRDefault="00DC46BD" w:rsidP="006F0E0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Реєстр </w:t>
            </w:r>
            <w:r w:rsidR="00C574F9">
              <w:rPr>
                <w:b w:val="0"/>
                <w:bCs w:val="0"/>
              </w:rPr>
              <w:t>дебіторів та розмір заборгованості</w:t>
            </w:r>
          </w:p>
        </w:tc>
      </w:tr>
      <w:tr w:rsidR="00C80CD4" w:rsidRPr="00C7068A" w14:paraId="46CE754A" w14:textId="77777777" w:rsidTr="006826A8">
        <w:trPr>
          <w:trHeight w:val="58"/>
        </w:trPr>
        <w:tc>
          <w:tcPr>
            <w:tcW w:w="529" w:type="pct"/>
          </w:tcPr>
          <w:p w14:paraId="775EA1A5" w14:textId="77777777" w:rsidR="00C80CD4" w:rsidRDefault="00C80CD4" w:rsidP="002900F4">
            <w:pPr>
              <w:pStyle w:val="a"/>
              <w:numPr>
                <w:ilvl w:val="0"/>
                <w:numId w:val="15"/>
              </w:numPr>
              <w:tabs>
                <w:tab w:val="left" w:pos="0"/>
              </w:tabs>
              <w:spacing w:before="0" w:after="0" w:line="240" w:lineRule="auto"/>
              <w:ind w:right="826"/>
            </w:pPr>
          </w:p>
        </w:tc>
        <w:tc>
          <w:tcPr>
            <w:tcW w:w="4471" w:type="pct"/>
          </w:tcPr>
          <w:p w14:paraId="046C38DF" w14:textId="619AA533" w:rsidR="00C80CD4" w:rsidRDefault="00C574F9" w:rsidP="006F0E0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Реєстр кредиторів та розмір заборгованості</w:t>
            </w:r>
          </w:p>
        </w:tc>
      </w:tr>
      <w:tr w:rsidR="00C80CD4" w:rsidRPr="00C7068A" w14:paraId="375BAE1E" w14:textId="77777777" w:rsidTr="006826A8">
        <w:trPr>
          <w:trHeight w:val="58"/>
        </w:trPr>
        <w:tc>
          <w:tcPr>
            <w:tcW w:w="529" w:type="pct"/>
          </w:tcPr>
          <w:p w14:paraId="550930DF" w14:textId="77777777" w:rsidR="00C80CD4" w:rsidRDefault="00C80CD4" w:rsidP="002900F4">
            <w:pPr>
              <w:pStyle w:val="a"/>
              <w:numPr>
                <w:ilvl w:val="0"/>
                <w:numId w:val="15"/>
              </w:numPr>
              <w:tabs>
                <w:tab w:val="left" w:pos="0"/>
              </w:tabs>
              <w:spacing w:before="0" w:after="0" w:line="240" w:lineRule="auto"/>
              <w:ind w:right="826"/>
            </w:pPr>
          </w:p>
        </w:tc>
        <w:tc>
          <w:tcPr>
            <w:tcW w:w="4471" w:type="pct"/>
          </w:tcPr>
          <w:p w14:paraId="5CA4BFB7" w14:textId="743E6322" w:rsidR="00C80CD4" w:rsidRPr="00D351B4" w:rsidRDefault="00D351B4" w:rsidP="006F0E09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[…]</w:t>
            </w:r>
          </w:p>
        </w:tc>
      </w:tr>
    </w:tbl>
    <w:p w14:paraId="7DC169B6" w14:textId="77777777" w:rsidR="00BB47C6" w:rsidRDefault="00BB47C6" w:rsidP="00D7546C">
      <w:pPr>
        <w:pStyle w:val="a"/>
        <w:numPr>
          <w:ilvl w:val="0"/>
          <w:numId w:val="0"/>
        </w:numPr>
      </w:pPr>
    </w:p>
    <w:p w14:paraId="4F3494EB" w14:textId="77777777" w:rsidR="0003430B" w:rsidRPr="0003430B" w:rsidRDefault="0003430B" w:rsidP="0003430B"/>
    <w:p w14:paraId="0C18F298" w14:textId="77777777" w:rsidR="0003430B" w:rsidRPr="0003430B" w:rsidRDefault="0003430B" w:rsidP="0003430B"/>
    <w:p w14:paraId="333E9426" w14:textId="77777777" w:rsidR="0003430B" w:rsidRPr="0003430B" w:rsidRDefault="0003430B" w:rsidP="0003430B"/>
    <w:p w14:paraId="09FEE03E" w14:textId="77777777" w:rsidR="0003430B" w:rsidRPr="0003430B" w:rsidRDefault="0003430B" w:rsidP="0003430B"/>
    <w:p w14:paraId="59C35419" w14:textId="77777777" w:rsidR="0003430B" w:rsidRPr="0003430B" w:rsidRDefault="0003430B" w:rsidP="0003430B"/>
    <w:p w14:paraId="4163744E" w14:textId="77777777" w:rsidR="0003430B" w:rsidRPr="0003430B" w:rsidRDefault="0003430B" w:rsidP="0003430B"/>
    <w:p w14:paraId="63F7EB43" w14:textId="77777777" w:rsidR="0003430B" w:rsidRPr="0003430B" w:rsidRDefault="0003430B" w:rsidP="0003430B"/>
    <w:p w14:paraId="38B59015" w14:textId="77777777" w:rsidR="0003430B" w:rsidRPr="0003430B" w:rsidRDefault="0003430B" w:rsidP="0003430B"/>
    <w:p w14:paraId="520DFB9C" w14:textId="77777777" w:rsidR="0003430B" w:rsidRPr="0003430B" w:rsidRDefault="0003430B" w:rsidP="0003430B"/>
    <w:p w14:paraId="5CE0D03E" w14:textId="77777777" w:rsidR="0003430B" w:rsidRPr="0003430B" w:rsidRDefault="0003430B" w:rsidP="0003430B"/>
    <w:p w14:paraId="53740FBB" w14:textId="77777777" w:rsidR="0003430B" w:rsidRPr="0003430B" w:rsidRDefault="0003430B" w:rsidP="0003430B"/>
    <w:p w14:paraId="6FFA0B7B" w14:textId="77777777" w:rsidR="0003430B" w:rsidRPr="0003430B" w:rsidRDefault="0003430B" w:rsidP="0003430B"/>
    <w:p w14:paraId="55D62375" w14:textId="77777777" w:rsidR="0003430B" w:rsidRPr="0003430B" w:rsidRDefault="0003430B" w:rsidP="0003430B"/>
    <w:p w14:paraId="14EC9102" w14:textId="77777777" w:rsidR="0003430B" w:rsidRDefault="0003430B" w:rsidP="0003430B">
      <w:pPr>
        <w:rPr>
          <w:rFonts w:ascii="Arial" w:eastAsiaTheme="minorHAnsi" w:hAnsi="Arial" w:cs="Arial"/>
          <w:b/>
          <w:bCs/>
          <w:sz w:val="22"/>
          <w:szCs w:val="22"/>
        </w:rPr>
      </w:pPr>
    </w:p>
    <w:p w14:paraId="24C8A553" w14:textId="77777777" w:rsidR="0003430B" w:rsidRDefault="0003430B" w:rsidP="0003430B">
      <w:pPr>
        <w:rPr>
          <w:rFonts w:ascii="Arial" w:eastAsiaTheme="minorHAnsi" w:hAnsi="Arial" w:cs="Arial"/>
          <w:b/>
          <w:bCs/>
          <w:sz w:val="22"/>
          <w:szCs w:val="22"/>
        </w:rPr>
      </w:pPr>
    </w:p>
    <w:p w14:paraId="521D193F" w14:textId="5ECCFA3F" w:rsidR="0003430B" w:rsidRDefault="0003430B" w:rsidP="0003430B">
      <w:pPr>
        <w:tabs>
          <w:tab w:val="left" w:pos="7350"/>
        </w:tabs>
        <w:rPr>
          <w:rFonts w:ascii="Arial" w:eastAsiaTheme="minorHAnsi" w:hAnsi="Arial" w:cs="Arial"/>
          <w:b/>
          <w:bCs/>
          <w:sz w:val="22"/>
          <w:szCs w:val="22"/>
        </w:rPr>
      </w:pPr>
      <w:r>
        <w:rPr>
          <w:rFonts w:ascii="Arial" w:eastAsiaTheme="minorHAnsi" w:hAnsi="Arial" w:cs="Arial"/>
          <w:b/>
          <w:bCs/>
          <w:sz w:val="22"/>
          <w:szCs w:val="22"/>
        </w:rPr>
        <w:tab/>
      </w:r>
    </w:p>
    <w:p w14:paraId="223E6203" w14:textId="415E6EC9" w:rsidR="0003430B" w:rsidRPr="0003430B" w:rsidRDefault="0003430B" w:rsidP="0003430B">
      <w:pPr>
        <w:tabs>
          <w:tab w:val="left" w:pos="7350"/>
        </w:tabs>
        <w:sectPr w:rsidR="0003430B" w:rsidRPr="0003430B" w:rsidSect="00705F7E">
          <w:pgSz w:w="11906" w:h="16838"/>
          <w:pgMar w:top="992" w:right="851" w:bottom="1134" w:left="1701" w:header="709" w:footer="0" w:gutter="0"/>
          <w:cols w:space="708"/>
          <w:docGrid w:linePitch="360"/>
        </w:sectPr>
      </w:pPr>
      <w:r>
        <w:tab/>
      </w:r>
    </w:p>
    <w:p w14:paraId="0A307991" w14:textId="77777777" w:rsidR="0003430B" w:rsidRDefault="0003430B" w:rsidP="0003430B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  <w:lang w:val="en-US"/>
        </w:rPr>
      </w:pPr>
    </w:p>
    <w:p w14:paraId="4F1AC557" w14:textId="77777777" w:rsidR="0003430B" w:rsidRPr="0003430B" w:rsidRDefault="0003430B" w:rsidP="0003430B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  <w:lang w:val="en-US"/>
        </w:rPr>
      </w:pPr>
    </w:p>
    <w:p w14:paraId="36B936EF" w14:textId="77777777" w:rsidR="003D6959" w:rsidRPr="004D6EA3" w:rsidRDefault="003D6959" w:rsidP="003D6959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7A7D5134" w14:textId="77777777" w:rsidR="003D6959" w:rsidRPr="004D6EA3" w:rsidRDefault="003D6959" w:rsidP="003D6959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IFC заохочує поширення цього документу та надає дозвіл на відтворення його частин.</w:t>
      </w:r>
    </w:p>
    <w:p w14:paraId="34A124B0" w14:textId="77777777" w:rsidR="003D6959" w:rsidRPr="004D6EA3" w:rsidRDefault="003D6959" w:rsidP="003D6959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 xml:space="preserve"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</w:t>
      </w:r>
      <w:proofErr w:type="spellStart"/>
      <w:r w:rsidRPr="004D6EA3">
        <w:rPr>
          <w:rFonts w:ascii="Arial" w:eastAsia="Times New Roman" w:hAnsi="Arial" w:cs="Arial"/>
          <w:i/>
          <w:sz w:val="18"/>
          <w:szCs w:val="18"/>
        </w:rPr>
        <w:t>Group</w:t>
      </w:r>
      <w:proofErr w:type="spellEnd"/>
      <w:r w:rsidRPr="004D6EA3">
        <w:rPr>
          <w:rFonts w:ascii="Arial" w:eastAsia="Times New Roman" w:hAnsi="Arial" w:cs="Arial"/>
          <w:i/>
          <w:sz w:val="18"/>
          <w:szCs w:val="18"/>
        </w:rPr>
        <w:t>) чи урядів країн, які вони представляють.</w:t>
      </w:r>
    </w:p>
    <w:p w14:paraId="250943E3" w14:textId="77777777" w:rsidR="003D6959" w:rsidRPr="00F67A6A" w:rsidRDefault="003D6959" w:rsidP="003D6959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45D39DCF" w14:textId="77777777" w:rsidR="0003430B" w:rsidRDefault="0003430B" w:rsidP="0003430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26A22072" w14:textId="42B21B71" w:rsidR="0003430B" w:rsidRPr="00F0335C" w:rsidRDefault="0003430B" w:rsidP="0003430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© 202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рік, Міжнародна фінансова корпорація, член Групи Світового банку </w:t>
      </w:r>
    </w:p>
    <w:p w14:paraId="2EF0D041" w14:textId="77777777" w:rsidR="0003430B" w:rsidRDefault="0003430B" w:rsidP="0003430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34C3885C" w14:textId="6259ED48" w:rsidR="0003430B" w:rsidRPr="00F0335C" w:rsidRDefault="0003430B" w:rsidP="0003430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022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Пенсильванія Авеню NW, Вашингтон, DC 20433, Сполучені Штати Америки</w:t>
      </w:r>
    </w:p>
    <w:p w14:paraId="1E5281FE" w14:textId="77777777" w:rsidR="0003430B" w:rsidRDefault="0003430B" w:rsidP="0003430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4C530E2F" w14:textId="67721312" w:rsidR="0003430B" w:rsidRPr="0025292E" w:rsidRDefault="0003430B" w:rsidP="0003430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www.ifc.org</w:t>
      </w:r>
    </w:p>
    <w:p w14:paraId="3A50D2EC" w14:textId="77777777" w:rsidR="00DC0475" w:rsidRPr="00F0335C" w:rsidRDefault="00DC0475" w:rsidP="0003430B">
      <w:pPr>
        <w:spacing w:after="120" w:line="240" w:lineRule="auto"/>
        <w:contextualSpacing w:val="0"/>
        <w:rPr>
          <w:lang w:eastAsia="ru-RU"/>
        </w:rPr>
      </w:pPr>
    </w:p>
    <w:sectPr w:rsidR="00DC0475" w:rsidRPr="00F0335C" w:rsidSect="0003430B">
      <w:footerReference w:type="default" r:id="rId21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A6EEF" w14:textId="77777777" w:rsidR="00377F88" w:rsidRDefault="00377F88">
      <w:r>
        <w:separator/>
      </w:r>
    </w:p>
    <w:p w14:paraId="271E70F0" w14:textId="77777777" w:rsidR="00377F88" w:rsidRDefault="00377F88"/>
  </w:endnote>
  <w:endnote w:type="continuationSeparator" w:id="0">
    <w:p w14:paraId="751EB7FF" w14:textId="77777777" w:rsidR="00377F88" w:rsidRDefault="00377F88">
      <w:r>
        <w:continuationSeparator/>
      </w:r>
    </w:p>
    <w:p w14:paraId="36859DC2" w14:textId="77777777" w:rsidR="00377F88" w:rsidRDefault="00377F88"/>
  </w:endnote>
  <w:endnote w:type="continuationNotice" w:id="1">
    <w:p w14:paraId="49CDEEDB" w14:textId="77777777" w:rsidR="00377F88" w:rsidRDefault="00377F88">
      <w:pPr>
        <w:spacing w:line="240" w:lineRule="auto"/>
      </w:pPr>
    </w:p>
    <w:p w14:paraId="7C512058" w14:textId="77777777" w:rsidR="00377F88" w:rsidRDefault="00377F88"/>
    <w:p w14:paraId="4F52D989" w14:textId="77777777" w:rsidR="00377F88" w:rsidRDefault="00377F88" w:rsidP="00DF582C">
      <w:pPr>
        <w:pStyle w:val="NoSpacing"/>
        <w:tabs>
          <w:tab w:val="left" w:pos="3634"/>
        </w:tabs>
        <w:ind w:left="0" w:right="-113" w:firstLine="0"/>
        <w:rPr>
          <w:rFonts w:ascii="Arial" w:hAnsi="Arial" w:cs="Arial"/>
          <w:b/>
          <w:sz w:val="18"/>
          <w:szCs w:val="18"/>
          <w:lang w:val="uk-UA"/>
        </w:rPr>
      </w:pPr>
      <w:r>
        <w:rPr>
          <w:rFonts w:ascii="Arial" w:hAnsi="Arial" w:cs="Arial"/>
          <w:b/>
          <w:sz w:val="18"/>
          <w:szCs w:val="18"/>
          <w:lang w:val="uk-UA"/>
        </w:rPr>
        <w:t>Операційна модель ОВК</w:t>
      </w:r>
      <w:r>
        <w:rPr>
          <w:rFonts w:ascii="Arial" w:hAnsi="Arial" w:cs="Arial"/>
          <w:b/>
          <w:sz w:val="18"/>
          <w:szCs w:val="18"/>
          <w:lang w:val="uk-UA"/>
        </w:rPr>
        <w:tab/>
      </w:r>
    </w:p>
    <w:p w14:paraId="3870497E" w14:textId="77777777" w:rsidR="00377F88" w:rsidRPr="00F25E77" w:rsidRDefault="00377F88" w:rsidP="00DF582C">
      <w:pPr>
        <w:pStyle w:val="NoSpacing"/>
        <w:tabs>
          <w:tab w:val="left" w:pos="3634"/>
        </w:tabs>
        <w:ind w:left="0" w:right="-113" w:firstLine="0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bCs/>
          <w:sz w:val="18"/>
          <w:szCs w:val="18"/>
          <w:lang w:val="uk-UA"/>
        </w:rPr>
        <w:t>1</w:t>
      </w:r>
      <w:r w:rsidRPr="003166DC">
        <w:rPr>
          <w:rFonts w:ascii="Arial" w:hAnsi="Arial" w:cs="Arial"/>
          <w:sz w:val="18"/>
          <w:szCs w:val="18"/>
          <w:lang w:val="ru-RU"/>
        </w:rPr>
        <w:t xml:space="preserve">. </w:t>
      </w:r>
      <w:r>
        <w:rPr>
          <w:rFonts w:ascii="Arial" w:hAnsi="Arial" w:cs="Arial"/>
          <w:bCs/>
          <w:sz w:val="18"/>
          <w:szCs w:val="18"/>
          <w:lang w:val="ru-RU"/>
        </w:rPr>
        <w:t>СТАТУТ ОВК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1D04E" w14:textId="77777777" w:rsidR="006F0E09" w:rsidRDefault="006F0E09" w:rsidP="00DF5C23">
    <w:pPr>
      <w:pStyle w:val="Footer"/>
      <w:jc w:val="left"/>
      <w:rPr>
        <w:rFonts w:ascii="Arial" w:hAnsi="Arial" w:cs="Arial"/>
        <w:i/>
        <w:iCs/>
        <w:sz w:val="20"/>
        <w:szCs w:val="20"/>
      </w:rPr>
    </w:pPr>
  </w:p>
  <w:p w14:paraId="4BA5B509" w14:textId="47FBCA6F" w:rsidR="006F0E09" w:rsidRPr="005A6FD2" w:rsidRDefault="006F0E09" w:rsidP="00DF5C23">
    <w:pPr>
      <w:pStyle w:val="Footer"/>
      <w:jc w:val="left"/>
      <w:rPr>
        <w:rFonts w:ascii="Arial" w:hAnsi="Arial" w:cs="Arial"/>
        <w:i/>
        <w:iCs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Документ розроблено проєктом IFC «Розвиток іригаційного сектору в Україні»</w:t>
    </w:r>
  </w:p>
  <w:p w14:paraId="2F1EFAEE" w14:textId="071A7459" w:rsidR="006F0E09" w:rsidRDefault="006F0E09" w:rsidP="00DF5C23">
    <w:pPr>
      <w:pStyle w:val="Footer"/>
      <w:jc w:val="left"/>
      <w:rPr>
        <w:rFonts w:ascii="Arial" w:hAnsi="Arial" w:cs="Arial"/>
        <w:i/>
        <w:iCs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Авторське право © IFC, 202</w:t>
    </w:r>
    <w:r>
      <w:rPr>
        <w:rFonts w:ascii="Arial" w:hAnsi="Arial" w:cs="Arial"/>
        <w:i/>
        <w:iCs/>
        <w:sz w:val="20"/>
        <w:szCs w:val="20"/>
      </w:rPr>
      <w:t>3</w:t>
    </w:r>
    <w:r w:rsidRPr="005A6FD2">
      <w:rPr>
        <w:rFonts w:ascii="Arial" w:hAnsi="Arial" w:cs="Arial"/>
        <w:i/>
        <w:iCs/>
        <w:sz w:val="20"/>
        <w:szCs w:val="20"/>
      </w:rPr>
      <w:t>. Усі права захищені</w:t>
    </w:r>
  </w:p>
  <w:p w14:paraId="528D3C13" w14:textId="77777777" w:rsidR="006F0E09" w:rsidRDefault="006F0E09" w:rsidP="00DF5C23">
    <w:pPr>
      <w:pStyle w:val="Footer"/>
      <w:jc w:val="left"/>
      <w:rPr>
        <w:rFonts w:ascii="Arial" w:hAnsi="Arial" w:cs="Arial"/>
        <w:i/>
        <w:iCs/>
        <w:sz w:val="20"/>
        <w:szCs w:val="20"/>
      </w:rPr>
    </w:pPr>
  </w:p>
  <w:p w14:paraId="06D538AF" w14:textId="7D614FB4" w:rsidR="006F0E09" w:rsidRPr="00DF5C23" w:rsidRDefault="006F0E09" w:rsidP="00DF5C23">
    <w:pPr>
      <w:pStyle w:val="Footer"/>
      <w:jc w:val="left"/>
      <w:rPr>
        <w:rFonts w:ascii="Arial" w:hAnsi="Arial" w:cs="Arial"/>
        <w:i/>
        <w:iCs/>
        <w:sz w:val="20"/>
        <w:szCs w:val="20"/>
      </w:rPr>
    </w:pPr>
    <w:r>
      <w:rPr>
        <w:noProof/>
        <w:lang w:val="ru-RU" w:eastAsia="ru-RU"/>
      </w:rPr>
      <w:drawing>
        <wp:inline distT="0" distB="0" distL="0" distR="0" wp14:anchorId="1FB2629A" wp14:editId="197D6C23">
          <wp:extent cx="5875655" cy="735941"/>
          <wp:effectExtent l="0" t="0" r="0" b="7620"/>
          <wp:docPr id="1788261132" name="Picture 1788261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9878" cy="740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59E2D" w14:textId="1DA78C4F" w:rsidR="006F0E09" w:rsidRDefault="006F0E09" w:rsidP="00DF582C">
    <w:pPr>
      <w:pStyle w:val="NoSpacing"/>
      <w:ind w:left="-766" w:right="-799" w:firstLine="766"/>
      <w:rPr>
        <w:rFonts w:ascii="Arial" w:eastAsiaTheme="minorHAnsi" w:hAnsi="Arial" w:cs="Times New Roman"/>
        <w:sz w:val="20"/>
        <w:szCs w:val="24"/>
        <w:lang w:val="uk-UA"/>
      </w:rPr>
    </w:pPr>
  </w:p>
  <w:sdt>
    <w:sdtPr>
      <w:rPr>
        <w:rFonts w:ascii="Arial" w:eastAsiaTheme="minorHAnsi" w:hAnsi="Arial" w:cs="Times New Roman"/>
        <w:sz w:val="20"/>
        <w:szCs w:val="24"/>
        <w:lang w:val="uk-UA"/>
      </w:rPr>
      <w:id w:val="-1120611441"/>
      <w:docPartObj>
        <w:docPartGallery w:val="Page Numbers (Bottom of Page)"/>
        <w:docPartUnique/>
      </w:docPartObj>
    </w:sdtPr>
    <w:sdtEndPr>
      <w:rPr>
        <w:rFonts w:ascii="Times New Roman" w:eastAsia="Calibri" w:hAnsi="Times New Roman"/>
        <w:noProof/>
        <w:sz w:val="24"/>
      </w:rPr>
    </w:sdtEndPr>
    <w:sdtContent>
      <w:p w14:paraId="68A7D2A0" w14:textId="77777777" w:rsidR="006F0E09" w:rsidRPr="00B61483" w:rsidRDefault="006F0E09" w:rsidP="00DF582C">
        <w:pPr>
          <w:pStyle w:val="NoSpacing"/>
          <w:ind w:left="-766" w:right="-799" w:firstLine="766"/>
          <w:rPr>
            <w:rFonts w:ascii="Arial" w:hAnsi="Arial" w:cs="Arial"/>
            <w:i/>
            <w:sz w:val="18"/>
            <w:szCs w:val="20"/>
            <w:lang w:val="uk-UA"/>
          </w:rPr>
        </w:pPr>
        <w:r>
          <w:rPr>
            <w:rFonts w:ascii="Arial" w:hAnsi="Arial" w:cs="Arial"/>
            <w:i/>
            <w:sz w:val="18"/>
            <w:szCs w:val="20"/>
            <w:lang w:val="uk-UA"/>
          </w:rPr>
          <w:t>Документ</w:t>
        </w:r>
        <w:r w:rsidRPr="00B61483">
          <w:rPr>
            <w:rFonts w:ascii="Arial" w:hAnsi="Arial" w:cs="Arial"/>
            <w:i/>
            <w:sz w:val="18"/>
            <w:szCs w:val="20"/>
            <w:lang w:val="uk-UA"/>
          </w:rPr>
          <w:t xml:space="preserve"> розроблено п</w:t>
        </w:r>
        <w:r>
          <w:rPr>
            <w:rFonts w:ascii="Arial" w:hAnsi="Arial" w:cs="Arial"/>
            <w:i/>
            <w:sz w:val="18"/>
            <w:szCs w:val="20"/>
            <w:lang w:val="uk-UA"/>
          </w:rPr>
          <w:t>роєкт</w:t>
        </w:r>
        <w:r w:rsidRPr="00B61483">
          <w:rPr>
            <w:rFonts w:ascii="Arial" w:hAnsi="Arial" w:cs="Arial"/>
            <w:i/>
            <w:sz w:val="18"/>
            <w:szCs w:val="20"/>
            <w:lang w:val="uk-UA"/>
          </w:rPr>
          <w:t>ом IFC «Розвиток іригаційного сектору в Україні»</w:t>
        </w:r>
      </w:p>
      <w:p w14:paraId="09483D4A" w14:textId="42165D54" w:rsidR="006F0E09" w:rsidRPr="004E2AD7" w:rsidRDefault="006F0E09" w:rsidP="00DF582C">
        <w:pPr>
          <w:pStyle w:val="Footer"/>
          <w:rPr>
            <w:rFonts w:cs="Arial"/>
            <w:i/>
            <w:sz w:val="18"/>
            <w:szCs w:val="20"/>
            <w:lang w:val="ru-RU"/>
          </w:rPr>
        </w:pPr>
        <w:r w:rsidRPr="00B61483">
          <w:rPr>
            <w:rFonts w:cs="Arial"/>
            <w:i/>
            <w:sz w:val="18"/>
            <w:szCs w:val="20"/>
          </w:rPr>
          <w:t>Авторське право © IFC, 202</w:t>
        </w:r>
        <w:r>
          <w:rPr>
            <w:rFonts w:cs="Arial"/>
            <w:i/>
            <w:sz w:val="18"/>
            <w:szCs w:val="20"/>
          </w:rPr>
          <w:t>2</w:t>
        </w:r>
        <w:r w:rsidRPr="00B61483">
          <w:rPr>
            <w:rFonts w:cs="Arial"/>
            <w:i/>
            <w:sz w:val="18"/>
            <w:szCs w:val="20"/>
          </w:rPr>
          <w:t>. Усі права захищені</w:t>
        </w:r>
        <w:r>
          <w:rPr>
            <w:rFonts w:cs="Arial"/>
            <w:i/>
            <w:sz w:val="18"/>
            <w:szCs w:val="20"/>
          </w:rPr>
          <w:t xml:space="preserve"> </w:t>
        </w:r>
      </w:p>
      <w:p w14:paraId="3363E858" w14:textId="77777777" w:rsidR="006F0E09" w:rsidRPr="00817D8D" w:rsidRDefault="006F0E09" w:rsidP="00DF582C">
        <w:pPr>
          <w:pStyle w:val="Footer"/>
          <w:jc w:val="right"/>
          <w:rPr>
            <w:lang w:val="ru-RU"/>
          </w:rPr>
        </w:pPr>
        <w:r w:rsidRPr="00D65413">
          <w:rPr>
            <w:rFonts w:cs="Arial"/>
            <w:i/>
            <w:iCs/>
            <w:sz w:val="18"/>
            <w:szCs w:val="18"/>
          </w:rPr>
          <w:t>Стор</w:t>
        </w:r>
        <w:r>
          <w:rPr>
            <w:rFonts w:cs="Arial"/>
            <w:i/>
            <w:iCs/>
            <w:sz w:val="18"/>
            <w:szCs w:val="18"/>
          </w:rPr>
          <w:t>.</w:t>
        </w:r>
        <w:r>
          <w:t xml:space="preserve"> </w:t>
        </w:r>
        <w:r w:rsidRPr="0074186C">
          <w:rPr>
            <w:i/>
            <w:iCs/>
          </w:rPr>
          <w:fldChar w:fldCharType="begin"/>
        </w:r>
        <w:r w:rsidRPr="0074186C">
          <w:rPr>
            <w:i/>
            <w:iCs/>
            <w:lang w:val="ru-RU"/>
          </w:rPr>
          <w:instrText xml:space="preserve"> </w:instrText>
        </w:r>
        <w:r w:rsidRPr="0074186C">
          <w:rPr>
            <w:i/>
            <w:iCs/>
          </w:rPr>
          <w:instrText>PAGE</w:instrText>
        </w:r>
        <w:r w:rsidRPr="0074186C">
          <w:rPr>
            <w:i/>
            <w:iCs/>
            <w:lang w:val="ru-RU"/>
          </w:rPr>
          <w:instrText xml:space="preserve">   \* </w:instrText>
        </w:r>
        <w:r w:rsidRPr="0074186C">
          <w:rPr>
            <w:i/>
            <w:iCs/>
          </w:rPr>
          <w:instrText>MERGEFORMAT</w:instrText>
        </w:r>
        <w:r w:rsidRPr="0074186C">
          <w:rPr>
            <w:i/>
            <w:iCs/>
            <w:lang w:val="ru-RU"/>
          </w:rPr>
          <w:instrText xml:space="preserve"> </w:instrText>
        </w:r>
        <w:r w:rsidRPr="0074186C">
          <w:rPr>
            <w:i/>
            <w:iCs/>
          </w:rPr>
          <w:fldChar w:fldCharType="separate"/>
        </w:r>
        <w:r>
          <w:rPr>
            <w:i/>
            <w:iCs/>
          </w:rPr>
          <w:t>8</w:t>
        </w:r>
        <w:r w:rsidRPr="0074186C">
          <w:rPr>
            <w:i/>
            <w:iCs/>
            <w:noProof/>
          </w:rPr>
          <w:fldChar w:fldCharType="end"/>
        </w:r>
        <w:r>
          <w:rPr>
            <w:i/>
            <w:iCs/>
            <w:noProof/>
          </w:rPr>
          <w:t xml:space="preserve"> | 9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B41D4" w14:textId="77777777" w:rsidR="00B04F32" w:rsidRDefault="00B04F32" w:rsidP="00B04F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ascii="Arial" w:eastAsia="Arial" w:hAnsi="Arial" w:cs="Arial"/>
        <w:i/>
        <w:color w:val="000000"/>
        <w:sz w:val="20"/>
        <w:szCs w:val="20"/>
        <w:lang w:val="en-US"/>
      </w:rPr>
    </w:pPr>
  </w:p>
  <w:p w14:paraId="5959F891" w14:textId="003B1683" w:rsidR="00B04F32" w:rsidRPr="002A427B" w:rsidRDefault="00B04F32" w:rsidP="00B04F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ascii="Arial" w:eastAsia="Arial" w:hAnsi="Arial" w:cs="Arial"/>
        <w:i/>
        <w:color w:val="000000"/>
        <w:sz w:val="20"/>
        <w:szCs w:val="20"/>
        <w:lang w:val="en-US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6BA1C52A" w14:textId="77777777" w:rsidR="00B04F32" w:rsidRDefault="00B04F32" w:rsidP="00B04F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Стор</w:t>
    </w:r>
    <w:r>
      <w:rPr>
        <w:rFonts w:ascii="Arial" w:eastAsia="Arial" w:hAnsi="Arial" w:cs="Arial"/>
        <w:color w:val="000000"/>
        <w:sz w:val="20"/>
        <w:szCs w:val="20"/>
      </w:rPr>
      <w:t xml:space="preserve">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>
      <w:rPr>
        <w:rFonts w:ascii="Arial" w:eastAsia="Arial" w:hAnsi="Arial" w:cs="Arial"/>
        <w:color w:val="000000"/>
        <w:sz w:val="20"/>
        <w:szCs w:val="20"/>
      </w:rPr>
      <w:t xml:space="preserve"> |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color w:val="000000"/>
        <w:sz w:val="20"/>
        <w:szCs w:val="20"/>
      </w:rPr>
      <w:t>4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0C033719" w14:textId="77777777" w:rsidR="008C312C" w:rsidRPr="00B04F32" w:rsidRDefault="008C312C" w:rsidP="00B04F3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47814" w14:textId="77777777" w:rsidR="006F0E09" w:rsidRDefault="006F0E09" w:rsidP="00DF5C23">
    <w:pPr>
      <w:pStyle w:val="Footer"/>
      <w:jc w:val="left"/>
      <w:rPr>
        <w:rFonts w:ascii="Arial" w:hAnsi="Arial" w:cs="Arial"/>
        <w:i/>
        <w:iCs/>
        <w:sz w:val="20"/>
        <w:szCs w:val="20"/>
      </w:rPr>
    </w:pPr>
  </w:p>
  <w:p w14:paraId="1E81D5C3" w14:textId="17605178" w:rsidR="006F0E09" w:rsidRDefault="008D6D55" w:rsidP="00DF5C23">
    <w:pPr>
      <w:pStyle w:val="Footer"/>
      <w:jc w:val="left"/>
      <w:rPr>
        <w:rFonts w:ascii="Arial" w:hAnsi="Arial" w:cs="Arial"/>
        <w:i/>
        <w:iCs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75F2619E" w14:textId="77777777" w:rsidR="006F0E09" w:rsidRDefault="006F0E09" w:rsidP="00DF5C23">
    <w:pPr>
      <w:pStyle w:val="Footer"/>
      <w:jc w:val="left"/>
      <w:rPr>
        <w:rFonts w:ascii="Arial" w:hAnsi="Arial" w:cs="Arial"/>
        <w:i/>
        <w:iCs/>
        <w:sz w:val="20"/>
        <w:szCs w:val="20"/>
      </w:rPr>
    </w:pPr>
  </w:p>
  <w:p w14:paraId="42E63406" w14:textId="5012680A" w:rsidR="006F0E09" w:rsidRPr="005A6FD2" w:rsidRDefault="006F0E09">
    <w:pPr>
      <w:pStyle w:val="Footer"/>
      <w:jc w:val="right"/>
      <w:rPr>
        <w:rFonts w:ascii="Arial" w:hAnsi="Arial" w:cs="Arial"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Стор</w:t>
    </w:r>
    <w:r w:rsidRPr="005A6FD2">
      <w:rPr>
        <w:rFonts w:ascii="Arial" w:hAnsi="Arial" w:cs="Arial"/>
        <w:sz w:val="20"/>
        <w:szCs w:val="20"/>
      </w:rPr>
      <w:t xml:space="preserve">. </w:t>
    </w:r>
    <w:sdt>
      <w:sdtPr>
        <w:rPr>
          <w:rFonts w:ascii="Arial" w:hAnsi="Arial" w:cs="Arial"/>
          <w:sz w:val="20"/>
          <w:szCs w:val="20"/>
        </w:rPr>
        <w:id w:val="167082545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D4DD6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  <w:lang w:val="en-US"/>
              </w:rPr>
              <w:t>|</w:t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D4DD6">
              <w:rPr>
                <w:rFonts w:ascii="Arial" w:hAnsi="Arial" w:cs="Arial"/>
                <w:noProof/>
                <w:sz w:val="20"/>
                <w:szCs w:val="20"/>
              </w:rPr>
              <w:t>15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  <w:p w14:paraId="6CF1ED2E" w14:textId="77777777" w:rsidR="006F0E09" w:rsidRDefault="006F0E09">
    <w:pPr>
      <w:pStyle w:val="Footer"/>
    </w:pPr>
  </w:p>
  <w:p w14:paraId="134368E5" w14:textId="77777777" w:rsidR="006F0E09" w:rsidRDefault="006F0E09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4A336" w14:textId="77777777" w:rsidR="006F0E09" w:rsidRDefault="006F0E09">
    <w:pPr>
      <w:pStyle w:val="Footer"/>
      <w:jc w:val="right"/>
    </w:pPr>
  </w:p>
  <w:p w14:paraId="0E66277C" w14:textId="77777777" w:rsidR="006F0E09" w:rsidRPr="005A6FD2" w:rsidRDefault="006F0E09" w:rsidP="00D97BE7">
    <w:pPr>
      <w:pStyle w:val="Footer"/>
      <w:jc w:val="left"/>
      <w:rPr>
        <w:rFonts w:ascii="Arial" w:hAnsi="Arial" w:cs="Arial"/>
        <w:i/>
        <w:iCs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Документ розроблено проєктом IFC «Розвиток іригаційного сектору в Україні»</w:t>
    </w:r>
  </w:p>
  <w:p w14:paraId="000583DC" w14:textId="77777777" w:rsidR="006F0E09" w:rsidRDefault="006F0E09" w:rsidP="00D97BE7">
    <w:pPr>
      <w:pStyle w:val="Footer"/>
      <w:jc w:val="left"/>
      <w:rPr>
        <w:rFonts w:ascii="Arial" w:hAnsi="Arial" w:cs="Arial"/>
        <w:i/>
        <w:iCs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Авторське право © IFC, 202</w:t>
    </w:r>
    <w:r>
      <w:rPr>
        <w:rFonts w:ascii="Arial" w:hAnsi="Arial" w:cs="Arial"/>
        <w:i/>
        <w:iCs/>
        <w:sz w:val="20"/>
        <w:szCs w:val="20"/>
      </w:rPr>
      <w:t>2</w:t>
    </w:r>
    <w:r w:rsidRPr="005A6FD2">
      <w:rPr>
        <w:rFonts w:ascii="Arial" w:hAnsi="Arial" w:cs="Arial"/>
        <w:i/>
        <w:iCs/>
        <w:sz w:val="20"/>
        <w:szCs w:val="20"/>
      </w:rPr>
      <w:t>. Усі права захищені</w:t>
    </w:r>
  </w:p>
  <w:p w14:paraId="6EA05128" w14:textId="77777777" w:rsidR="006F0E09" w:rsidRDefault="006F0E09" w:rsidP="00D97BE7">
    <w:pPr>
      <w:pStyle w:val="Footer"/>
      <w:jc w:val="left"/>
      <w:rPr>
        <w:rFonts w:ascii="Arial" w:hAnsi="Arial" w:cs="Arial"/>
        <w:i/>
        <w:iCs/>
        <w:sz w:val="20"/>
        <w:szCs w:val="20"/>
      </w:rPr>
    </w:pPr>
  </w:p>
  <w:p w14:paraId="17565B41" w14:textId="77777777" w:rsidR="006F0E09" w:rsidRDefault="006F0E09" w:rsidP="00D97BE7">
    <w:pPr>
      <w:pStyle w:val="Footer"/>
      <w:jc w:val="left"/>
      <w:rPr>
        <w:rFonts w:ascii="Arial" w:hAnsi="Arial" w:cs="Arial"/>
        <w:i/>
        <w:iCs/>
        <w:sz w:val="20"/>
        <w:szCs w:val="20"/>
      </w:rPr>
    </w:pPr>
    <w:r>
      <w:rPr>
        <w:noProof/>
        <w:lang w:val="ru-RU" w:eastAsia="ru-RU"/>
      </w:rPr>
      <w:drawing>
        <wp:inline distT="0" distB="0" distL="0" distR="0" wp14:anchorId="410DB79D" wp14:editId="4649CF70">
          <wp:extent cx="5875655" cy="735941"/>
          <wp:effectExtent l="0" t="0" r="0" b="7620"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9878" cy="740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F78748" w14:textId="77777777" w:rsidR="006F0E09" w:rsidRPr="00F25E77" w:rsidRDefault="006F0E09" w:rsidP="00F25E77">
    <w:pPr>
      <w:pStyle w:val="Footer"/>
      <w:jc w:val="right"/>
      <w:rPr>
        <w:rFonts w:ascii="Arial" w:hAnsi="Arial" w:cs="Arial"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Стор</w:t>
    </w:r>
    <w:r w:rsidRPr="005A6FD2">
      <w:rPr>
        <w:rFonts w:ascii="Arial" w:hAnsi="Arial" w:cs="Arial"/>
        <w:sz w:val="20"/>
        <w:szCs w:val="20"/>
      </w:rPr>
      <w:t xml:space="preserve">. </w:t>
    </w:r>
    <w:sdt>
      <w:sdtPr>
        <w:rPr>
          <w:rFonts w:ascii="Arial" w:hAnsi="Arial" w:cs="Arial"/>
          <w:sz w:val="20"/>
          <w:szCs w:val="20"/>
        </w:rPr>
        <w:id w:val="45714598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-577281465"/>
            <w:docPartObj>
              <w:docPartGallery w:val="Page Numbers (Top of Page)"/>
              <w:docPartUnique/>
            </w:docPartObj>
          </w:sdtPr>
          <w:sdtEndPr/>
          <w:sdtContent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  <w:lang w:val="en-US"/>
              </w:rPr>
              <w:t>|</w:t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3F5F8" w14:textId="77777777" w:rsidR="00BB3A50" w:rsidRPr="001E7E6C" w:rsidRDefault="00BB3A50" w:rsidP="00B240A3">
    <w:pPr>
      <w:pBdr>
        <w:top w:val="nil"/>
        <w:left w:val="nil"/>
        <w:bottom w:val="nil"/>
        <w:right w:val="nil"/>
        <w:between w:val="nil"/>
      </w:pBdr>
      <w:spacing w:line="240" w:lineRule="auto"/>
      <w:ind w:left="-766" w:right="-799" w:firstLine="766"/>
      <w:rPr>
        <w:rFonts w:ascii="Arial" w:eastAsia="Arial" w:hAnsi="Arial" w:cs="Arial"/>
        <w:color w:val="00000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FEE30" w14:textId="77777777" w:rsidR="00377F88" w:rsidRDefault="00377F88">
      <w:r>
        <w:separator/>
      </w:r>
    </w:p>
    <w:p w14:paraId="4E117F7A" w14:textId="77777777" w:rsidR="00377F88" w:rsidRDefault="00377F88"/>
  </w:footnote>
  <w:footnote w:type="continuationSeparator" w:id="0">
    <w:p w14:paraId="0E638B3F" w14:textId="77777777" w:rsidR="00377F88" w:rsidRDefault="00377F88">
      <w:r>
        <w:continuationSeparator/>
      </w:r>
    </w:p>
    <w:p w14:paraId="1BE1B51F" w14:textId="77777777" w:rsidR="00377F88" w:rsidRDefault="00377F88"/>
  </w:footnote>
  <w:footnote w:type="continuationNotice" w:id="1">
    <w:p w14:paraId="1A2C81FC" w14:textId="77777777" w:rsidR="00377F88" w:rsidRDefault="00377F88">
      <w:pPr>
        <w:spacing w:line="240" w:lineRule="auto"/>
      </w:pPr>
    </w:p>
    <w:p w14:paraId="38835479" w14:textId="77777777" w:rsidR="00377F88" w:rsidRDefault="00377F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E0680" w14:textId="77777777" w:rsidR="006F0E09" w:rsidRDefault="006F0E09" w:rsidP="00712A33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3B7C5762" w14:textId="3D780408" w:rsidR="006F0E09" w:rsidRPr="004D1338" w:rsidRDefault="006F0E09" w:rsidP="00712A33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4D1338">
      <w:rPr>
        <w:rFonts w:ascii="Arial" w:hAnsi="Arial" w:cs="Arial"/>
        <w:sz w:val="18"/>
        <w:szCs w:val="18"/>
        <w:lang w:val="uk-UA"/>
      </w:rPr>
      <w:t xml:space="preserve">ПОЛОЖЕННЯ ПРО </w:t>
    </w:r>
    <w:r>
      <w:rPr>
        <w:rFonts w:ascii="Arial" w:hAnsi="Arial" w:cs="Arial"/>
        <w:sz w:val="18"/>
        <w:szCs w:val="18"/>
        <w:lang w:val="uk-UA"/>
      </w:rPr>
      <w:t>РОЗКРИТТЯ ІНФОРМАЦІЇ ОВК</w:t>
    </w:r>
  </w:p>
  <w:p w14:paraId="07FA6814" w14:textId="77777777" w:rsidR="006F0E09" w:rsidRDefault="006F0E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71677" w14:textId="77777777" w:rsidR="006F0E09" w:rsidRDefault="006F0E09" w:rsidP="00FB48E4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34D5A61A" w14:textId="389F065D" w:rsidR="006F0E09" w:rsidRPr="004D1338" w:rsidRDefault="006F0E09" w:rsidP="00FB48E4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4D1338">
      <w:rPr>
        <w:rFonts w:ascii="Arial" w:hAnsi="Arial" w:cs="Arial"/>
        <w:sz w:val="18"/>
        <w:szCs w:val="18"/>
        <w:lang w:val="uk-UA"/>
      </w:rPr>
      <w:t xml:space="preserve">ПОЛОЖЕННЯ ПРО </w:t>
    </w:r>
    <w:r>
      <w:rPr>
        <w:rFonts w:ascii="Arial" w:hAnsi="Arial" w:cs="Arial"/>
        <w:sz w:val="18"/>
        <w:szCs w:val="18"/>
        <w:lang w:val="uk-UA"/>
      </w:rPr>
      <w:t>РОЗКРИТТЯ ІНФОРМАЦІЇ ОВК</w:t>
    </w:r>
  </w:p>
  <w:p w14:paraId="167C9966" w14:textId="77777777" w:rsidR="006F0E09" w:rsidRPr="00F807BF" w:rsidRDefault="006F0E09" w:rsidP="00DF582C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BE246" w14:textId="77777777" w:rsidR="006F0E09" w:rsidRDefault="006F0E09" w:rsidP="00FB48E4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39C46CC6" w14:textId="77777777" w:rsidR="006F0E09" w:rsidRPr="004D1338" w:rsidRDefault="006F0E09" w:rsidP="00FB48E4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4D1338">
      <w:rPr>
        <w:rFonts w:ascii="Arial" w:hAnsi="Arial" w:cs="Arial"/>
        <w:sz w:val="18"/>
        <w:szCs w:val="18"/>
        <w:lang w:val="uk-UA"/>
      </w:rPr>
      <w:t xml:space="preserve">ПОЛОЖЕННЯ ПРО </w:t>
    </w:r>
    <w:r>
      <w:rPr>
        <w:rFonts w:ascii="Arial" w:hAnsi="Arial" w:cs="Arial"/>
        <w:sz w:val="18"/>
        <w:szCs w:val="18"/>
        <w:lang w:val="uk-UA"/>
      </w:rPr>
      <w:t>РОЗКРИТТЯ ІНФОРМАЦІЇ ОВК</w:t>
    </w:r>
  </w:p>
  <w:p w14:paraId="3F8DBD80" w14:textId="77777777" w:rsidR="006F0E09" w:rsidRPr="00F807BF" w:rsidRDefault="006F0E09" w:rsidP="00DF582C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3254D"/>
    <w:multiLevelType w:val="hybridMultilevel"/>
    <w:tmpl w:val="E4BA57D2"/>
    <w:lvl w:ilvl="0" w:tplc="65D2B8C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90F83"/>
    <w:multiLevelType w:val="hybridMultilevel"/>
    <w:tmpl w:val="8F5EAED6"/>
    <w:lvl w:ilvl="0" w:tplc="6C2C3FF6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77627"/>
    <w:multiLevelType w:val="multilevel"/>
    <w:tmpl w:val="EB0A7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8071E9"/>
    <w:multiLevelType w:val="hybridMultilevel"/>
    <w:tmpl w:val="6E7867DA"/>
    <w:lvl w:ilvl="0" w:tplc="6B52A9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50AB2"/>
    <w:multiLevelType w:val="hybridMultilevel"/>
    <w:tmpl w:val="B364A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20215"/>
    <w:multiLevelType w:val="hybridMultilevel"/>
    <w:tmpl w:val="36AEF9D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2195D52"/>
    <w:multiLevelType w:val="multilevel"/>
    <w:tmpl w:val="C8DEA5FE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  <w:b/>
        <w:bCs/>
      </w:rPr>
    </w:lvl>
    <w:lvl w:ilvl="1">
      <w:start w:val="1"/>
      <w:numFmt w:val="decimal"/>
      <w:pStyle w:val="Heading2"/>
      <w:lvlText w:val="%1.%2."/>
      <w:lvlJc w:val="left"/>
      <w:pPr>
        <w:ind w:left="4121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5B0C11F7"/>
    <w:multiLevelType w:val="hybridMultilevel"/>
    <w:tmpl w:val="DEC83B8A"/>
    <w:lvl w:ilvl="0" w:tplc="F412FA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A50FD"/>
    <w:multiLevelType w:val="multilevel"/>
    <w:tmpl w:val="AAF4000A"/>
    <w:lvl w:ilvl="0">
      <w:start w:val="1"/>
      <w:numFmt w:val="decimal"/>
      <w:pStyle w:val="a"/>
      <w:lvlText w:val="А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07F216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1C84A03"/>
    <w:multiLevelType w:val="hybridMultilevel"/>
    <w:tmpl w:val="00C855E6"/>
    <w:lvl w:ilvl="0" w:tplc="B2609546">
      <w:start w:val="2"/>
      <w:numFmt w:val="bullet"/>
      <w:pStyle w:val="Bullet1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903503">
    <w:abstractNumId w:val="4"/>
  </w:num>
  <w:num w:numId="2" w16cid:durableId="1658418706">
    <w:abstractNumId w:val="6"/>
  </w:num>
  <w:num w:numId="3" w16cid:durableId="985820393">
    <w:abstractNumId w:val="10"/>
  </w:num>
  <w:num w:numId="4" w16cid:durableId="1765372783">
    <w:abstractNumId w:val="6"/>
  </w:num>
  <w:num w:numId="5" w16cid:durableId="85078933">
    <w:abstractNumId w:val="6"/>
  </w:num>
  <w:num w:numId="6" w16cid:durableId="921835749">
    <w:abstractNumId w:val="9"/>
  </w:num>
  <w:num w:numId="7" w16cid:durableId="10449893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06714694">
    <w:abstractNumId w:val="2"/>
  </w:num>
  <w:num w:numId="9" w16cid:durableId="986710734">
    <w:abstractNumId w:val="6"/>
  </w:num>
  <w:num w:numId="10" w16cid:durableId="1254818681">
    <w:abstractNumId w:val="1"/>
  </w:num>
  <w:num w:numId="11" w16cid:durableId="1720206388">
    <w:abstractNumId w:val="8"/>
  </w:num>
  <w:num w:numId="12" w16cid:durableId="482814275">
    <w:abstractNumId w:val="0"/>
  </w:num>
  <w:num w:numId="13" w16cid:durableId="546600445">
    <w:abstractNumId w:val="8"/>
  </w:num>
  <w:num w:numId="14" w16cid:durableId="537594001">
    <w:abstractNumId w:val="3"/>
  </w:num>
  <w:num w:numId="15" w16cid:durableId="1496148201">
    <w:abstractNumId w:val="7"/>
  </w:num>
  <w:num w:numId="16" w16cid:durableId="159351052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9A"/>
    <w:rsid w:val="00000345"/>
    <w:rsid w:val="00000BD7"/>
    <w:rsid w:val="00000BE6"/>
    <w:rsid w:val="0000124B"/>
    <w:rsid w:val="00001619"/>
    <w:rsid w:val="00002057"/>
    <w:rsid w:val="0000269D"/>
    <w:rsid w:val="00002948"/>
    <w:rsid w:val="000033C3"/>
    <w:rsid w:val="000038E1"/>
    <w:rsid w:val="000038F9"/>
    <w:rsid w:val="000058FE"/>
    <w:rsid w:val="000064F2"/>
    <w:rsid w:val="00010261"/>
    <w:rsid w:val="000102FD"/>
    <w:rsid w:val="000109DF"/>
    <w:rsid w:val="0001130F"/>
    <w:rsid w:val="00011D4A"/>
    <w:rsid w:val="000135C3"/>
    <w:rsid w:val="00013901"/>
    <w:rsid w:val="00013A21"/>
    <w:rsid w:val="00013DCF"/>
    <w:rsid w:val="00013FE2"/>
    <w:rsid w:val="00014632"/>
    <w:rsid w:val="0001485D"/>
    <w:rsid w:val="0001575D"/>
    <w:rsid w:val="000170C0"/>
    <w:rsid w:val="00017224"/>
    <w:rsid w:val="00020B67"/>
    <w:rsid w:val="0002167F"/>
    <w:rsid w:val="00023237"/>
    <w:rsid w:val="00023D79"/>
    <w:rsid w:val="00023DE9"/>
    <w:rsid w:val="00024146"/>
    <w:rsid w:val="00024543"/>
    <w:rsid w:val="000247EC"/>
    <w:rsid w:val="00024FD4"/>
    <w:rsid w:val="000257C3"/>
    <w:rsid w:val="00025EE0"/>
    <w:rsid w:val="000262A1"/>
    <w:rsid w:val="000266B6"/>
    <w:rsid w:val="00026EF5"/>
    <w:rsid w:val="000277E7"/>
    <w:rsid w:val="000306A2"/>
    <w:rsid w:val="000312E7"/>
    <w:rsid w:val="0003149E"/>
    <w:rsid w:val="00033012"/>
    <w:rsid w:val="000336B1"/>
    <w:rsid w:val="0003430B"/>
    <w:rsid w:val="000344A9"/>
    <w:rsid w:val="0003508A"/>
    <w:rsid w:val="0003516B"/>
    <w:rsid w:val="000352FD"/>
    <w:rsid w:val="000356B1"/>
    <w:rsid w:val="00036F2A"/>
    <w:rsid w:val="00037B22"/>
    <w:rsid w:val="000409F3"/>
    <w:rsid w:val="00040D96"/>
    <w:rsid w:val="00041C05"/>
    <w:rsid w:val="00042596"/>
    <w:rsid w:val="00042834"/>
    <w:rsid w:val="00042AB6"/>
    <w:rsid w:val="00042B1F"/>
    <w:rsid w:val="00042F66"/>
    <w:rsid w:val="000439D6"/>
    <w:rsid w:val="00043BD5"/>
    <w:rsid w:val="00044014"/>
    <w:rsid w:val="00044162"/>
    <w:rsid w:val="00044943"/>
    <w:rsid w:val="00045BF0"/>
    <w:rsid w:val="00046051"/>
    <w:rsid w:val="00046892"/>
    <w:rsid w:val="00046B93"/>
    <w:rsid w:val="00046D9A"/>
    <w:rsid w:val="00047757"/>
    <w:rsid w:val="00047A1B"/>
    <w:rsid w:val="00047C0D"/>
    <w:rsid w:val="00052151"/>
    <w:rsid w:val="00053450"/>
    <w:rsid w:val="0005439B"/>
    <w:rsid w:val="00054409"/>
    <w:rsid w:val="00054CC9"/>
    <w:rsid w:val="000555E0"/>
    <w:rsid w:val="00055BF3"/>
    <w:rsid w:val="00055FDC"/>
    <w:rsid w:val="0005600D"/>
    <w:rsid w:val="0006042B"/>
    <w:rsid w:val="0006053A"/>
    <w:rsid w:val="000617EF"/>
    <w:rsid w:val="000618ED"/>
    <w:rsid w:val="00063007"/>
    <w:rsid w:val="00063560"/>
    <w:rsid w:val="00063917"/>
    <w:rsid w:val="00063980"/>
    <w:rsid w:val="000645BE"/>
    <w:rsid w:val="00064FCF"/>
    <w:rsid w:val="0006508F"/>
    <w:rsid w:val="000653A5"/>
    <w:rsid w:val="0006631B"/>
    <w:rsid w:val="0006758B"/>
    <w:rsid w:val="00067EF4"/>
    <w:rsid w:val="00070DEE"/>
    <w:rsid w:val="0007143A"/>
    <w:rsid w:val="00072372"/>
    <w:rsid w:val="000723FB"/>
    <w:rsid w:val="00072673"/>
    <w:rsid w:val="00072B33"/>
    <w:rsid w:val="00073C78"/>
    <w:rsid w:val="00074236"/>
    <w:rsid w:val="000764A2"/>
    <w:rsid w:val="00077660"/>
    <w:rsid w:val="00080D72"/>
    <w:rsid w:val="00081060"/>
    <w:rsid w:val="00081716"/>
    <w:rsid w:val="00081A36"/>
    <w:rsid w:val="00083333"/>
    <w:rsid w:val="00083A20"/>
    <w:rsid w:val="00084CCF"/>
    <w:rsid w:val="00085005"/>
    <w:rsid w:val="00085730"/>
    <w:rsid w:val="0008591C"/>
    <w:rsid w:val="00086B77"/>
    <w:rsid w:val="00086D3E"/>
    <w:rsid w:val="000870FD"/>
    <w:rsid w:val="00087BA6"/>
    <w:rsid w:val="00087BF8"/>
    <w:rsid w:val="0009069D"/>
    <w:rsid w:val="00090B71"/>
    <w:rsid w:val="00090F1C"/>
    <w:rsid w:val="000928CA"/>
    <w:rsid w:val="00093169"/>
    <w:rsid w:val="00093204"/>
    <w:rsid w:val="00095227"/>
    <w:rsid w:val="000954F7"/>
    <w:rsid w:val="00095890"/>
    <w:rsid w:val="0009664C"/>
    <w:rsid w:val="00097506"/>
    <w:rsid w:val="00097938"/>
    <w:rsid w:val="000A0F25"/>
    <w:rsid w:val="000A10F7"/>
    <w:rsid w:val="000A1DA9"/>
    <w:rsid w:val="000A21AF"/>
    <w:rsid w:val="000A2F8E"/>
    <w:rsid w:val="000A339F"/>
    <w:rsid w:val="000A34C8"/>
    <w:rsid w:val="000A37A2"/>
    <w:rsid w:val="000A38E4"/>
    <w:rsid w:val="000A4475"/>
    <w:rsid w:val="000A44E5"/>
    <w:rsid w:val="000A47CB"/>
    <w:rsid w:val="000A4B40"/>
    <w:rsid w:val="000A4D5B"/>
    <w:rsid w:val="000A4ECA"/>
    <w:rsid w:val="000A51BB"/>
    <w:rsid w:val="000A62F4"/>
    <w:rsid w:val="000A7205"/>
    <w:rsid w:val="000A772B"/>
    <w:rsid w:val="000A7A72"/>
    <w:rsid w:val="000A7ACA"/>
    <w:rsid w:val="000B12D1"/>
    <w:rsid w:val="000B146E"/>
    <w:rsid w:val="000B1719"/>
    <w:rsid w:val="000B295F"/>
    <w:rsid w:val="000B2EDF"/>
    <w:rsid w:val="000B4814"/>
    <w:rsid w:val="000B53EB"/>
    <w:rsid w:val="000B5C00"/>
    <w:rsid w:val="000B7025"/>
    <w:rsid w:val="000B7A22"/>
    <w:rsid w:val="000C0B19"/>
    <w:rsid w:val="000C1253"/>
    <w:rsid w:val="000C14EB"/>
    <w:rsid w:val="000C41EB"/>
    <w:rsid w:val="000C4948"/>
    <w:rsid w:val="000C4BA4"/>
    <w:rsid w:val="000C4E94"/>
    <w:rsid w:val="000C4F61"/>
    <w:rsid w:val="000C5800"/>
    <w:rsid w:val="000C62DD"/>
    <w:rsid w:val="000C6A26"/>
    <w:rsid w:val="000C6AED"/>
    <w:rsid w:val="000C732F"/>
    <w:rsid w:val="000D007A"/>
    <w:rsid w:val="000D0661"/>
    <w:rsid w:val="000D12D7"/>
    <w:rsid w:val="000D1F79"/>
    <w:rsid w:val="000D2038"/>
    <w:rsid w:val="000D26A8"/>
    <w:rsid w:val="000D411E"/>
    <w:rsid w:val="000D495D"/>
    <w:rsid w:val="000D559D"/>
    <w:rsid w:val="000D55A1"/>
    <w:rsid w:val="000D5D82"/>
    <w:rsid w:val="000D67EF"/>
    <w:rsid w:val="000D700E"/>
    <w:rsid w:val="000D7246"/>
    <w:rsid w:val="000D767E"/>
    <w:rsid w:val="000E011F"/>
    <w:rsid w:val="000E1192"/>
    <w:rsid w:val="000E2090"/>
    <w:rsid w:val="000E2685"/>
    <w:rsid w:val="000E2758"/>
    <w:rsid w:val="000E3496"/>
    <w:rsid w:val="000E34CD"/>
    <w:rsid w:val="000E3C5F"/>
    <w:rsid w:val="000E4130"/>
    <w:rsid w:val="000E5CFC"/>
    <w:rsid w:val="000E5DB3"/>
    <w:rsid w:val="000E6642"/>
    <w:rsid w:val="000E700B"/>
    <w:rsid w:val="000E7686"/>
    <w:rsid w:val="000E7EF6"/>
    <w:rsid w:val="000F0BA8"/>
    <w:rsid w:val="000F1CDF"/>
    <w:rsid w:val="000F37E0"/>
    <w:rsid w:val="000F39A8"/>
    <w:rsid w:val="000F3C47"/>
    <w:rsid w:val="000F402A"/>
    <w:rsid w:val="000F5263"/>
    <w:rsid w:val="000F5EFF"/>
    <w:rsid w:val="000F7DBC"/>
    <w:rsid w:val="0010117B"/>
    <w:rsid w:val="001013D9"/>
    <w:rsid w:val="00101576"/>
    <w:rsid w:val="0010211D"/>
    <w:rsid w:val="00102D2B"/>
    <w:rsid w:val="00102F4C"/>
    <w:rsid w:val="00103391"/>
    <w:rsid w:val="001035BA"/>
    <w:rsid w:val="00104A56"/>
    <w:rsid w:val="00105AAB"/>
    <w:rsid w:val="00105B4A"/>
    <w:rsid w:val="001060AF"/>
    <w:rsid w:val="00106375"/>
    <w:rsid w:val="00106407"/>
    <w:rsid w:val="001066BD"/>
    <w:rsid w:val="00106945"/>
    <w:rsid w:val="00106E78"/>
    <w:rsid w:val="00106FAF"/>
    <w:rsid w:val="00110AE5"/>
    <w:rsid w:val="00110C60"/>
    <w:rsid w:val="0011132C"/>
    <w:rsid w:val="00111A91"/>
    <w:rsid w:val="001122AA"/>
    <w:rsid w:val="00112572"/>
    <w:rsid w:val="00112B34"/>
    <w:rsid w:val="00114215"/>
    <w:rsid w:val="001147AA"/>
    <w:rsid w:val="001156E4"/>
    <w:rsid w:val="00115DA0"/>
    <w:rsid w:val="00116EA4"/>
    <w:rsid w:val="0012096B"/>
    <w:rsid w:val="001219E6"/>
    <w:rsid w:val="00122493"/>
    <w:rsid w:val="001226AE"/>
    <w:rsid w:val="00122EDF"/>
    <w:rsid w:val="001236EB"/>
    <w:rsid w:val="00123D52"/>
    <w:rsid w:val="00124BDF"/>
    <w:rsid w:val="0012562F"/>
    <w:rsid w:val="00125DE7"/>
    <w:rsid w:val="001261C9"/>
    <w:rsid w:val="00126C1E"/>
    <w:rsid w:val="001276C7"/>
    <w:rsid w:val="0012787F"/>
    <w:rsid w:val="00127DD4"/>
    <w:rsid w:val="0013042B"/>
    <w:rsid w:val="00131396"/>
    <w:rsid w:val="001314D7"/>
    <w:rsid w:val="00131851"/>
    <w:rsid w:val="001319C7"/>
    <w:rsid w:val="001322AC"/>
    <w:rsid w:val="001324B9"/>
    <w:rsid w:val="00133120"/>
    <w:rsid w:val="00133B20"/>
    <w:rsid w:val="001348A0"/>
    <w:rsid w:val="00136378"/>
    <w:rsid w:val="00136892"/>
    <w:rsid w:val="001368FA"/>
    <w:rsid w:val="00136CE1"/>
    <w:rsid w:val="00136E2D"/>
    <w:rsid w:val="0013708A"/>
    <w:rsid w:val="00137E12"/>
    <w:rsid w:val="0014040C"/>
    <w:rsid w:val="00141119"/>
    <w:rsid w:val="00141549"/>
    <w:rsid w:val="00141A2E"/>
    <w:rsid w:val="00141BF1"/>
    <w:rsid w:val="00141D86"/>
    <w:rsid w:val="00141F9B"/>
    <w:rsid w:val="001432FF"/>
    <w:rsid w:val="00143A8A"/>
    <w:rsid w:val="0014404E"/>
    <w:rsid w:val="0014431E"/>
    <w:rsid w:val="0014443D"/>
    <w:rsid w:val="00144C01"/>
    <w:rsid w:val="00146535"/>
    <w:rsid w:val="0014727A"/>
    <w:rsid w:val="0014788C"/>
    <w:rsid w:val="00150793"/>
    <w:rsid w:val="00150B50"/>
    <w:rsid w:val="00150D28"/>
    <w:rsid w:val="00150F33"/>
    <w:rsid w:val="00151BE6"/>
    <w:rsid w:val="00152AD2"/>
    <w:rsid w:val="0015384C"/>
    <w:rsid w:val="001538F7"/>
    <w:rsid w:val="00153AD9"/>
    <w:rsid w:val="00154401"/>
    <w:rsid w:val="001559E5"/>
    <w:rsid w:val="001561FB"/>
    <w:rsid w:val="00156A0C"/>
    <w:rsid w:val="00156A63"/>
    <w:rsid w:val="0015792B"/>
    <w:rsid w:val="00160342"/>
    <w:rsid w:val="00161351"/>
    <w:rsid w:val="0016173B"/>
    <w:rsid w:val="0016185B"/>
    <w:rsid w:val="0016390E"/>
    <w:rsid w:val="001645B3"/>
    <w:rsid w:val="00165B49"/>
    <w:rsid w:val="00165C04"/>
    <w:rsid w:val="00166EF8"/>
    <w:rsid w:val="0016740D"/>
    <w:rsid w:val="001679DB"/>
    <w:rsid w:val="00170257"/>
    <w:rsid w:val="00171123"/>
    <w:rsid w:val="001711EB"/>
    <w:rsid w:val="0017120F"/>
    <w:rsid w:val="0017140B"/>
    <w:rsid w:val="001714FA"/>
    <w:rsid w:val="00171AED"/>
    <w:rsid w:val="00172174"/>
    <w:rsid w:val="0017264D"/>
    <w:rsid w:val="001727C8"/>
    <w:rsid w:val="0017343D"/>
    <w:rsid w:val="00173443"/>
    <w:rsid w:val="00173642"/>
    <w:rsid w:val="00173895"/>
    <w:rsid w:val="00173E84"/>
    <w:rsid w:val="001740B2"/>
    <w:rsid w:val="001742DA"/>
    <w:rsid w:val="001744D1"/>
    <w:rsid w:val="001749B5"/>
    <w:rsid w:val="00174FE9"/>
    <w:rsid w:val="00175B0D"/>
    <w:rsid w:val="00177057"/>
    <w:rsid w:val="00177CE4"/>
    <w:rsid w:val="001809E1"/>
    <w:rsid w:val="00180B1C"/>
    <w:rsid w:val="00182911"/>
    <w:rsid w:val="00182B9E"/>
    <w:rsid w:val="00183511"/>
    <w:rsid w:val="00184EA6"/>
    <w:rsid w:val="00185256"/>
    <w:rsid w:val="00185F96"/>
    <w:rsid w:val="00187248"/>
    <w:rsid w:val="00187C8A"/>
    <w:rsid w:val="00187EC1"/>
    <w:rsid w:val="00190063"/>
    <w:rsid w:val="00190116"/>
    <w:rsid w:val="00190B18"/>
    <w:rsid w:val="00192793"/>
    <w:rsid w:val="001936EF"/>
    <w:rsid w:val="00193FC4"/>
    <w:rsid w:val="0019485E"/>
    <w:rsid w:val="001949E3"/>
    <w:rsid w:val="00194C07"/>
    <w:rsid w:val="00194CF6"/>
    <w:rsid w:val="00194DED"/>
    <w:rsid w:val="00195165"/>
    <w:rsid w:val="00196ABC"/>
    <w:rsid w:val="00197661"/>
    <w:rsid w:val="00197672"/>
    <w:rsid w:val="001A043C"/>
    <w:rsid w:val="001A0D0B"/>
    <w:rsid w:val="001A1558"/>
    <w:rsid w:val="001A17C5"/>
    <w:rsid w:val="001A2851"/>
    <w:rsid w:val="001A2CA4"/>
    <w:rsid w:val="001A3459"/>
    <w:rsid w:val="001A3805"/>
    <w:rsid w:val="001A3C25"/>
    <w:rsid w:val="001A5099"/>
    <w:rsid w:val="001A5F3D"/>
    <w:rsid w:val="001A696E"/>
    <w:rsid w:val="001A7560"/>
    <w:rsid w:val="001A7634"/>
    <w:rsid w:val="001B0390"/>
    <w:rsid w:val="001B0B63"/>
    <w:rsid w:val="001B1135"/>
    <w:rsid w:val="001B1C97"/>
    <w:rsid w:val="001B2E71"/>
    <w:rsid w:val="001B32FA"/>
    <w:rsid w:val="001B3BC3"/>
    <w:rsid w:val="001B3C5B"/>
    <w:rsid w:val="001B4F36"/>
    <w:rsid w:val="001B5609"/>
    <w:rsid w:val="001B5D0C"/>
    <w:rsid w:val="001B696A"/>
    <w:rsid w:val="001B6F9F"/>
    <w:rsid w:val="001B7265"/>
    <w:rsid w:val="001B7D54"/>
    <w:rsid w:val="001B7DB7"/>
    <w:rsid w:val="001C0063"/>
    <w:rsid w:val="001C018B"/>
    <w:rsid w:val="001C06F1"/>
    <w:rsid w:val="001C0A43"/>
    <w:rsid w:val="001C164D"/>
    <w:rsid w:val="001C1F14"/>
    <w:rsid w:val="001C2063"/>
    <w:rsid w:val="001C2898"/>
    <w:rsid w:val="001C3294"/>
    <w:rsid w:val="001C3458"/>
    <w:rsid w:val="001C5015"/>
    <w:rsid w:val="001C5471"/>
    <w:rsid w:val="001C5764"/>
    <w:rsid w:val="001C5B3C"/>
    <w:rsid w:val="001C5B7B"/>
    <w:rsid w:val="001C6261"/>
    <w:rsid w:val="001C68E2"/>
    <w:rsid w:val="001C6DC1"/>
    <w:rsid w:val="001C7685"/>
    <w:rsid w:val="001C76E3"/>
    <w:rsid w:val="001C77D1"/>
    <w:rsid w:val="001C794D"/>
    <w:rsid w:val="001D00B1"/>
    <w:rsid w:val="001D0C44"/>
    <w:rsid w:val="001D0CD7"/>
    <w:rsid w:val="001D148B"/>
    <w:rsid w:val="001D217A"/>
    <w:rsid w:val="001D2185"/>
    <w:rsid w:val="001D24D8"/>
    <w:rsid w:val="001D2BDC"/>
    <w:rsid w:val="001D409F"/>
    <w:rsid w:val="001D4313"/>
    <w:rsid w:val="001D48EB"/>
    <w:rsid w:val="001D4C3E"/>
    <w:rsid w:val="001D5553"/>
    <w:rsid w:val="001D57D4"/>
    <w:rsid w:val="001D6194"/>
    <w:rsid w:val="001D67C5"/>
    <w:rsid w:val="001D6975"/>
    <w:rsid w:val="001D70EA"/>
    <w:rsid w:val="001E02E8"/>
    <w:rsid w:val="001E0356"/>
    <w:rsid w:val="001E0811"/>
    <w:rsid w:val="001E0CB9"/>
    <w:rsid w:val="001E1778"/>
    <w:rsid w:val="001E25E5"/>
    <w:rsid w:val="001E3203"/>
    <w:rsid w:val="001E5C8F"/>
    <w:rsid w:val="001E6102"/>
    <w:rsid w:val="001E612A"/>
    <w:rsid w:val="001E6B07"/>
    <w:rsid w:val="001E70EF"/>
    <w:rsid w:val="001E71FF"/>
    <w:rsid w:val="001E7740"/>
    <w:rsid w:val="001E7EB1"/>
    <w:rsid w:val="001F02CA"/>
    <w:rsid w:val="001F1DE6"/>
    <w:rsid w:val="001F245C"/>
    <w:rsid w:val="001F2962"/>
    <w:rsid w:val="001F29B7"/>
    <w:rsid w:val="001F2E08"/>
    <w:rsid w:val="001F3976"/>
    <w:rsid w:val="001F576B"/>
    <w:rsid w:val="001F5890"/>
    <w:rsid w:val="001F5FA1"/>
    <w:rsid w:val="001F6AE0"/>
    <w:rsid w:val="001F790B"/>
    <w:rsid w:val="001F7DE2"/>
    <w:rsid w:val="0020009F"/>
    <w:rsid w:val="002024CB"/>
    <w:rsid w:val="00203696"/>
    <w:rsid w:val="00203E78"/>
    <w:rsid w:val="0020451D"/>
    <w:rsid w:val="00204A7D"/>
    <w:rsid w:val="00204A8C"/>
    <w:rsid w:val="00204ACA"/>
    <w:rsid w:val="00204C1E"/>
    <w:rsid w:val="00204E32"/>
    <w:rsid w:val="00204E35"/>
    <w:rsid w:val="00204F45"/>
    <w:rsid w:val="002050F2"/>
    <w:rsid w:val="00205CFA"/>
    <w:rsid w:val="00205E5E"/>
    <w:rsid w:val="002101FD"/>
    <w:rsid w:val="00212098"/>
    <w:rsid w:val="0021216E"/>
    <w:rsid w:val="002121C9"/>
    <w:rsid w:val="00213625"/>
    <w:rsid w:val="00214975"/>
    <w:rsid w:val="00215111"/>
    <w:rsid w:val="00215570"/>
    <w:rsid w:val="00215C95"/>
    <w:rsid w:val="00215CB4"/>
    <w:rsid w:val="00216380"/>
    <w:rsid w:val="00216749"/>
    <w:rsid w:val="00216E0A"/>
    <w:rsid w:val="00217390"/>
    <w:rsid w:val="0021759D"/>
    <w:rsid w:val="00217C69"/>
    <w:rsid w:val="00220942"/>
    <w:rsid w:val="00221731"/>
    <w:rsid w:val="0022178F"/>
    <w:rsid w:val="0022196C"/>
    <w:rsid w:val="00221BA7"/>
    <w:rsid w:val="0022245D"/>
    <w:rsid w:val="00223F1C"/>
    <w:rsid w:val="00224428"/>
    <w:rsid w:val="00224746"/>
    <w:rsid w:val="00226299"/>
    <w:rsid w:val="0022753E"/>
    <w:rsid w:val="00227A65"/>
    <w:rsid w:val="00230519"/>
    <w:rsid w:val="00231017"/>
    <w:rsid w:val="002311C4"/>
    <w:rsid w:val="00231557"/>
    <w:rsid w:val="0023206B"/>
    <w:rsid w:val="00232781"/>
    <w:rsid w:val="00232BF9"/>
    <w:rsid w:val="00232E44"/>
    <w:rsid w:val="00232E58"/>
    <w:rsid w:val="00234182"/>
    <w:rsid w:val="00234737"/>
    <w:rsid w:val="00235C54"/>
    <w:rsid w:val="00235CD5"/>
    <w:rsid w:val="00235D4F"/>
    <w:rsid w:val="00235DC8"/>
    <w:rsid w:val="0023612A"/>
    <w:rsid w:val="00236BEC"/>
    <w:rsid w:val="00237313"/>
    <w:rsid w:val="0023783E"/>
    <w:rsid w:val="002410F6"/>
    <w:rsid w:val="002411ED"/>
    <w:rsid w:val="00242D11"/>
    <w:rsid w:val="00242D31"/>
    <w:rsid w:val="00242FFF"/>
    <w:rsid w:val="00243356"/>
    <w:rsid w:val="00244585"/>
    <w:rsid w:val="002458F4"/>
    <w:rsid w:val="00245A44"/>
    <w:rsid w:val="002466BF"/>
    <w:rsid w:val="00247644"/>
    <w:rsid w:val="00250E40"/>
    <w:rsid w:val="0025115E"/>
    <w:rsid w:val="0025169C"/>
    <w:rsid w:val="0025214B"/>
    <w:rsid w:val="002525E4"/>
    <w:rsid w:val="0025277B"/>
    <w:rsid w:val="00252824"/>
    <w:rsid w:val="00253B62"/>
    <w:rsid w:val="00253E34"/>
    <w:rsid w:val="00253FA5"/>
    <w:rsid w:val="0025484F"/>
    <w:rsid w:val="0025495F"/>
    <w:rsid w:val="00255099"/>
    <w:rsid w:val="002559F4"/>
    <w:rsid w:val="00255F1E"/>
    <w:rsid w:val="00256FE0"/>
    <w:rsid w:val="0025712C"/>
    <w:rsid w:val="002573BD"/>
    <w:rsid w:val="00260406"/>
    <w:rsid w:val="002610B7"/>
    <w:rsid w:val="0026155E"/>
    <w:rsid w:val="002615E2"/>
    <w:rsid w:val="00261E19"/>
    <w:rsid w:val="0026201B"/>
    <w:rsid w:val="0026208F"/>
    <w:rsid w:val="002625E3"/>
    <w:rsid w:val="002626CC"/>
    <w:rsid w:val="002627A2"/>
    <w:rsid w:val="00262B54"/>
    <w:rsid w:val="00262C90"/>
    <w:rsid w:val="00262DBC"/>
    <w:rsid w:val="0026417F"/>
    <w:rsid w:val="00264D53"/>
    <w:rsid w:val="00265270"/>
    <w:rsid w:val="00265510"/>
    <w:rsid w:val="00265DE9"/>
    <w:rsid w:val="00265FD2"/>
    <w:rsid w:val="002664C9"/>
    <w:rsid w:val="0026697E"/>
    <w:rsid w:val="00266A13"/>
    <w:rsid w:val="00267034"/>
    <w:rsid w:val="002677E6"/>
    <w:rsid w:val="00267D89"/>
    <w:rsid w:val="002708DA"/>
    <w:rsid w:val="00270EF3"/>
    <w:rsid w:val="0027112D"/>
    <w:rsid w:val="002719F4"/>
    <w:rsid w:val="00272837"/>
    <w:rsid w:val="00273497"/>
    <w:rsid w:val="00273D74"/>
    <w:rsid w:val="00274505"/>
    <w:rsid w:val="002752C6"/>
    <w:rsid w:val="00275D73"/>
    <w:rsid w:val="00276421"/>
    <w:rsid w:val="00276568"/>
    <w:rsid w:val="002766C2"/>
    <w:rsid w:val="00276B9D"/>
    <w:rsid w:val="002770BD"/>
    <w:rsid w:val="00277141"/>
    <w:rsid w:val="00277234"/>
    <w:rsid w:val="00277903"/>
    <w:rsid w:val="00277B7D"/>
    <w:rsid w:val="00277D95"/>
    <w:rsid w:val="00277DDB"/>
    <w:rsid w:val="00277EAD"/>
    <w:rsid w:val="00277EE4"/>
    <w:rsid w:val="00280453"/>
    <w:rsid w:val="00281D30"/>
    <w:rsid w:val="002826F3"/>
    <w:rsid w:val="002827C0"/>
    <w:rsid w:val="00282B3C"/>
    <w:rsid w:val="0028309B"/>
    <w:rsid w:val="0028337A"/>
    <w:rsid w:val="00284578"/>
    <w:rsid w:val="0028514C"/>
    <w:rsid w:val="0028554E"/>
    <w:rsid w:val="0028590B"/>
    <w:rsid w:val="002859ED"/>
    <w:rsid w:val="00286A49"/>
    <w:rsid w:val="0028720B"/>
    <w:rsid w:val="0028788D"/>
    <w:rsid w:val="00287D5C"/>
    <w:rsid w:val="002900F4"/>
    <w:rsid w:val="00290576"/>
    <w:rsid w:val="00291671"/>
    <w:rsid w:val="0029173F"/>
    <w:rsid w:val="00291884"/>
    <w:rsid w:val="0029232B"/>
    <w:rsid w:val="00292345"/>
    <w:rsid w:val="00292A8E"/>
    <w:rsid w:val="002936C5"/>
    <w:rsid w:val="00293908"/>
    <w:rsid w:val="00293A5B"/>
    <w:rsid w:val="00293B83"/>
    <w:rsid w:val="0029422F"/>
    <w:rsid w:val="00294899"/>
    <w:rsid w:val="002948F5"/>
    <w:rsid w:val="00294EA8"/>
    <w:rsid w:val="00296786"/>
    <w:rsid w:val="002967E8"/>
    <w:rsid w:val="00296E14"/>
    <w:rsid w:val="002A059B"/>
    <w:rsid w:val="002A15BE"/>
    <w:rsid w:val="002A202B"/>
    <w:rsid w:val="002A287A"/>
    <w:rsid w:val="002A37D9"/>
    <w:rsid w:val="002A3850"/>
    <w:rsid w:val="002A3C40"/>
    <w:rsid w:val="002A443B"/>
    <w:rsid w:val="002A507F"/>
    <w:rsid w:val="002A52B5"/>
    <w:rsid w:val="002A54EC"/>
    <w:rsid w:val="002A5567"/>
    <w:rsid w:val="002A5EF0"/>
    <w:rsid w:val="002A6A9B"/>
    <w:rsid w:val="002A6C60"/>
    <w:rsid w:val="002A6D03"/>
    <w:rsid w:val="002A6D29"/>
    <w:rsid w:val="002A7062"/>
    <w:rsid w:val="002A77CD"/>
    <w:rsid w:val="002A7D7F"/>
    <w:rsid w:val="002B0259"/>
    <w:rsid w:val="002B02F8"/>
    <w:rsid w:val="002B05D6"/>
    <w:rsid w:val="002B0A41"/>
    <w:rsid w:val="002B18D1"/>
    <w:rsid w:val="002B1FBF"/>
    <w:rsid w:val="002B2558"/>
    <w:rsid w:val="002B2600"/>
    <w:rsid w:val="002B2A2D"/>
    <w:rsid w:val="002B367C"/>
    <w:rsid w:val="002B4BAA"/>
    <w:rsid w:val="002B57E2"/>
    <w:rsid w:val="002C0184"/>
    <w:rsid w:val="002C0766"/>
    <w:rsid w:val="002C0AB9"/>
    <w:rsid w:val="002C1039"/>
    <w:rsid w:val="002C10BA"/>
    <w:rsid w:val="002C1847"/>
    <w:rsid w:val="002C1A02"/>
    <w:rsid w:val="002C1CF6"/>
    <w:rsid w:val="002C251B"/>
    <w:rsid w:val="002C2585"/>
    <w:rsid w:val="002C3670"/>
    <w:rsid w:val="002C36CC"/>
    <w:rsid w:val="002C6177"/>
    <w:rsid w:val="002C67B8"/>
    <w:rsid w:val="002C71B3"/>
    <w:rsid w:val="002D0970"/>
    <w:rsid w:val="002D0EFB"/>
    <w:rsid w:val="002D3642"/>
    <w:rsid w:val="002D4593"/>
    <w:rsid w:val="002D4897"/>
    <w:rsid w:val="002D4B97"/>
    <w:rsid w:val="002D572E"/>
    <w:rsid w:val="002D7112"/>
    <w:rsid w:val="002D7320"/>
    <w:rsid w:val="002D7433"/>
    <w:rsid w:val="002D7466"/>
    <w:rsid w:val="002D74D3"/>
    <w:rsid w:val="002E125B"/>
    <w:rsid w:val="002E1663"/>
    <w:rsid w:val="002E1A00"/>
    <w:rsid w:val="002E1A73"/>
    <w:rsid w:val="002E1D42"/>
    <w:rsid w:val="002E21C0"/>
    <w:rsid w:val="002E3888"/>
    <w:rsid w:val="002E4061"/>
    <w:rsid w:val="002E476B"/>
    <w:rsid w:val="002E4D7C"/>
    <w:rsid w:val="002E5D0C"/>
    <w:rsid w:val="002E688C"/>
    <w:rsid w:val="002E6A8F"/>
    <w:rsid w:val="002E6DA9"/>
    <w:rsid w:val="002E77CA"/>
    <w:rsid w:val="002F190F"/>
    <w:rsid w:val="002F2686"/>
    <w:rsid w:val="002F321E"/>
    <w:rsid w:val="002F46F0"/>
    <w:rsid w:val="002F48EA"/>
    <w:rsid w:val="002F5641"/>
    <w:rsid w:val="002F5AC8"/>
    <w:rsid w:val="002F5C7D"/>
    <w:rsid w:val="002F6EDC"/>
    <w:rsid w:val="002F7650"/>
    <w:rsid w:val="002F7A0A"/>
    <w:rsid w:val="0030043D"/>
    <w:rsid w:val="00300730"/>
    <w:rsid w:val="003007CA"/>
    <w:rsid w:val="003011D4"/>
    <w:rsid w:val="0030198B"/>
    <w:rsid w:val="00301FF0"/>
    <w:rsid w:val="00302734"/>
    <w:rsid w:val="00302859"/>
    <w:rsid w:val="00304768"/>
    <w:rsid w:val="00304CF4"/>
    <w:rsid w:val="00306680"/>
    <w:rsid w:val="003070CE"/>
    <w:rsid w:val="00307804"/>
    <w:rsid w:val="00307B1B"/>
    <w:rsid w:val="00310339"/>
    <w:rsid w:val="00310B93"/>
    <w:rsid w:val="00311861"/>
    <w:rsid w:val="00311904"/>
    <w:rsid w:val="00312B41"/>
    <w:rsid w:val="0031383C"/>
    <w:rsid w:val="00314569"/>
    <w:rsid w:val="003147A4"/>
    <w:rsid w:val="0031490A"/>
    <w:rsid w:val="003149EF"/>
    <w:rsid w:val="003166DC"/>
    <w:rsid w:val="00317970"/>
    <w:rsid w:val="003209E2"/>
    <w:rsid w:val="00320E6D"/>
    <w:rsid w:val="003220D4"/>
    <w:rsid w:val="00322471"/>
    <w:rsid w:val="00322627"/>
    <w:rsid w:val="00322EFA"/>
    <w:rsid w:val="0032325C"/>
    <w:rsid w:val="0032418C"/>
    <w:rsid w:val="0032424B"/>
    <w:rsid w:val="00325344"/>
    <w:rsid w:val="00326875"/>
    <w:rsid w:val="00326D07"/>
    <w:rsid w:val="00326E75"/>
    <w:rsid w:val="0032728F"/>
    <w:rsid w:val="003274EE"/>
    <w:rsid w:val="003307E7"/>
    <w:rsid w:val="00331610"/>
    <w:rsid w:val="00331732"/>
    <w:rsid w:val="00332BD2"/>
    <w:rsid w:val="003332B5"/>
    <w:rsid w:val="00333FD6"/>
    <w:rsid w:val="003342C0"/>
    <w:rsid w:val="00334390"/>
    <w:rsid w:val="00334476"/>
    <w:rsid w:val="00335700"/>
    <w:rsid w:val="00335C1B"/>
    <w:rsid w:val="00335FE3"/>
    <w:rsid w:val="0033693B"/>
    <w:rsid w:val="00337334"/>
    <w:rsid w:val="00337E9A"/>
    <w:rsid w:val="00340193"/>
    <w:rsid w:val="00340319"/>
    <w:rsid w:val="00340AF3"/>
    <w:rsid w:val="0034150A"/>
    <w:rsid w:val="00341518"/>
    <w:rsid w:val="00341D61"/>
    <w:rsid w:val="00342B2E"/>
    <w:rsid w:val="00343043"/>
    <w:rsid w:val="003433AF"/>
    <w:rsid w:val="003439C8"/>
    <w:rsid w:val="00343E4D"/>
    <w:rsid w:val="0034403F"/>
    <w:rsid w:val="00345039"/>
    <w:rsid w:val="003450D3"/>
    <w:rsid w:val="00345122"/>
    <w:rsid w:val="0034552F"/>
    <w:rsid w:val="003455E5"/>
    <w:rsid w:val="0034733A"/>
    <w:rsid w:val="003474D4"/>
    <w:rsid w:val="0034781E"/>
    <w:rsid w:val="003478C6"/>
    <w:rsid w:val="003479A4"/>
    <w:rsid w:val="00347D89"/>
    <w:rsid w:val="00350276"/>
    <w:rsid w:val="00350CCE"/>
    <w:rsid w:val="003518ED"/>
    <w:rsid w:val="00351C20"/>
    <w:rsid w:val="00351C79"/>
    <w:rsid w:val="0035214B"/>
    <w:rsid w:val="003523D4"/>
    <w:rsid w:val="00352682"/>
    <w:rsid w:val="00352B77"/>
    <w:rsid w:val="00353A59"/>
    <w:rsid w:val="003541E8"/>
    <w:rsid w:val="0035479B"/>
    <w:rsid w:val="00354D3F"/>
    <w:rsid w:val="003560BC"/>
    <w:rsid w:val="00356447"/>
    <w:rsid w:val="003570E3"/>
    <w:rsid w:val="00357E95"/>
    <w:rsid w:val="00357F00"/>
    <w:rsid w:val="00360032"/>
    <w:rsid w:val="00360073"/>
    <w:rsid w:val="0036056C"/>
    <w:rsid w:val="00360D59"/>
    <w:rsid w:val="00360E09"/>
    <w:rsid w:val="0036229B"/>
    <w:rsid w:val="003623FE"/>
    <w:rsid w:val="00362520"/>
    <w:rsid w:val="00362DCF"/>
    <w:rsid w:val="00363581"/>
    <w:rsid w:val="00364C67"/>
    <w:rsid w:val="00365603"/>
    <w:rsid w:val="00365B33"/>
    <w:rsid w:val="00365C0D"/>
    <w:rsid w:val="00366C84"/>
    <w:rsid w:val="003674E3"/>
    <w:rsid w:val="0036754D"/>
    <w:rsid w:val="00367A8D"/>
    <w:rsid w:val="00367E69"/>
    <w:rsid w:val="0037064A"/>
    <w:rsid w:val="003712FC"/>
    <w:rsid w:val="00371713"/>
    <w:rsid w:val="00371C1E"/>
    <w:rsid w:val="00373280"/>
    <w:rsid w:val="00373E75"/>
    <w:rsid w:val="00373EE1"/>
    <w:rsid w:val="00373F76"/>
    <w:rsid w:val="003749F3"/>
    <w:rsid w:val="00376BF3"/>
    <w:rsid w:val="00377327"/>
    <w:rsid w:val="00377485"/>
    <w:rsid w:val="003778B6"/>
    <w:rsid w:val="00377F88"/>
    <w:rsid w:val="00380F45"/>
    <w:rsid w:val="00382884"/>
    <w:rsid w:val="00382B05"/>
    <w:rsid w:val="003841D2"/>
    <w:rsid w:val="003844B7"/>
    <w:rsid w:val="003849C3"/>
    <w:rsid w:val="00384BFE"/>
    <w:rsid w:val="00385734"/>
    <w:rsid w:val="00385ADD"/>
    <w:rsid w:val="00385C45"/>
    <w:rsid w:val="00385C53"/>
    <w:rsid w:val="0038697B"/>
    <w:rsid w:val="003869D4"/>
    <w:rsid w:val="003872D5"/>
    <w:rsid w:val="0038792E"/>
    <w:rsid w:val="0039063F"/>
    <w:rsid w:val="00390946"/>
    <w:rsid w:val="00390C2B"/>
    <w:rsid w:val="003933CF"/>
    <w:rsid w:val="0039399D"/>
    <w:rsid w:val="0039421A"/>
    <w:rsid w:val="003946C9"/>
    <w:rsid w:val="00394C64"/>
    <w:rsid w:val="0039529F"/>
    <w:rsid w:val="00396B87"/>
    <w:rsid w:val="003973EF"/>
    <w:rsid w:val="003974B9"/>
    <w:rsid w:val="00397C8B"/>
    <w:rsid w:val="00397CD8"/>
    <w:rsid w:val="00397E53"/>
    <w:rsid w:val="003A0343"/>
    <w:rsid w:val="003A0A6A"/>
    <w:rsid w:val="003A1223"/>
    <w:rsid w:val="003A1CC4"/>
    <w:rsid w:val="003A1FC8"/>
    <w:rsid w:val="003A2F7F"/>
    <w:rsid w:val="003A3D05"/>
    <w:rsid w:val="003A4775"/>
    <w:rsid w:val="003A4A4C"/>
    <w:rsid w:val="003A6185"/>
    <w:rsid w:val="003A652D"/>
    <w:rsid w:val="003A6704"/>
    <w:rsid w:val="003A6814"/>
    <w:rsid w:val="003A6F17"/>
    <w:rsid w:val="003A73ED"/>
    <w:rsid w:val="003A7842"/>
    <w:rsid w:val="003B0597"/>
    <w:rsid w:val="003B138B"/>
    <w:rsid w:val="003B1AAB"/>
    <w:rsid w:val="003B2315"/>
    <w:rsid w:val="003B2411"/>
    <w:rsid w:val="003B2415"/>
    <w:rsid w:val="003B2729"/>
    <w:rsid w:val="003B285B"/>
    <w:rsid w:val="003B2CA3"/>
    <w:rsid w:val="003B3418"/>
    <w:rsid w:val="003B34B2"/>
    <w:rsid w:val="003B35EF"/>
    <w:rsid w:val="003B3BC7"/>
    <w:rsid w:val="003B4686"/>
    <w:rsid w:val="003B4785"/>
    <w:rsid w:val="003B48BD"/>
    <w:rsid w:val="003B4D34"/>
    <w:rsid w:val="003B553A"/>
    <w:rsid w:val="003B5C64"/>
    <w:rsid w:val="003B5D93"/>
    <w:rsid w:val="003B5EBE"/>
    <w:rsid w:val="003B63DB"/>
    <w:rsid w:val="003B650E"/>
    <w:rsid w:val="003B6998"/>
    <w:rsid w:val="003B6A2F"/>
    <w:rsid w:val="003B7066"/>
    <w:rsid w:val="003B766F"/>
    <w:rsid w:val="003C04CD"/>
    <w:rsid w:val="003C1B47"/>
    <w:rsid w:val="003C1C49"/>
    <w:rsid w:val="003C237F"/>
    <w:rsid w:val="003C26EF"/>
    <w:rsid w:val="003C2789"/>
    <w:rsid w:val="003C2D9C"/>
    <w:rsid w:val="003C3625"/>
    <w:rsid w:val="003C3D58"/>
    <w:rsid w:val="003C3F78"/>
    <w:rsid w:val="003C4955"/>
    <w:rsid w:val="003C4C61"/>
    <w:rsid w:val="003C4E94"/>
    <w:rsid w:val="003C586B"/>
    <w:rsid w:val="003C5AEA"/>
    <w:rsid w:val="003C612E"/>
    <w:rsid w:val="003C7152"/>
    <w:rsid w:val="003C7C4A"/>
    <w:rsid w:val="003C7E9A"/>
    <w:rsid w:val="003D04A7"/>
    <w:rsid w:val="003D0CF6"/>
    <w:rsid w:val="003D0D74"/>
    <w:rsid w:val="003D136C"/>
    <w:rsid w:val="003D1BA4"/>
    <w:rsid w:val="003D1DB2"/>
    <w:rsid w:val="003D2DDD"/>
    <w:rsid w:val="003D357F"/>
    <w:rsid w:val="003D3703"/>
    <w:rsid w:val="003D3A8C"/>
    <w:rsid w:val="003D3F6E"/>
    <w:rsid w:val="003D4050"/>
    <w:rsid w:val="003D4271"/>
    <w:rsid w:val="003D4DD6"/>
    <w:rsid w:val="003D4DF7"/>
    <w:rsid w:val="003D5D3C"/>
    <w:rsid w:val="003D5D85"/>
    <w:rsid w:val="003D6129"/>
    <w:rsid w:val="003D6959"/>
    <w:rsid w:val="003D6CCD"/>
    <w:rsid w:val="003D7FA2"/>
    <w:rsid w:val="003E00A8"/>
    <w:rsid w:val="003E0AB6"/>
    <w:rsid w:val="003E1AD7"/>
    <w:rsid w:val="003E20F8"/>
    <w:rsid w:val="003E21C2"/>
    <w:rsid w:val="003E22D4"/>
    <w:rsid w:val="003E3065"/>
    <w:rsid w:val="003E4A86"/>
    <w:rsid w:val="003E504B"/>
    <w:rsid w:val="003E5280"/>
    <w:rsid w:val="003E5766"/>
    <w:rsid w:val="003E640E"/>
    <w:rsid w:val="003E65A3"/>
    <w:rsid w:val="003E6996"/>
    <w:rsid w:val="003E6AED"/>
    <w:rsid w:val="003E6AF2"/>
    <w:rsid w:val="003E7056"/>
    <w:rsid w:val="003E73CC"/>
    <w:rsid w:val="003E7591"/>
    <w:rsid w:val="003F03D6"/>
    <w:rsid w:val="003F063D"/>
    <w:rsid w:val="003F0FF3"/>
    <w:rsid w:val="003F12AE"/>
    <w:rsid w:val="003F2B2A"/>
    <w:rsid w:val="003F2CC8"/>
    <w:rsid w:val="003F3FCB"/>
    <w:rsid w:val="003F42D6"/>
    <w:rsid w:val="003F451D"/>
    <w:rsid w:val="003F4712"/>
    <w:rsid w:val="003F54F2"/>
    <w:rsid w:val="003F55F6"/>
    <w:rsid w:val="003F5EA8"/>
    <w:rsid w:val="003F62DB"/>
    <w:rsid w:val="003F7403"/>
    <w:rsid w:val="00400FA8"/>
    <w:rsid w:val="0040190C"/>
    <w:rsid w:val="00402185"/>
    <w:rsid w:val="00403E12"/>
    <w:rsid w:val="00404371"/>
    <w:rsid w:val="004057E6"/>
    <w:rsid w:val="004058C2"/>
    <w:rsid w:val="00405E62"/>
    <w:rsid w:val="00406297"/>
    <w:rsid w:val="0040680A"/>
    <w:rsid w:val="00406837"/>
    <w:rsid w:val="00407076"/>
    <w:rsid w:val="00407492"/>
    <w:rsid w:val="00410235"/>
    <w:rsid w:val="004107ED"/>
    <w:rsid w:val="00410D96"/>
    <w:rsid w:val="00411443"/>
    <w:rsid w:val="00411BE0"/>
    <w:rsid w:val="004124A1"/>
    <w:rsid w:val="00412BC3"/>
    <w:rsid w:val="0041378B"/>
    <w:rsid w:val="004143C6"/>
    <w:rsid w:val="0041495D"/>
    <w:rsid w:val="00415396"/>
    <w:rsid w:val="004153F5"/>
    <w:rsid w:val="0041540C"/>
    <w:rsid w:val="00415D73"/>
    <w:rsid w:val="00416A45"/>
    <w:rsid w:val="00416F46"/>
    <w:rsid w:val="00416F64"/>
    <w:rsid w:val="00417C0C"/>
    <w:rsid w:val="00420032"/>
    <w:rsid w:val="00420FFF"/>
    <w:rsid w:val="0042125F"/>
    <w:rsid w:val="0042191A"/>
    <w:rsid w:val="00422995"/>
    <w:rsid w:val="00423866"/>
    <w:rsid w:val="00423A77"/>
    <w:rsid w:val="00424591"/>
    <w:rsid w:val="004261C4"/>
    <w:rsid w:val="0042669E"/>
    <w:rsid w:val="00426728"/>
    <w:rsid w:val="00427295"/>
    <w:rsid w:val="00427BB5"/>
    <w:rsid w:val="004301B7"/>
    <w:rsid w:val="0043085E"/>
    <w:rsid w:val="00430CE0"/>
    <w:rsid w:val="004312C4"/>
    <w:rsid w:val="0043144F"/>
    <w:rsid w:val="00431521"/>
    <w:rsid w:val="00431AD4"/>
    <w:rsid w:val="00431BDC"/>
    <w:rsid w:val="00431FAB"/>
    <w:rsid w:val="00431FDD"/>
    <w:rsid w:val="0043250C"/>
    <w:rsid w:val="004325EA"/>
    <w:rsid w:val="004327E4"/>
    <w:rsid w:val="004327FD"/>
    <w:rsid w:val="00432F2B"/>
    <w:rsid w:val="0043343C"/>
    <w:rsid w:val="00433842"/>
    <w:rsid w:val="004339E9"/>
    <w:rsid w:val="00434050"/>
    <w:rsid w:val="00436E90"/>
    <w:rsid w:val="004373B3"/>
    <w:rsid w:val="0043748F"/>
    <w:rsid w:val="00437A1B"/>
    <w:rsid w:val="00437AC6"/>
    <w:rsid w:val="00437CE9"/>
    <w:rsid w:val="0044049F"/>
    <w:rsid w:val="00440531"/>
    <w:rsid w:val="00440D59"/>
    <w:rsid w:val="004425B7"/>
    <w:rsid w:val="00443EDE"/>
    <w:rsid w:val="00444971"/>
    <w:rsid w:val="00444CFB"/>
    <w:rsid w:val="00444DDA"/>
    <w:rsid w:val="00445172"/>
    <w:rsid w:val="00445628"/>
    <w:rsid w:val="00445E08"/>
    <w:rsid w:val="00446965"/>
    <w:rsid w:val="00446967"/>
    <w:rsid w:val="00446A5A"/>
    <w:rsid w:val="00446DD8"/>
    <w:rsid w:val="00446F81"/>
    <w:rsid w:val="00447BF8"/>
    <w:rsid w:val="00450232"/>
    <w:rsid w:val="00450520"/>
    <w:rsid w:val="00450CFA"/>
    <w:rsid w:val="004510F0"/>
    <w:rsid w:val="00451511"/>
    <w:rsid w:val="00451F1C"/>
    <w:rsid w:val="004532D9"/>
    <w:rsid w:val="00453361"/>
    <w:rsid w:val="00453D14"/>
    <w:rsid w:val="0045416B"/>
    <w:rsid w:val="00454E49"/>
    <w:rsid w:val="0045508A"/>
    <w:rsid w:val="00456C86"/>
    <w:rsid w:val="0045753E"/>
    <w:rsid w:val="00457856"/>
    <w:rsid w:val="00457D51"/>
    <w:rsid w:val="0046087D"/>
    <w:rsid w:val="00461003"/>
    <w:rsid w:val="00461043"/>
    <w:rsid w:val="00461BFC"/>
    <w:rsid w:val="004629DD"/>
    <w:rsid w:val="00462AC0"/>
    <w:rsid w:val="0046308C"/>
    <w:rsid w:val="004630ED"/>
    <w:rsid w:val="00463468"/>
    <w:rsid w:val="00463EA3"/>
    <w:rsid w:val="004659DA"/>
    <w:rsid w:val="004662C4"/>
    <w:rsid w:val="0046754D"/>
    <w:rsid w:val="0047030A"/>
    <w:rsid w:val="0047033E"/>
    <w:rsid w:val="00471E4C"/>
    <w:rsid w:val="004721AA"/>
    <w:rsid w:val="004728DC"/>
    <w:rsid w:val="004733B8"/>
    <w:rsid w:val="00473BF0"/>
    <w:rsid w:val="00473D38"/>
    <w:rsid w:val="004742A2"/>
    <w:rsid w:val="00474A0B"/>
    <w:rsid w:val="00475F76"/>
    <w:rsid w:val="00475FC1"/>
    <w:rsid w:val="00476652"/>
    <w:rsid w:val="004768F6"/>
    <w:rsid w:val="00477AA4"/>
    <w:rsid w:val="00477ACC"/>
    <w:rsid w:val="00480034"/>
    <w:rsid w:val="00480153"/>
    <w:rsid w:val="004809D6"/>
    <w:rsid w:val="00480F72"/>
    <w:rsid w:val="0048168A"/>
    <w:rsid w:val="00481C81"/>
    <w:rsid w:val="00481DFC"/>
    <w:rsid w:val="0048255B"/>
    <w:rsid w:val="00482735"/>
    <w:rsid w:val="00482C98"/>
    <w:rsid w:val="00483953"/>
    <w:rsid w:val="004841FD"/>
    <w:rsid w:val="004848DB"/>
    <w:rsid w:val="00484BA0"/>
    <w:rsid w:val="00485086"/>
    <w:rsid w:val="00485397"/>
    <w:rsid w:val="00485C0D"/>
    <w:rsid w:val="00485F8C"/>
    <w:rsid w:val="00486188"/>
    <w:rsid w:val="004864F9"/>
    <w:rsid w:val="00486BE6"/>
    <w:rsid w:val="00486D9B"/>
    <w:rsid w:val="00487411"/>
    <w:rsid w:val="004874E7"/>
    <w:rsid w:val="00487807"/>
    <w:rsid w:val="00487A2D"/>
    <w:rsid w:val="004900E5"/>
    <w:rsid w:val="0049015A"/>
    <w:rsid w:val="004907B2"/>
    <w:rsid w:val="0049115F"/>
    <w:rsid w:val="00491864"/>
    <w:rsid w:val="0049208E"/>
    <w:rsid w:val="004928E6"/>
    <w:rsid w:val="00492E19"/>
    <w:rsid w:val="00492FB2"/>
    <w:rsid w:val="00493544"/>
    <w:rsid w:val="0049418F"/>
    <w:rsid w:val="004945DD"/>
    <w:rsid w:val="004947B8"/>
    <w:rsid w:val="00495215"/>
    <w:rsid w:val="0049590D"/>
    <w:rsid w:val="0049596C"/>
    <w:rsid w:val="004961F7"/>
    <w:rsid w:val="00496908"/>
    <w:rsid w:val="00496999"/>
    <w:rsid w:val="004974B3"/>
    <w:rsid w:val="004A01D9"/>
    <w:rsid w:val="004A02E3"/>
    <w:rsid w:val="004A1E54"/>
    <w:rsid w:val="004A2354"/>
    <w:rsid w:val="004A23B7"/>
    <w:rsid w:val="004A294F"/>
    <w:rsid w:val="004A37E5"/>
    <w:rsid w:val="004A3E7F"/>
    <w:rsid w:val="004A3EC7"/>
    <w:rsid w:val="004A4B29"/>
    <w:rsid w:val="004A5003"/>
    <w:rsid w:val="004A5767"/>
    <w:rsid w:val="004A5D9B"/>
    <w:rsid w:val="004A5ED9"/>
    <w:rsid w:val="004A5F1B"/>
    <w:rsid w:val="004A7169"/>
    <w:rsid w:val="004A7567"/>
    <w:rsid w:val="004A798E"/>
    <w:rsid w:val="004A7BFF"/>
    <w:rsid w:val="004B0BB2"/>
    <w:rsid w:val="004B0DA0"/>
    <w:rsid w:val="004B100F"/>
    <w:rsid w:val="004B17C4"/>
    <w:rsid w:val="004B2990"/>
    <w:rsid w:val="004B2B46"/>
    <w:rsid w:val="004B2FC1"/>
    <w:rsid w:val="004B4002"/>
    <w:rsid w:val="004B4F35"/>
    <w:rsid w:val="004B5BDE"/>
    <w:rsid w:val="004B634C"/>
    <w:rsid w:val="004B7B2B"/>
    <w:rsid w:val="004C071C"/>
    <w:rsid w:val="004C1CCA"/>
    <w:rsid w:val="004C22F3"/>
    <w:rsid w:val="004C2563"/>
    <w:rsid w:val="004C3FFC"/>
    <w:rsid w:val="004C4048"/>
    <w:rsid w:val="004C40C6"/>
    <w:rsid w:val="004C5195"/>
    <w:rsid w:val="004C56D7"/>
    <w:rsid w:val="004C6FE4"/>
    <w:rsid w:val="004C72B9"/>
    <w:rsid w:val="004C75D0"/>
    <w:rsid w:val="004D016B"/>
    <w:rsid w:val="004D1338"/>
    <w:rsid w:val="004D19CA"/>
    <w:rsid w:val="004D1EC0"/>
    <w:rsid w:val="004D23D0"/>
    <w:rsid w:val="004D2901"/>
    <w:rsid w:val="004D2DF5"/>
    <w:rsid w:val="004D3372"/>
    <w:rsid w:val="004D3C4B"/>
    <w:rsid w:val="004D41BA"/>
    <w:rsid w:val="004D4281"/>
    <w:rsid w:val="004D4286"/>
    <w:rsid w:val="004D4367"/>
    <w:rsid w:val="004D46D8"/>
    <w:rsid w:val="004D4B0F"/>
    <w:rsid w:val="004D53FB"/>
    <w:rsid w:val="004D5983"/>
    <w:rsid w:val="004D62D5"/>
    <w:rsid w:val="004D72B0"/>
    <w:rsid w:val="004D7FD1"/>
    <w:rsid w:val="004E0848"/>
    <w:rsid w:val="004E1F32"/>
    <w:rsid w:val="004E2200"/>
    <w:rsid w:val="004E23A6"/>
    <w:rsid w:val="004E2889"/>
    <w:rsid w:val="004E28CC"/>
    <w:rsid w:val="004E32BA"/>
    <w:rsid w:val="004E40E9"/>
    <w:rsid w:val="004E55DA"/>
    <w:rsid w:val="004E61CB"/>
    <w:rsid w:val="004E670B"/>
    <w:rsid w:val="004E67CE"/>
    <w:rsid w:val="004E6A35"/>
    <w:rsid w:val="004E6DD4"/>
    <w:rsid w:val="004E7251"/>
    <w:rsid w:val="004F0DA2"/>
    <w:rsid w:val="004F1171"/>
    <w:rsid w:val="004F17C6"/>
    <w:rsid w:val="004F182D"/>
    <w:rsid w:val="004F2A3B"/>
    <w:rsid w:val="004F2F3C"/>
    <w:rsid w:val="004F30EB"/>
    <w:rsid w:val="004F3305"/>
    <w:rsid w:val="004F462C"/>
    <w:rsid w:val="004F46AA"/>
    <w:rsid w:val="004F4A57"/>
    <w:rsid w:val="004F5160"/>
    <w:rsid w:val="004F5501"/>
    <w:rsid w:val="004F6030"/>
    <w:rsid w:val="004F60FF"/>
    <w:rsid w:val="004F6676"/>
    <w:rsid w:val="004F6BF6"/>
    <w:rsid w:val="004F6EBD"/>
    <w:rsid w:val="004F7B80"/>
    <w:rsid w:val="005002AE"/>
    <w:rsid w:val="005017C6"/>
    <w:rsid w:val="00502ADF"/>
    <w:rsid w:val="00502C32"/>
    <w:rsid w:val="00502CB7"/>
    <w:rsid w:val="00502D3A"/>
    <w:rsid w:val="00503176"/>
    <w:rsid w:val="0050434D"/>
    <w:rsid w:val="00504A21"/>
    <w:rsid w:val="00504FB8"/>
    <w:rsid w:val="0050580A"/>
    <w:rsid w:val="005061E5"/>
    <w:rsid w:val="0050764B"/>
    <w:rsid w:val="00507ADB"/>
    <w:rsid w:val="0051008C"/>
    <w:rsid w:val="0051068E"/>
    <w:rsid w:val="00510A92"/>
    <w:rsid w:val="00511143"/>
    <w:rsid w:val="0051119F"/>
    <w:rsid w:val="005118EC"/>
    <w:rsid w:val="0051251F"/>
    <w:rsid w:val="00512A14"/>
    <w:rsid w:val="0051406B"/>
    <w:rsid w:val="00514624"/>
    <w:rsid w:val="00514E82"/>
    <w:rsid w:val="00514F15"/>
    <w:rsid w:val="005178C2"/>
    <w:rsid w:val="00517D16"/>
    <w:rsid w:val="005201FF"/>
    <w:rsid w:val="005203AA"/>
    <w:rsid w:val="0052053F"/>
    <w:rsid w:val="005205E7"/>
    <w:rsid w:val="005209FA"/>
    <w:rsid w:val="00520E40"/>
    <w:rsid w:val="00521048"/>
    <w:rsid w:val="00521655"/>
    <w:rsid w:val="00521922"/>
    <w:rsid w:val="00521AEF"/>
    <w:rsid w:val="005221F8"/>
    <w:rsid w:val="005242F1"/>
    <w:rsid w:val="0052491A"/>
    <w:rsid w:val="00524B3D"/>
    <w:rsid w:val="00524EF9"/>
    <w:rsid w:val="00525341"/>
    <w:rsid w:val="005257B4"/>
    <w:rsid w:val="00525D42"/>
    <w:rsid w:val="00525E82"/>
    <w:rsid w:val="00526562"/>
    <w:rsid w:val="00526CFF"/>
    <w:rsid w:val="00526D46"/>
    <w:rsid w:val="00527807"/>
    <w:rsid w:val="00530112"/>
    <w:rsid w:val="00531998"/>
    <w:rsid w:val="0053277E"/>
    <w:rsid w:val="00532DEB"/>
    <w:rsid w:val="00533C94"/>
    <w:rsid w:val="005342E4"/>
    <w:rsid w:val="005347C1"/>
    <w:rsid w:val="00534D27"/>
    <w:rsid w:val="00535548"/>
    <w:rsid w:val="00535DE5"/>
    <w:rsid w:val="00535E07"/>
    <w:rsid w:val="00536181"/>
    <w:rsid w:val="0053664E"/>
    <w:rsid w:val="00536B86"/>
    <w:rsid w:val="00537967"/>
    <w:rsid w:val="005409AB"/>
    <w:rsid w:val="00541BBB"/>
    <w:rsid w:val="00542F44"/>
    <w:rsid w:val="005436B2"/>
    <w:rsid w:val="005437B0"/>
    <w:rsid w:val="00543EE7"/>
    <w:rsid w:val="00545250"/>
    <w:rsid w:val="0054551D"/>
    <w:rsid w:val="00545919"/>
    <w:rsid w:val="0054603B"/>
    <w:rsid w:val="005464F7"/>
    <w:rsid w:val="00547609"/>
    <w:rsid w:val="005502DC"/>
    <w:rsid w:val="00550DAC"/>
    <w:rsid w:val="00551927"/>
    <w:rsid w:val="00552AEA"/>
    <w:rsid w:val="00552CA4"/>
    <w:rsid w:val="00552F69"/>
    <w:rsid w:val="005545D7"/>
    <w:rsid w:val="00554A0A"/>
    <w:rsid w:val="00554C10"/>
    <w:rsid w:val="00556704"/>
    <w:rsid w:val="00556905"/>
    <w:rsid w:val="00556984"/>
    <w:rsid w:val="00556A1C"/>
    <w:rsid w:val="005572E4"/>
    <w:rsid w:val="0055753F"/>
    <w:rsid w:val="00557BCC"/>
    <w:rsid w:val="00557EC6"/>
    <w:rsid w:val="00560066"/>
    <w:rsid w:val="0056020B"/>
    <w:rsid w:val="00561225"/>
    <w:rsid w:val="00561BF0"/>
    <w:rsid w:val="00562235"/>
    <w:rsid w:val="005622D5"/>
    <w:rsid w:val="005624BB"/>
    <w:rsid w:val="00562C62"/>
    <w:rsid w:val="005630FE"/>
    <w:rsid w:val="005632D7"/>
    <w:rsid w:val="00563C0B"/>
    <w:rsid w:val="005645FD"/>
    <w:rsid w:val="0056468F"/>
    <w:rsid w:val="0056470C"/>
    <w:rsid w:val="005656E1"/>
    <w:rsid w:val="00566E71"/>
    <w:rsid w:val="005672BE"/>
    <w:rsid w:val="00567D29"/>
    <w:rsid w:val="00567D76"/>
    <w:rsid w:val="00570CED"/>
    <w:rsid w:val="00571B25"/>
    <w:rsid w:val="005725A1"/>
    <w:rsid w:val="00572AE1"/>
    <w:rsid w:val="00572B82"/>
    <w:rsid w:val="005735AE"/>
    <w:rsid w:val="0057533C"/>
    <w:rsid w:val="00575C3A"/>
    <w:rsid w:val="00575DCC"/>
    <w:rsid w:val="00575E75"/>
    <w:rsid w:val="005760CE"/>
    <w:rsid w:val="0057664C"/>
    <w:rsid w:val="005779A5"/>
    <w:rsid w:val="00577E74"/>
    <w:rsid w:val="00580408"/>
    <w:rsid w:val="0058096F"/>
    <w:rsid w:val="0058212C"/>
    <w:rsid w:val="005826EB"/>
    <w:rsid w:val="00582B30"/>
    <w:rsid w:val="005831E7"/>
    <w:rsid w:val="00583DC1"/>
    <w:rsid w:val="005847B7"/>
    <w:rsid w:val="00586427"/>
    <w:rsid w:val="005865B3"/>
    <w:rsid w:val="00587649"/>
    <w:rsid w:val="005876C6"/>
    <w:rsid w:val="00587779"/>
    <w:rsid w:val="00587D47"/>
    <w:rsid w:val="00587F84"/>
    <w:rsid w:val="005901B7"/>
    <w:rsid w:val="00590ABA"/>
    <w:rsid w:val="00590C96"/>
    <w:rsid w:val="005923F3"/>
    <w:rsid w:val="0059264E"/>
    <w:rsid w:val="00592ABA"/>
    <w:rsid w:val="00592FFF"/>
    <w:rsid w:val="005930D7"/>
    <w:rsid w:val="00593165"/>
    <w:rsid w:val="0059344E"/>
    <w:rsid w:val="00593ACC"/>
    <w:rsid w:val="00594366"/>
    <w:rsid w:val="00594E5B"/>
    <w:rsid w:val="00594F1C"/>
    <w:rsid w:val="005959F7"/>
    <w:rsid w:val="005964CA"/>
    <w:rsid w:val="0059707E"/>
    <w:rsid w:val="005973EB"/>
    <w:rsid w:val="00597AB3"/>
    <w:rsid w:val="005A0D6E"/>
    <w:rsid w:val="005A11C0"/>
    <w:rsid w:val="005A1834"/>
    <w:rsid w:val="005A2090"/>
    <w:rsid w:val="005A2A1D"/>
    <w:rsid w:val="005A2ED8"/>
    <w:rsid w:val="005A3186"/>
    <w:rsid w:val="005A3347"/>
    <w:rsid w:val="005A3DB8"/>
    <w:rsid w:val="005A435C"/>
    <w:rsid w:val="005A46C7"/>
    <w:rsid w:val="005A5AC5"/>
    <w:rsid w:val="005A5DBE"/>
    <w:rsid w:val="005A5FBC"/>
    <w:rsid w:val="005A6C02"/>
    <w:rsid w:val="005A6FD2"/>
    <w:rsid w:val="005B0304"/>
    <w:rsid w:val="005B046A"/>
    <w:rsid w:val="005B07E1"/>
    <w:rsid w:val="005B21D1"/>
    <w:rsid w:val="005B3DAE"/>
    <w:rsid w:val="005B4280"/>
    <w:rsid w:val="005B4322"/>
    <w:rsid w:val="005B4647"/>
    <w:rsid w:val="005B4961"/>
    <w:rsid w:val="005B56A0"/>
    <w:rsid w:val="005B5EA4"/>
    <w:rsid w:val="005B5EB5"/>
    <w:rsid w:val="005B5F30"/>
    <w:rsid w:val="005C0615"/>
    <w:rsid w:val="005C1035"/>
    <w:rsid w:val="005C1499"/>
    <w:rsid w:val="005C1D66"/>
    <w:rsid w:val="005C2B1A"/>
    <w:rsid w:val="005C362B"/>
    <w:rsid w:val="005C3B0D"/>
    <w:rsid w:val="005C3EFB"/>
    <w:rsid w:val="005C54FE"/>
    <w:rsid w:val="005C5725"/>
    <w:rsid w:val="005C590D"/>
    <w:rsid w:val="005C5B1E"/>
    <w:rsid w:val="005C5C1C"/>
    <w:rsid w:val="005C678E"/>
    <w:rsid w:val="005C68AB"/>
    <w:rsid w:val="005C6F05"/>
    <w:rsid w:val="005C7A8A"/>
    <w:rsid w:val="005D07B2"/>
    <w:rsid w:val="005D0857"/>
    <w:rsid w:val="005D0984"/>
    <w:rsid w:val="005D0CEA"/>
    <w:rsid w:val="005D1626"/>
    <w:rsid w:val="005D24A3"/>
    <w:rsid w:val="005D2E90"/>
    <w:rsid w:val="005D325B"/>
    <w:rsid w:val="005D3FCC"/>
    <w:rsid w:val="005D4D83"/>
    <w:rsid w:val="005D58ED"/>
    <w:rsid w:val="005D6CAE"/>
    <w:rsid w:val="005D7073"/>
    <w:rsid w:val="005D7989"/>
    <w:rsid w:val="005D7A96"/>
    <w:rsid w:val="005D7FEB"/>
    <w:rsid w:val="005E06D3"/>
    <w:rsid w:val="005E0798"/>
    <w:rsid w:val="005E179F"/>
    <w:rsid w:val="005E1B29"/>
    <w:rsid w:val="005E1CDD"/>
    <w:rsid w:val="005E233F"/>
    <w:rsid w:val="005E2528"/>
    <w:rsid w:val="005E2A23"/>
    <w:rsid w:val="005E2AF7"/>
    <w:rsid w:val="005E3283"/>
    <w:rsid w:val="005E3447"/>
    <w:rsid w:val="005E344A"/>
    <w:rsid w:val="005E3B14"/>
    <w:rsid w:val="005E4079"/>
    <w:rsid w:val="005E550E"/>
    <w:rsid w:val="005E6C6D"/>
    <w:rsid w:val="005E6CCE"/>
    <w:rsid w:val="005E7443"/>
    <w:rsid w:val="005F1AC3"/>
    <w:rsid w:val="005F2528"/>
    <w:rsid w:val="005F295F"/>
    <w:rsid w:val="005F2C00"/>
    <w:rsid w:val="005F2D5E"/>
    <w:rsid w:val="005F2E00"/>
    <w:rsid w:val="005F32F7"/>
    <w:rsid w:val="005F3579"/>
    <w:rsid w:val="005F52C9"/>
    <w:rsid w:val="005F5B16"/>
    <w:rsid w:val="005F63BF"/>
    <w:rsid w:val="005F7076"/>
    <w:rsid w:val="005F73A1"/>
    <w:rsid w:val="005F7634"/>
    <w:rsid w:val="005F780F"/>
    <w:rsid w:val="0060002A"/>
    <w:rsid w:val="00601FFF"/>
    <w:rsid w:val="00602FB3"/>
    <w:rsid w:val="00603508"/>
    <w:rsid w:val="00603CB5"/>
    <w:rsid w:val="00604C60"/>
    <w:rsid w:val="00604D81"/>
    <w:rsid w:val="0060538C"/>
    <w:rsid w:val="006064D1"/>
    <w:rsid w:val="00607722"/>
    <w:rsid w:val="0061067C"/>
    <w:rsid w:val="00610732"/>
    <w:rsid w:val="006109A5"/>
    <w:rsid w:val="0061257B"/>
    <w:rsid w:val="0061302D"/>
    <w:rsid w:val="00613048"/>
    <w:rsid w:val="006137F9"/>
    <w:rsid w:val="0061449A"/>
    <w:rsid w:val="00615A4E"/>
    <w:rsid w:val="00616020"/>
    <w:rsid w:val="006173C4"/>
    <w:rsid w:val="00620B56"/>
    <w:rsid w:val="0062107E"/>
    <w:rsid w:val="0062111D"/>
    <w:rsid w:val="006214A9"/>
    <w:rsid w:val="0062167D"/>
    <w:rsid w:val="00621DCF"/>
    <w:rsid w:val="006234DC"/>
    <w:rsid w:val="00624B6E"/>
    <w:rsid w:val="00625415"/>
    <w:rsid w:val="006256F0"/>
    <w:rsid w:val="006261EC"/>
    <w:rsid w:val="00626796"/>
    <w:rsid w:val="00627075"/>
    <w:rsid w:val="00627D75"/>
    <w:rsid w:val="0063031B"/>
    <w:rsid w:val="006309C3"/>
    <w:rsid w:val="0063126D"/>
    <w:rsid w:val="00631476"/>
    <w:rsid w:val="006316AF"/>
    <w:rsid w:val="00631D5F"/>
    <w:rsid w:val="00632F3C"/>
    <w:rsid w:val="00632FE6"/>
    <w:rsid w:val="006334AE"/>
    <w:rsid w:val="00633FA9"/>
    <w:rsid w:val="0063535E"/>
    <w:rsid w:val="00635BE9"/>
    <w:rsid w:val="00636734"/>
    <w:rsid w:val="0063685D"/>
    <w:rsid w:val="0063737F"/>
    <w:rsid w:val="00637A28"/>
    <w:rsid w:val="00637F9D"/>
    <w:rsid w:val="0064000C"/>
    <w:rsid w:val="00640A1C"/>
    <w:rsid w:val="00640EBF"/>
    <w:rsid w:val="00641190"/>
    <w:rsid w:val="00642602"/>
    <w:rsid w:val="00642E74"/>
    <w:rsid w:val="00643743"/>
    <w:rsid w:val="006439BD"/>
    <w:rsid w:val="00643C3C"/>
    <w:rsid w:val="00643D08"/>
    <w:rsid w:val="0064402A"/>
    <w:rsid w:val="00644C47"/>
    <w:rsid w:val="00645696"/>
    <w:rsid w:val="0064585E"/>
    <w:rsid w:val="00645923"/>
    <w:rsid w:val="00646135"/>
    <w:rsid w:val="00646942"/>
    <w:rsid w:val="00646E33"/>
    <w:rsid w:val="00647703"/>
    <w:rsid w:val="00647B5C"/>
    <w:rsid w:val="00647BC2"/>
    <w:rsid w:val="006509EC"/>
    <w:rsid w:val="00650C01"/>
    <w:rsid w:val="00650E0B"/>
    <w:rsid w:val="006512E7"/>
    <w:rsid w:val="00652253"/>
    <w:rsid w:val="00653713"/>
    <w:rsid w:val="00653BDA"/>
    <w:rsid w:val="0065426D"/>
    <w:rsid w:val="006547E9"/>
    <w:rsid w:val="00654AB7"/>
    <w:rsid w:val="0065520F"/>
    <w:rsid w:val="00655955"/>
    <w:rsid w:val="00655F0F"/>
    <w:rsid w:val="0065669E"/>
    <w:rsid w:val="00657C1B"/>
    <w:rsid w:val="006601E3"/>
    <w:rsid w:val="006604E3"/>
    <w:rsid w:val="00660F18"/>
    <w:rsid w:val="00661B0F"/>
    <w:rsid w:val="00662301"/>
    <w:rsid w:val="0066333B"/>
    <w:rsid w:val="00663421"/>
    <w:rsid w:val="006643CB"/>
    <w:rsid w:val="00664422"/>
    <w:rsid w:val="006648AE"/>
    <w:rsid w:val="00664C25"/>
    <w:rsid w:val="00664CBD"/>
    <w:rsid w:val="006660F1"/>
    <w:rsid w:val="00666230"/>
    <w:rsid w:val="006664AD"/>
    <w:rsid w:val="0066725F"/>
    <w:rsid w:val="0067011E"/>
    <w:rsid w:val="00670486"/>
    <w:rsid w:val="00670823"/>
    <w:rsid w:val="00670C56"/>
    <w:rsid w:val="00670CE2"/>
    <w:rsid w:val="00670D0D"/>
    <w:rsid w:val="006710E2"/>
    <w:rsid w:val="00671199"/>
    <w:rsid w:val="00671334"/>
    <w:rsid w:val="0067192A"/>
    <w:rsid w:val="00671E42"/>
    <w:rsid w:val="00673BF6"/>
    <w:rsid w:val="00673FBD"/>
    <w:rsid w:val="006741D8"/>
    <w:rsid w:val="00674239"/>
    <w:rsid w:val="006747E3"/>
    <w:rsid w:val="00674C44"/>
    <w:rsid w:val="006751C7"/>
    <w:rsid w:val="006765E5"/>
    <w:rsid w:val="00676C02"/>
    <w:rsid w:val="00680D88"/>
    <w:rsid w:val="00680DE0"/>
    <w:rsid w:val="006813EB"/>
    <w:rsid w:val="00681728"/>
    <w:rsid w:val="0068248A"/>
    <w:rsid w:val="0068263D"/>
    <w:rsid w:val="006826A8"/>
    <w:rsid w:val="006828A4"/>
    <w:rsid w:val="00682F46"/>
    <w:rsid w:val="006830C7"/>
    <w:rsid w:val="00683232"/>
    <w:rsid w:val="006843B7"/>
    <w:rsid w:val="00684658"/>
    <w:rsid w:val="00684E9A"/>
    <w:rsid w:val="00685010"/>
    <w:rsid w:val="0068525D"/>
    <w:rsid w:val="006854C9"/>
    <w:rsid w:val="006864DF"/>
    <w:rsid w:val="006869DB"/>
    <w:rsid w:val="00686C23"/>
    <w:rsid w:val="00687105"/>
    <w:rsid w:val="0068751D"/>
    <w:rsid w:val="00687C07"/>
    <w:rsid w:val="00690313"/>
    <w:rsid w:val="00690432"/>
    <w:rsid w:val="00690F7A"/>
    <w:rsid w:val="00691242"/>
    <w:rsid w:val="00692AD9"/>
    <w:rsid w:val="00692CC7"/>
    <w:rsid w:val="00693449"/>
    <w:rsid w:val="006935F7"/>
    <w:rsid w:val="00694B17"/>
    <w:rsid w:val="00694CCD"/>
    <w:rsid w:val="00696245"/>
    <w:rsid w:val="00696648"/>
    <w:rsid w:val="00696D05"/>
    <w:rsid w:val="00696E39"/>
    <w:rsid w:val="006979BB"/>
    <w:rsid w:val="006A0953"/>
    <w:rsid w:val="006A0E62"/>
    <w:rsid w:val="006A1119"/>
    <w:rsid w:val="006A123C"/>
    <w:rsid w:val="006A18DF"/>
    <w:rsid w:val="006A1F2E"/>
    <w:rsid w:val="006A2F7A"/>
    <w:rsid w:val="006A3495"/>
    <w:rsid w:val="006A3746"/>
    <w:rsid w:val="006A4064"/>
    <w:rsid w:val="006A4272"/>
    <w:rsid w:val="006A46DB"/>
    <w:rsid w:val="006A61CC"/>
    <w:rsid w:val="006A6AA7"/>
    <w:rsid w:val="006B0BF5"/>
    <w:rsid w:val="006B0C88"/>
    <w:rsid w:val="006B12B8"/>
    <w:rsid w:val="006B2004"/>
    <w:rsid w:val="006B2799"/>
    <w:rsid w:val="006B281A"/>
    <w:rsid w:val="006B2D89"/>
    <w:rsid w:val="006B309F"/>
    <w:rsid w:val="006B3484"/>
    <w:rsid w:val="006B376E"/>
    <w:rsid w:val="006B3802"/>
    <w:rsid w:val="006B3BF9"/>
    <w:rsid w:val="006B4EC7"/>
    <w:rsid w:val="006B7BBD"/>
    <w:rsid w:val="006C13DD"/>
    <w:rsid w:val="006C1EEF"/>
    <w:rsid w:val="006C1F16"/>
    <w:rsid w:val="006C28F9"/>
    <w:rsid w:val="006C2DF1"/>
    <w:rsid w:val="006C2E01"/>
    <w:rsid w:val="006C32CE"/>
    <w:rsid w:val="006C3D83"/>
    <w:rsid w:val="006C43AE"/>
    <w:rsid w:val="006C51BB"/>
    <w:rsid w:val="006C5ADF"/>
    <w:rsid w:val="006C5EC2"/>
    <w:rsid w:val="006C60DD"/>
    <w:rsid w:val="006C7162"/>
    <w:rsid w:val="006C737F"/>
    <w:rsid w:val="006C7556"/>
    <w:rsid w:val="006D036B"/>
    <w:rsid w:val="006D0BB9"/>
    <w:rsid w:val="006D0E62"/>
    <w:rsid w:val="006D1547"/>
    <w:rsid w:val="006D1701"/>
    <w:rsid w:val="006D18BC"/>
    <w:rsid w:val="006D1C15"/>
    <w:rsid w:val="006D2263"/>
    <w:rsid w:val="006D37D7"/>
    <w:rsid w:val="006D3D50"/>
    <w:rsid w:val="006D4078"/>
    <w:rsid w:val="006D4540"/>
    <w:rsid w:val="006D47AF"/>
    <w:rsid w:val="006D4C30"/>
    <w:rsid w:val="006D57FB"/>
    <w:rsid w:val="006D5874"/>
    <w:rsid w:val="006D5DC3"/>
    <w:rsid w:val="006D5FAB"/>
    <w:rsid w:val="006D5FE5"/>
    <w:rsid w:val="006D61FC"/>
    <w:rsid w:val="006D64C1"/>
    <w:rsid w:val="006D64D2"/>
    <w:rsid w:val="006D6BEA"/>
    <w:rsid w:val="006D70F2"/>
    <w:rsid w:val="006D7444"/>
    <w:rsid w:val="006D7FBF"/>
    <w:rsid w:val="006E093E"/>
    <w:rsid w:val="006E0E4F"/>
    <w:rsid w:val="006E1D23"/>
    <w:rsid w:val="006E20B4"/>
    <w:rsid w:val="006E210F"/>
    <w:rsid w:val="006E3395"/>
    <w:rsid w:val="006E3410"/>
    <w:rsid w:val="006E35DE"/>
    <w:rsid w:val="006E420A"/>
    <w:rsid w:val="006E467E"/>
    <w:rsid w:val="006E4A48"/>
    <w:rsid w:val="006E4E87"/>
    <w:rsid w:val="006E5404"/>
    <w:rsid w:val="006E57E3"/>
    <w:rsid w:val="006E67BA"/>
    <w:rsid w:val="006E6AFD"/>
    <w:rsid w:val="006E743F"/>
    <w:rsid w:val="006E7817"/>
    <w:rsid w:val="006E7DCB"/>
    <w:rsid w:val="006F07C0"/>
    <w:rsid w:val="006F0B23"/>
    <w:rsid w:val="006F0E09"/>
    <w:rsid w:val="006F20EE"/>
    <w:rsid w:val="006F26E3"/>
    <w:rsid w:val="006F2F55"/>
    <w:rsid w:val="006F2FDC"/>
    <w:rsid w:val="006F36B4"/>
    <w:rsid w:val="006F3AC1"/>
    <w:rsid w:val="006F4114"/>
    <w:rsid w:val="006F4BA7"/>
    <w:rsid w:val="006F4D34"/>
    <w:rsid w:val="006F4FBA"/>
    <w:rsid w:val="006F5517"/>
    <w:rsid w:val="006F557D"/>
    <w:rsid w:val="006F7C8B"/>
    <w:rsid w:val="0070010E"/>
    <w:rsid w:val="00700214"/>
    <w:rsid w:val="00700EB0"/>
    <w:rsid w:val="007013DF"/>
    <w:rsid w:val="00701844"/>
    <w:rsid w:val="00701C7E"/>
    <w:rsid w:val="007029A0"/>
    <w:rsid w:val="00702DD1"/>
    <w:rsid w:val="00704A87"/>
    <w:rsid w:val="00704F92"/>
    <w:rsid w:val="00705314"/>
    <w:rsid w:val="00705588"/>
    <w:rsid w:val="007056A8"/>
    <w:rsid w:val="00705714"/>
    <w:rsid w:val="00705C71"/>
    <w:rsid w:val="00705F7E"/>
    <w:rsid w:val="007074D2"/>
    <w:rsid w:val="00707DC3"/>
    <w:rsid w:val="00711222"/>
    <w:rsid w:val="0071122F"/>
    <w:rsid w:val="00711998"/>
    <w:rsid w:val="00712A33"/>
    <w:rsid w:val="00714D4F"/>
    <w:rsid w:val="007157D1"/>
    <w:rsid w:val="007161B5"/>
    <w:rsid w:val="0071645C"/>
    <w:rsid w:val="007167FA"/>
    <w:rsid w:val="0072048A"/>
    <w:rsid w:val="00720A20"/>
    <w:rsid w:val="00721063"/>
    <w:rsid w:val="00721EAE"/>
    <w:rsid w:val="0072280C"/>
    <w:rsid w:val="0072578D"/>
    <w:rsid w:val="00725DA9"/>
    <w:rsid w:val="007270F7"/>
    <w:rsid w:val="00730371"/>
    <w:rsid w:val="007304F7"/>
    <w:rsid w:val="00732E70"/>
    <w:rsid w:val="00733561"/>
    <w:rsid w:val="00733CE9"/>
    <w:rsid w:val="007340B2"/>
    <w:rsid w:val="007349C6"/>
    <w:rsid w:val="00734BB6"/>
    <w:rsid w:val="00734EB8"/>
    <w:rsid w:val="007351C1"/>
    <w:rsid w:val="007351ED"/>
    <w:rsid w:val="007358C1"/>
    <w:rsid w:val="00735D5F"/>
    <w:rsid w:val="00735D7C"/>
    <w:rsid w:val="00735E39"/>
    <w:rsid w:val="0073608D"/>
    <w:rsid w:val="0073674D"/>
    <w:rsid w:val="00736FA4"/>
    <w:rsid w:val="00737DA1"/>
    <w:rsid w:val="00737FDD"/>
    <w:rsid w:val="00740173"/>
    <w:rsid w:val="00740378"/>
    <w:rsid w:val="007405BB"/>
    <w:rsid w:val="00740754"/>
    <w:rsid w:val="00741BE0"/>
    <w:rsid w:val="00741EA6"/>
    <w:rsid w:val="007428DE"/>
    <w:rsid w:val="00742FF3"/>
    <w:rsid w:val="00743A4D"/>
    <w:rsid w:val="007442EB"/>
    <w:rsid w:val="00744368"/>
    <w:rsid w:val="00744443"/>
    <w:rsid w:val="0074474A"/>
    <w:rsid w:val="00744883"/>
    <w:rsid w:val="0074498F"/>
    <w:rsid w:val="00744F76"/>
    <w:rsid w:val="00745373"/>
    <w:rsid w:val="0074643F"/>
    <w:rsid w:val="007465A2"/>
    <w:rsid w:val="007478C5"/>
    <w:rsid w:val="00747A27"/>
    <w:rsid w:val="007507BC"/>
    <w:rsid w:val="00750BFC"/>
    <w:rsid w:val="00750D26"/>
    <w:rsid w:val="00750E29"/>
    <w:rsid w:val="00751051"/>
    <w:rsid w:val="00751753"/>
    <w:rsid w:val="007518B1"/>
    <w:rsid w:val="00751ADF"/>
    <w:rsid w:val="00752F82"/>
    <w:rsid w:val="007544F3"/>
    <w:rsid w:val="0075482A"/>
    <w:rsid w:val="00754B18"/>
    <w:rsid w:val="00755A48"/>
    <w:rsid w:val="0075622F"/>
    <w:rsid w:val="007563BA"/>
    <w:rsid w:val="007566A8"/>
    <w:rsid w:val="0075686B"/>
    <w:rsid w:val="0075691F"/>
    <w:rsid w:val="007569EA"/>
    <w:rsid w:val="00756D4E"/>
    <w:rsid w:val="00756F00"/>
    <w:rsid w:val="00757918"/>
    <w:rsid w:val="00757D34"/>
    <w:rsid w:val="00757F7B"/>
    <w:rsid w:val="007617F8"/>
    <w:rsid w:val="00761BDD"/>
    <w:rsid w:val="00761FC2"/>
    <w:rsid w:val="00762F2D"/>
    <w:rsid w:val="00763460"/>
    <w:rsid w:val="00763617"/>
    <w:rsid w:val="00763A62"/>
    <w:rsid w:val="00763CEF"/>
    <w:rsid w:val="007646B2"/>
    <w:rsid w:val="0076470E"/>
    <w:rsid w:val="00764B35"/>
    <w:rsid w:val="00764BE1"/>
    <w:rsid w:val="007653D9"/>
    <w:rsid w:val="00766BA6"/>
    <w:rsid w:val="00767C33"/>
    <w:rsid w:val="007705C8"/>
    <w:rsid w:val="00770669"/>
    <w:rsid w:val="00771DBC"/>
    <w:rsid w:val="007720C4"/>
    <w:rsid w:val="007722A0"/>
    <w:rsid w:val="007726A6"/>
    <w:rsid w:val="00773824"/>
    <w:rsid w:val="00773A4B"/>
    <w:rsid w:val="00774580"/>
    <w:rsid w:val="00774EC0"/>
    <w:rsid w:val="0077543A"/>
    <w:rsid w:val="00775669"/>
    <w:rsid w:val="007760D3"/>
    <w:rsid w:val="0077656C"/>
    <w:rsid w:val="00777474"/>
    <w:rsid w:val="00777E5F"/>
    <w:rsid w:val="00781036"/>
    <w:rsid w:val="007817FF"/>
    <w:rsid w:val="007826EF"/>
    <w:rsid w:val="00782BB1"/>
    <w:rsid w:val="007834C1"/>
    <w:rsid w:val="0078407C"/>
    <w:rsid w:val="00784EEC"/>
    <w:rsid w:val="00784EF5"/>
    <w:rsid w:val="00784FC2"/>
    <w:rsid w:val="00785D70"/>
    <w:rsid w:val="00787135"/>
    <w:rsid w:val="007874EB"/>
    <w:rsid w:val="007875D7"/>
    <w:rsid w:val="00792B1A"/>
    <w:rsid w:val="00792B8A"/>
    <w:rsid w:val="00793F7D"/>
    <w:rsid w:val="0079526F"/>
    <w:rsid w:val="0079576F"/>
    <w:rsid w:val="007971D0"/>
    <w:rsid w:val="0079731E"/>
    <w:rsid w:val="007977D8"/>
    <w:rsid w:val="00797876"/>
    <w:rsid w:val="00797DE1"/>
    <w:rsid w:val="007A014A"/>
    <w:rsid w:val="007A0285"/>
    <w:rsid w:val="007A0648"/>
    <w:rsid w:val="007A07E6"/>
    <w:rsid w:val="007A09E6"/>
    <w:rsid w:val="007A0D33"/>
    <w:rsid w:val="007A12BA"/>
    <w:rsid w:val="007A147A"/>
    <w:rsid w:val="007A1EC3"/>
    <w:rsid w:val="007A30D0"/>
    <w:rsid w:val="007A32A0"/>
    <w:rsid w:val="007A359C"/>
    <w:rsid w:val="007A3ADB"/>
    <w:rsid w:val="007A3BD1"/>
    <w:rsid w:val="007A4B6E"/>
    <w:rsid w:val="007A4D1B"/>
    <w:rsid w:val="007A58B2"/>
    <w:rsid w:val="007A5A0B"/>
    <w:rsid w:val="007A6146"/>
    <w:rsid w:val="007A69A8"/>
    <w:rsid w:val="007A6A0C"/>
    <w:rsid w:val="007A6B8E"/>
    <w:rsid w:val="007A6C92"/>
    <w:rsid w:val="007A70EF"/>
    <w:rsid w:val="007A7380"/>
    <w:rsid w:val="007A74C1"/>
    <w:rsid w:val="007A7938"/>
    <w:rsid w:val="007B0084"/>
    <w:rsid w:val="007B1178"/>
    <w:rsid w:val="007B1361"/>
    <w:rsid w:val="007B1857"/>
    <w:rsid w:val="007B23E2"/>
    <w:rsid w:val="007B240B"/>
    <w:rsid w:val="007B2442"/>
    <w:rsid w:val="007B2515"/>
    <w:rsid w:val="007B31AF"/>
    <w:rsid w:val="007B35C8"/>
    <w:rsid w:val="007B42B2"/>
    <w:rsid w:val="007B4D6C"/>
    <w:rsid w:val="007B5D8D"/>
    <w:rsid w:val="007B6590"/>
    <w:rsid w:val="007B665E"/>
    <w:rsid w:val="007B6FB1"/>
    <w:rsid w:val="007B77D0"/>
    <w:rsid w:val="007B7FBF"/>
    <w:rsid w:val="007C008F"/>
    <w:rsid w:val="007C0D12"/>
    <w:rsid w:val="007C18BA"/>
    <w:rsid w:val="007C3143"/>
    <w:rsid w:val="007C32F8"/>
    <w:rsid w:val="007C3B1D"/>
    <w:rsid w:val="007C4574"/>
    <w:rsid w:val="007C4EE3"/>
    <w:rsid w:val="007C50AE"/>
    <w:rsid w:val="007C53B1"/>
    <w:rsid w:val="007C549F"/>
    <w:rsid w:val="007C54F0"/>
    <w:rsid w:val="007C5B81"/>
    <w:rsid w:val="007C63BA"/>
    <w:rsid w:val="007C6B43"/>
    <w:rsid w:val="007C7707"/>
    <w:rsid w:val="007C7AD2"/>
    <w:rsid w:val="007C7AFF"/>
    <w:rsid w:val="007C7B54"/>
    <w:rsid w:val="007C7C2D"/>
    <w:rsid w:val="007D1114"/>
    <w:rsid w:val="007D1E71"/>
    <w:rsid w:val="007D2497"/>
    <w:rsid w:val="007D257B"/>
    <w:rsid w:val="007D2CCE"/>
    <w:rsid w:val="007D318E"/>
    <w:rsid w:val="007D319B"/>
    <w:rsid w:val="007D3486"/>
    <w:rsid w:val="007D3728"/>
    <w:rsid w:val="007D5B34"/>
    <w:rsid w:val="007D6802"/>
    <w:rsid w:val="007D6B46"/>
    <w:rsid w:val="007D6E18"/>
    <w:rsid w:val="007D6FA4"/>
    <w:rsid w:val="007E1EFD"/>
    <w:rsid w:val="007E1FB1"/>
    <w:rsid w:val="007E20D3"/>
    <w:rsid w:val="007E27B1"/>
    <w:rsid w:val="007E2C41"/>
    <w:rsid w:val="007E304E"/>
    <w:rsid w:val="007E4CCF"/>
    <w:rsid w:val="007E559C"/>
    <w:rsid w:val="007E5E6E"/>
    <w:rsid w:val="007E650A"/>
    <w:rsid w:val="007E6A74"/>
    <w:rsid w:val="007E6C45"/>
    <w:rsid w:val="007E6CF7"/>
    <w:rsid w:val="007E6F86"/>
    <w:rsid w:val="007F0913"/>
    <w:rsid w:val="007F1224"/>
    <w:rsid w:val="007F15C2"/>
    <w:rsid w:val="007F1B6E"/>
    <w:rsid w:val="007F2C22"/>
    <w:rsid w:val="007F3A95"/>
    <w:rsid w:val="007F3D08"/>
    <w:rsid w:val="007F43C6"/>
    <w:rsid w:val="007F4691"/>
    <w:rsid w:val="007F5719"/>
    <w:rsid w:val="007F5920"/>
    <w:rsid w:val="007F6605"/>
    <w:rsid w:val="007F6E76"/>
    <w:rsid w:val="007F7A73"/>
    <w:rsid w:val="007F7ADC"/>
    <w:rsid w:val="00800509"/>
    <w:rsid w:val="0080062C"/>
    <w:rsid w:val="008008F4"/>
    <w:rsid w:val="0080091E"/>
    <w:rsid w:val="008013F7"/>
    <w:rsid w:val="008022A7"/>
    <w:rsid w:val="00802474"/>
    <w:rsid w:val="008029F4"/>
    <w:rsid w:val="008030CB"/>
    <w:rsid w:val="00803961"/>
    <w:rsid w:val="00803FBF"/>
    <w:rsid w:val="00804D46"/>
    <w:rsid w:val="00805572"/>
    <w:rsid w:val="0080580C"/>
    <w:rsid w:val="00805A51"/>
    <w:rsid w:val="008065BD"/>
    <w:rsid w:val="0080687A"/>
    <w:rsid w:val="00806E07"/>
    <w:rsid w:val="008071F2"/>
    <w:rsid w:val="008074F3"/>
    <w:rsid w:val="0080756B"/>
    <w:rsid w:val="008078CC"/>
    <w:rsid w:val="00807C56"/>
    <w:rsid w:val="00807FC6"/>
    <w:rsid w:val="0081013E"/>
    <w:rsid w:val="008101A0"/>
    <w:rsid w:val="00810632"/>
    <w:rsid w:val="008107AC"/>
    <w:rsid w:val="008112FF"/>
    <w:rsid w:val="00811DD0"/>
    <w:rsid w:val="00812105"/>
    <w:rsid w:val="00812F56"/>
    <w:rsid w:val="00813A17"/>
    <w:rsid w:val="00814B50"/>
    <w:rsid w:val="00814CC7"/>
    <w:rsid w:val="00814E7C"/>
    <w:rsid w:val="0081609B"/>
    <w:rsid w:val="0082047E"/>
    <w:rsid w:val="008209C8"/>
    <w:rsid w:val="00821C4C"/>
    <w:rsid w:val="00821CE9"/>
    <w:rsid w:val="00821D8D"/>
    <w:rsid w:val="00822623"/>
    <w:rsid w:val="008226E0"/>
    <w:rsid w:val="00822B1A"/>
    <w:rsid w:val="00822C10"/>
    <w:rsid w:val="00822C40"/>
    <w:rsid w:val="0082319E"/>
    <w:rsid w:val="008232F0"/>
    <w:rsid w:val="00823705"/>
    <w:rsid w:val="0082389F"/>
    <w:rsid w:val="00823AB2"/>
    <w:rsid w:val="00823B2D"/>
    <w:rsid w:val="00823B40"/>
    <w:rsid w:val="008244FA"/>
    <w:rsid w:val="00825309"/>
    <w:rsid w:val="00825370"/>
    <w:rsid w:val="00825721"/>
    <w:rsid w:val="00825937"/>
    <w:rsid w:val="00825C6B"/>
    <w:rsid w:val="00825CF0"/>
    <w:rsid w:val="008267F1"/>
    <w:rsid w:val="008271AE"/>
    <w:rsid w:val="008278E6"/>
    <w:rsid w:val="00827B42"/>
    <w:rsid w:val="00827E44"/>
    <w:rsid w:val="008301BB"/>
    <w:rsid w:val="008304A4"/>
    <w:rsid w:val="00830E46"/>
    <w:rsid w:val="00830ED7"/>
    <w:rsid w:val="008311F4"/>
    <w:rsid w:val="008317DA"/>
    <w:rsid w:val="00832075"/>
    <w:rsid w:val="008327DE"/>
    <w:rsid w:val="00832848"/>
    <w:rsid w:val="00832DF8"/>
    <w:rsid w:val="00833508"/>
    <w:rsid w:val="00833A97"/>
    <w:rsid w:val="00834C0B"/>
    <w:rsid w:val="00834E4D"/>
    <w:rsid w:val="008357A8"/>
    <w:rsid w:val="0083682A"/>
    <w:rsid w:val="00837011"/>
    <w:rsid w:val="00837357"/>
    <w:rsid w:val="00837774"/>
    <w:rsid w:val="00840283"/>
    <w:rsid w:val="008412CA"/>
    <w:rsid w:val="008412E2"/>
    <w:rsid w:val="00841767"/>
    <w:rsid w:val="00841ACA"/>
    <w:rsid w:val="00841B55"/>
    <w:rsid w:val="0084220B"/>
    <w:rsid w:val="0084257C"/>
    <w:rsid w:val="008425B1"/>
    <w:rsid w:val="008427C2"/>
    <w:rsid w:val="00842DC5"/>
    <w:rsid w:val="0084369A"/>
    <w:rsid w:val="008436CE"/>
    <w:rsid w:val="00843CA1"/>
    <w:rsid w:val="00844E40"/>
    <w:rsid w:val="00844EE0"/>
    <w:rsid w:val="0084572F"/>
    <w:rsid w:val="008463A7"/>
    <w:rsid w:val="00846C6E"/>
    <w:rsid w:val="00846C76"/>
    <w:rsid w:val="00846E44"/>
    <w:rsid w:val="008475BF"/>
    <w:rsid w:val="0084787C"/>
    <w:rsid w:val="00850977"/>
    <w:rsid w:val="008512AF"/>
    <w:rsid w:val="0085146D"/>
    <w:rsid w:val="00851AB1"/>
    <w:rsid w:val="00851F09"/>
    <w:rsid w:val="0085274F"/>
    <w:rsid w:val="008527DF"/>
    <w:rsid w:val="008528EE"/>
    <w:rsid w:val="008539A6"/>
    <w:rsid w:val="00854080"/>
    <w:rsid w:val="00854512"/>
    <w:rsid w:val="00854601"/>
    <w:rsid w:val="00854961"/>
    <w:rsid w:val="008556FC"/>
    <w:rsid w:val="00856356"/>
    <w:rsid w:val="008564EC"/>
    <w:rsid w:val="00856654"/>
    <w:rsid w:val="00856AC4"/>
    <w:rsid w:val="00856C3C"/>
    <w:rsid w:val="00857158"/>
    <w:rsid w:val="00857825"/>
    <w:rsid w:val="00857D45"/>
    <w:rsid w:val="00857FC6"/>
    <w:rsid w:val="008600AA"/>
    <w:rsid w:val="00862071"/>
    <w:rsid w:val="00862099"/>
    <w:rsid w:val="008626C9"/>
    <w:rsid w:val="008626F9"/>
    <w:rsid w:val="00862A2D"/>
    <w:rsid w:val="008630F4"/>
    <w:rsid w:val="008631D4"/>
    <w:rsid w:val="0086415C"/>
    <w:rsid w:val="00864263"/>
    <w:rsid w:val="00864C9D"/>
    <w:rsid w:val="008651CC"/>
    <w:rsid w:val="00865D1A"/>
    <w:rsid w:val="00866E84"/>
    <w:rsid w:val="00867C69"/>
    <w:rsid w:val="00870091"/>
    <w:rsid w:val="008705E6"/>
    <w:rsid w:val="0087069E"/>
    <w:rsid w:val="008707E5"/>
    <w:rsid w:val="0087141B"/>
    <w:rsid w:val="00871646"/>
    <w:rsid w:val="008735A8"/>
    <w:rsid w:val="00873C10"/>
    <w:rsid w:val="00873E38"/>
    <w:rsid w:val="00874059"/>
    <w:rsid w:val="008740B7"/>
    <w:rsid w:val="008747EE"/>
    <w:rsid w:val="00874F52"/>
    <w:rsid w:val="00874FF5"/>
    <w:rsid w:val="0087530C"/>
    <w:rsid w:val="008753B1"/>
    <w:rsid w:val="00875471"/>
    <w:rsid w:val="0087612C"/>
    <w:rsid w:val="00876F50"/>
    <w:rsid w:val="0088113F"/>
    <w:rsid w:val="00881B22"/>
    <w:rsid w:val="00881C9D"/>
    <w:rsid w:val="0088272A"/>
    <w:rsid w:val="00883658"/>
    <w:rsid w:val="00883828"/>
    <w:rsid w:val="00883B1C"/>
    <w:rsid w:val="00884580"/>
    <w:rsid w:val="00884729"/>
    <w:rsid w:val="00885B05"/>
    <w:rsid w:val="00885F04"/>
    <w:rsid w:val="00886B6E"/>
    <w:rsid w:val="00886BD1"/>
    <w:rsid w:val="00887707"/>
    <w:rsid w:val="00887ECE"/>
    <w:rsid w:val="008913B6"/>
    <w:rsid w:val="00891E10"/>
    <w:rsid w:val="00892FC8"/>
    <w:rsid w:val="00893A85"/>
    <w:rsid w:val="0089463A"/>
    <w:rsid w:val="00894722"/>
    <w:rsid w:val="008949A1"/>
    <w:rsid w:val="00894E13"/>
    <w:rsid w:val="00895967"/>
    <w:rsid w:val="008962ED"/>
    <w:rsid w:val="0089631F"/>
    <w:rsid w:val="008977CB"/>
    <w:rsid w:val="008978E3"/>
    <w:rsid w:val="008A0028"/>
    <w:rsid w:val="008A0547"/>
    <w:rsid w:val="008A0607"/>
    <w:rsid w:val="008A1012"/>
    <w:rsid w:val="008A13AD"/>
    <w:rsid w:val="008A1EF3"/>
    <w:rsid w:val="008A2499"/>
    <w:rsid w:val="008A2C2B"/>
    <w:rsid w:val="008A2C93"/>
    <w:rsid w:val="008A31FD"/>
    <w:rsid w:val="008A353C"/>
    <w:rsid w:val="008A36BB"/>
    <w:rsid w:val="008A38C0"/>
    <w:rsid w:val="008A4119"/>
    <w:rsid w:val="008A4501"/>
    <w:rsid w:val="008A55EF"/>
    <w:rsid w:val="008A67CF"/>
    <w:rsid w:val="008A7C36"/>
    <w:rsid w:val="008B02B2"/>
    <w:rsid w:val="008B0EA9"/>
    <w:rsid w:val="008B1607"/>
    <w:rsid w:val="008B1E30"/>
    <w:rsid w:val="008B287C"/>
    <w:rsid w:val="008B3564"/>
    <w:rsid w:val="008B4E74"/>
    <w:rsid w:val="008B54B0"/>
    <w:rsid w:val="008B61E1"/>
    <w:rsid w:val="008B65F8"/>
    <w:rsid w:val="008B71A7"/>
    <w:rsid w:val="008B73F8"/>
    <w:rsid w:val="008B7538"/>
    <w:rsid w:val="008C067B"/>
    <w:rsid w:val="008C0686"/>
    <w:rsid w:val="008C0BC4"/>
    <w:rsid w:val="008C152C"/>
    <w:rsid w:val="008C1AEA"/>
    <w:rsid w:val="008C1BC3"/>
    <w:rsid w:val="008C2352"/>
    <w:rsid w:val="008C25E4"/>
    <w:rsid w:val="008C2C6A"/>
    <w:rsid w:val="008C2E3B"/>
    <w:rsid w:val="008C312C"/>
    <w:rsid w:val="008C4153"/>
    <w:rsid w:val="008C436D"/>
    <w:rsid w:val="008C48CC"/>
    <w:rsid w:val="008C6607"/>
    <w:rsid w:val="008C69C5"/>
    <w:rsid w:val="008C6D1A"/>
    <w:rsid w:val="008C7E66"/>
    <w:rsid w:val="008D0097"/>
    <w:rsid w:val="008D0463"/>
    <w:rsid w:val="008D0614"/>
    <w:rsid w:val="008D0ADA"/>
    <w:rsid w:val="008D169E"/>
    <w:rsid w:val="008D195A"/>
    <w:rsid w:val="008D1EA9"/>
    <w:rsid w:val="008D2AB5"/>
    <w:rsid w:val="008D42F0"/>
    <w:rsid w:val="008D49EF"/>
    <w:rsid w:val="008D4A89"/>
    <w:rsid w:val="008D55CD"/>
    <w:rsid w:val="008D5B38"/>
    <w:rsid w:val="008D6D55"/>
    <w:rsid w:val="008D70CE"/>
    <w:rsid w:val="008D7BC5"/>
    <w:rsid w:val="008E020D"/>
    <w:rsid w:val="008E0A14"/>
    <w:rsid w:val="008E0A3A"/>
    <w:rsid w:val="008E0AED"/>
    <w:rsid w:val="008E0B67"/>
    <w:rsid w:val="008E2EAE"/>
    <w:rsid w:val="008E336A"/>
    <w:rsid w:val="008E4195"/>
    <w:rsid w:val="008E4724"/>
    <w:rsid w:val="008E4A6A"/>
    <w:rsid w:val="008E5020"/>
    <w:rsid w:val="008E58AF"/>
    <w:rsid w:val="008E5D1F"/>
    <w:rsid w:val="008E5DD6"/>
    <w:rsid w:val="008E679F"/>
    <w:rsid w:val="008E7B4F"/>
    <w:rsid w:val="008E7F5C"/>
    <w:rsid w:val="008F05B0"/>
    <w:rsid w:val="008F0684"/>
    <w:rsid w:val="008F0A17"/>
    <w:rsid w:val="008F0A5A"/>
    <w:rsid w:val="008F0D8E"/>
    <w:rsid w:val="008F1413"/>
    <w:rsid w:val="008F1989"/>
    <w:rsid w:val="008F1E25"/>
    <w:rsid w:val="008F2BEC"/>
    <w:rsid w:val="008F39E3"/>
    <w:rsid w:val="008F4290"/>
    <w:rsid w:val="008F490A"/>
    <w:rsid w:val="008F49CA"/>
    <w:rsid w:val="008F50C5"/>
    <w:rsid w:val="008F567D"/>
    <w:rsid w:val="008F5765"/>
    <w:rsid w:val="008F68A5"/>
    <w:rsid w:val="008F6D0D"/>
    <w:rsid w:val="008F7058"/>
    <w:rsid w:val="00900540"/>
    <w:rsid w:val="009008E5"/>
    <w:rsid w:val="009012F4"/>
    <w:rsid w:val="009029B8"/>
    <w:rsid w:val="00902CE8"/>
    <w:rsid w:val="00904436"/>
    <w:rsid w:val="009049A1"/>
    <w:rsid w:val="00904A2E"/>
    <w:rsid w:val="00904F9A"/>
    <w:rsid w:val="0090503A"/>
    <w:rsid w:val="009057FD"/>
    <w:rsid w:val="009075CF"/>
    <w:rsid w:val="00907672"/>
    <w:rsid w:val="00907A76"/>
    <w:rsid w:val="009100F4"/>
    <w:rsid w:val="00910706"/>
    <w:rsid w:val="00910895"/>
    <w:rsid w:val="009110B6"/>
    <w:rsid w:val="009127A5"/>
    <w:rsid w:val="009128F5"/>
    <w:rsid w:val="0091305F"/>
    <w:rsid w:val="009130FC"/>
    <w:rsid w:val="00913DB1"/>
    <w:rsid w:val="00915044"/>
    <w:rsid w:val="00915DA0"/>
    <w:rsid w:val="00915DDF"/>
    <w:rsid w:val="00915F0E"/>
    <w:rsid w:val="009161AD"/>
    <w:rsid w:val="0092061A"/>
    <w:rsid w:val="00920F85"/>
    <w:rsid w:val="00922254"/>
    <w:rsid w:val="009229D0"/>
    <w:rsid w:val="009237C5"/>
    <w:rsid w:val="00924240"/>
    <w:rsid w:val="00924A8C"/>
    <w:rsid w:val="00925209"/>
    <w:rsid w:val="00926D21"/>
    <w:rsid w:val="009272F8"/>
    <w:rsid w:val="00927713"/>
    <w:rsid w:val="00927829"/>
    <w:rsid w:val="00930310"/>
    <w:rsid w:val="00930328"/>
    <w:rsid w:val="009313F3"/>
    <w:rsid w:val="00931520"/>
    <w:rsid w:val="00931A2B"/>
    <w:rsid w:val="00931EB3"/>
    <w:rsid w:val="0093203A"/>
    <w:rsid w:val="009322B1"/>
    <w:rsid w:val="00932548"/>
    <w:rsid w:val="00932849"/>
    <w:rsid w:val="00932B88"/>
    <w:rsid w:val="00933199"/>
    <w:rsid w:val="0093422D"/>
    <w:rsid w:val="00934676"/>
    <w:rsid w:val="009347CA"/>
    <w:rsid w:val="00934B16"/>
    <w:rsid w:val="00935212"/>
    <w:rsid w:val="009352A0"/>
    <w:rsid w:val="009358D4"/>
    <w:rsid w:val="00935C0C"/>
    <w:rsid w:val="00935EEA"/>
    <w:rsid w:val="0093661D"/>
    <w:rsid w:val="00937666"/>
    <w:rsid w:val="00937A56"/>
    <w:rsid w:val="00937CD4"/>
    <w:rsid w:val="00937FF8"/>
    <w:rsid w:val="0094013C"/>
    <w:rsid w:val="00940374"/>
    <w:rsid w:val="00940A3E"/>
    <w:rsid w:val="00940EBF"/>
    <w:rsid w:val="00941308"/>
    <w:rsid w:val="00943BC8"/>
    <w:rsid w:val="00944D9F"/>
    <w:rsid w:val="00945609"/>
    <w:rsid w:val="00946074"/>
    <w:rsid w:val="00946089"/>
    <w:rsid w:val="0094636B"/>
    <w:rsid w:val="00946F48"/>
    <w:rsid w:val="0094784B"/>
    <w:rsid w:val="00950AA3"/>
    <w:rsid w:val="00950CFE"/>
    <w:rsid w:val="00950DEF"/>
    <w:rsid w:val="00951021"/>
    <w:rsid w:val="00951365"/>
    <w:rsid w:val="00951396"/>
    <w:rsid w:val="00951A81"/>
    <w:rsid w:val="00951DBC"/>
    <w:rsid w:val="00951FE7"/>
    <w:rsid w:val="00952798"/>
    <w:rsid w:val="009527F3"/>
    <w:rsid w:val="00952DFD"/>
    <w:rsid w:val="00952E52"/>
    <w:rsid w:val="00952F06"/>
    <w:rsid w:val="0095302C"/>
    <w:rsid w:val="009530A7"/>
    <w:rsid w:val="009535E3"/>
    <w:rsid w:val="00953B2E"/>
    <w:rsid w:val="00954AC4"/>
    <w:rsid w:val="00954D39"/>
    <w:rsid w:val="00954DB2"/>
    <w:rsid w:val="00956223"/>
    <w:rsid w:val="0095653D"/>
    <w:rsid w:val="00956D16"/>
    <w:rsid w:val="00956E06"/>
    <w:rsid w:val="00957046"/>
    <w:rsid w:val="009573E4"/>
    <w:rsid w:val="00961215"/>
    <w:rsid w:val="009614BB"/>
    <w:rsid w:val="00961E4E"/>
    <w:rsid w:val="00962041"/>
    <w:rsid w:val="00964038"/>
    <w:rsid w:val="00964A2E"/>
    <w:rsid w:val="00965C9B"/>
    <w:rsid w:val="00966049"/>
    <w:rsid w:val="009674E6"/>
    <w:rsid w:val="00967E23"/>
    <w:rsid w:val="0097073F"/>
    <w:rsid w:val="00970E6C"/>
    <w:rsid w:val="009712C4"/>
    <w:rsid w:val="00971CC1"/>
    <w:rsid w:val="00971F3D"/>
    <w:rsid w:val="0097287A"/>
    <w:rsid w:val="0097392C"/>
    <w:rsid w:val="00973B81"/>
    <w:rsid w:val="009747F0"/>
    <w:rsid w:val="00976561"/>
    <w:rsid w:val="00976902"/>
    <w:rsid w:val="00977031"/>
    <w:rsid w:val="009770D1"/>
    <w:rsid w:val="00977108"/>
    <w:rsid w:val="009800EE"/>
    <w:rsid w:val="0098032E"/>
    <w:rsid w:val="0098043C"/>
    <w:rsid w:val="009814AB"/>
    <w:rsid w:val="009817FD"/>
    <w:rsid w:val="009821A5"/>
    <w:rsid w:val="00982A74"/>
    <w:rsid w:val="00983DC4"/>
    <w:rsid w:val="00983DF6"/>
    <w:rsid w:val="00984275"/>
    <w:rsid w:val="00984D68"/>
    <w:rsid w:val="00984FE4"/>
    <w:rsid w:val="009851F1"/>
    <w:rsid w:val="009852C9"/>
    <w:rsid w:val="00985442"/>
    <w:rsid w:val="009855AB"/>
    <w:rsid w:val="00985740"/>
    <w:rsid w:val="009860A1"/>
    <w:rsid w:val="009867F3"/>
    <w:rsid w:val="00986E9A"/>
    <w:rsid w:val="0098742A"/>
    <w:rsid w:val="00987C65"/>
    <w:rsid w:val="00991582"/>
    <w:rsid w:val="009919DD"/>
    <w:rsid w:val="00992134"/>
    <w:rsid w:val="009941D6"/>
    <w:rsid w:val="00994423"/>
    <w:rsid w:val="00994435"/>
    <w:rsid w:val="00994C54"/>
    <w:rsid w:val="00994DD7"/>
    <w:rsid w:val="00995FD0"/>
    <w:rsid w:val="009961D5"/>
    <w:rsid w:val="00996C0F"/>
    <w:rsid w:val="00997B53"/>
    <w:rsid w:val="009A00C2"/>
    <w:rsid w:val="009A0300"/>
    <w:rsid w:val="009A0CE4"/>
    <w:rsid w:val="009A10EE"/>
    <w:rsid w:val="009A12EE"/>
    <w:rsid w:val="009A134F"/>
    <w:rsid w:val="009A16E0"/>
    <w:rsid w:val="009A1872"/>
    <w:rsid w:val="009A1BEB"/>
    <w:rsid w:val="009A28CA"/>
    <w:rsid w:val="009A2CA0"/>
    <w:rsid w:val="009A3577"/>
    <w:rsid w:val="009A3997"/>
    <w:rsid w:val="009A3B75"/>
    <w:rsid w:val="009A3CB2"/>
    <w:rsid w:val="009A3EC0"/>
    <w:rsid w:val="009A4E1D"/>
    <w:rsid w:val="009A5ED0"/>
    <w:rsid w:val="009A631A"/>
    <w:rsid w:val="009A6575"/>
    <w:rsid w:val="009A66FB"/>
    <w:rsid w:val="009A6758"/>
    <w:rsid w:val="009A772B"/>
    <w:rsid w:val="009B006B"/>
    <w:rsid w:val="009B062E"/>
    <w:rsid w:val="009B1632"/>
    <w:rsid w:val="009B1995"/>
    <w:rsid w:val="009B1EB0"/>
    <w:rsid w:val="009B2401"/>
    <w:rsid w:val="009B2AC6"/>
    <w:rsid w:val="009B309C"/>
    <w:rsid w:val="009B3828"/>
    <w:rsid w:val="009B4267"/>
    <w:rsid w:val="009B429C"/>
    <w:rsid w:val="009B45B1"/>
    <w:rsid w:val="009B4A0A"/>
    <w:rsid w:val="009B4C98"/>
    <w:rsid w:val="009B5980"/>
    <w:rsid w:val="009B6EC5"/>
    <w:rsid w:val="009B7383"/>
    <w:rsid w:val="009C0005"/>
    <w:rsid w:val="009C0DAC"/>
    <w:rsid w:val="009C113C"/>
    <w:rsid w:val="009C1937"/>
    <w:rsid w:val="009C2070"/>
    <w:rsid w:val="009C2F74"/>
    <w:rsid w:val="009C2FFA"/>
    <w:rsid w:val="009C36FD"/>
    <w:rsid w:val="009C3EB1"/>
    <w:rsid w:val="009C4510"/>
    <w:rsid w:val="009C496E"/>
    <w:rsid w:val="009C4E09"/>
    <w:rsid w:val="009C5A8D"/>
    <w:rsid w:val="009C5B17"/>
    <w:rsid w:val="009C5E1A"/>
    <w:rsid w:val="009C6745"/>
    <w:rsid w:val="009C6E76"/>
    <w:rsid w:val="009D048C"/>
    <w:rsid w:val="009D04C5"/>
    <w:rsid w:val="009D054C"/>
    <w:rsid w:val="009D09CD"/>
    <w:rsid w:val="009D0B7D"/>
    <w:rsid w:val="009D0E44"/>
    <w:rsid w:val="009D0E5C"/>
    <w:rsid w:val="009D1AF1"/>
    <w:rsid w:val="009D1E73"/>
    <w:rsid w:val="009D226E"/>
    <w:rsid w:val="009D2404"/>
    <w:rsid w:val="009D2510"/>
    <w:rsid w:val="009D2750"/>
    <w:rsid w:val="009D2DFF"/>
    <w:rsid w:val="009D2FCE"/>
    <w:rsid w:val="009D3260"/>
    <w:rsid w:val="009D384F"/>
    <w:rsid w:val="009D38BD"/>
    <w:rsid w:val="009D3EE7"/>
    <w:rsid w:val="009D444C"/>
    <w:rsid w:val="009D4AD7"/>
    <w:rsid w:val="009D5517"/>
    <w:rsid w:val="009D57DA"/>
    <w:rsid w:val="009D5890"/>
    <w:rsid w:val="009D5F80"/>
    <w:rsid w:val="009D6D22"/>
    <w:rsid w:val="009D7AA7"/>
    <w:rsid w:val="009D7EB9"/>
    <w:rsid w:val="009E0250"/>
    <w:rsid w:val="009E0B23"/>
    <w:rsid w:val="009E1974"/>
    <w:rsid w:val="009E1B24"/>
    <w:rsid w:val="009E262B"/>
    <w:rsid w:val="009E2963"/>
    <w:rsid w:val="009E40A7"/>
    <w:rsid w:val="009E44A5"/>
    <w:rsid w:val="009E4780"/>
    <w:rsid w:val="009E5001"/>
    <w:rsid w:val="009E69B6"/>
    <w:rsid w:val="009E79DD"/>
    <w:rsid w:val="009F14E9"/>
    <w:rsid w:val="009F2677"/>
    <w:rsid w:val="009F2B58"/>
    <w:rsid w:val="009F2D3B"/>
    <w:rsid w:val="009F2EE1"/>
    <w:rsid w:val="009F3D4E"/>
    <w:rsid w:val="009F411C"/>
    <w:rsid w:val="009F47F2"/>
    <w:rsid w:val="009F49B0"/>
    <w:rsid w:val="009F59B7"/>
    <w:rsid w:val="009F6261"/>
    <w:rsid w:val="009F6A36"/>
    <w:rsid w:val="009F7B53"/>
    <w:rsid w:val="009F7D60"/>
    <w:rsid w:val="009F7F46"/>
    <w:rsid w:val="00A00A65"/>
    <w:rsid w:val="00A00E66"/>
    <w:rsid w:val="00A010CD"/>
    <w:rsid w:val="00A01A75"/>
    <w:rsid w:val="00A03216"/>
    <w:rsid w:val="00A040DE"/>
    <w:rsid w:val="00A0472A"/>
    <w:rsid w:val="00A057B4"/>
    <w:rsid w:val="00A05E63"/>
    <w:rsid w:val="00A072FD"/>
    <w:rsid w:val="00A10398"/>
    <w:rsid w:val="00A10836"/>
    <w:rsid w:val="00A114BE"/>
    <w:rsid w:val="00A11705"/>
    <w:rsid w:val="00A14561"/>
    <w:rsid w:val="00A1667C"/>
    <w:rsid w:val="00A16DF7"/>
    <w:rsid w:val="00A17294"/>
    <w:rsid w:val="00A17D14"/>
    <w:rsid w:val="00A204B2"/>
    <w:rsid w:val="00A219E6"/>
    <w:rsid w:val="00A22021"/>
    <w:rsid w:val="00A2299B"/>
    <w:rsid w:val="00A22F3B"/>
    <w:rsid w:val="00A23002"/>
    <w:rsid w:val="00A24618"/>
    <w:rsid w:val="00A2499C"/>
    <w:rsid w:val="00A24BA6"/>
    <w:rsid w:val="00A24F23"/>
    <w:rsid w:val="00A25144"/>
    <w:rsid w:val="00A2516E"/>
    <w:rsid w:val="00A25D02"/>
    <w:rsid w:val="00A26871"/>
    <w:rsid w:val="00A26B74"/>
    <w:rsid w:val="00A27552"/>
    <w:rsid w:val="00A3037C"/>
    <w:rsid w:val="00A30411"/>
    <w:rsid w:val="00A308B5"/>
    <w:rsid w:val="00A31190"/>
    <w:rsid w:val="00A314EB"/>
    <w:rsid w:val="00A31705"/>
    <w:rsid w:val="00A31E2C"/>
    <w:rsid w:val="00A3238E"/>
    <w:rsid w:val="00A323CD"/>
    <w:rsid w:val="00A325C8"/>
    <w:rsid w:val="00A32BB6"/>
    <w:rsid w:val="00A32C1D"/>
    <w:rsid w:val="00A339B6"/>
    <w:rsid w:val="00A33CA9"/>
    <w:rsid w:val="00A34681"/>
    <w:rsid w:val="00A34CFD"/>
    <w:rsid w:val="00A34E88"/>
    <w:rsid w:val="00A35289"/>
    <w:rsid w:val="00A3538D"/>
    <w:rsid w:val="00A35467"/>
    <w:rsid w:val="00A359B4"/>
    <w:rsid w:val="00A35A40"/>
    <w:rsid w:val="00A35F5F"/>
    <w:rsid w:val="00A36A62"/>
    <w:rsid w:val="00A36DDE"/>
    <w:rsid w:val="00A378CF"/>
    <w:rsid w:val="00A40779"/>
    <w:rsid w:val="00A40F97"/>
    <w:rsid w:val="00A4129E"/>
    <w:rsid w:val="00A419A3"/>
    <w:rsid w:val="00A424A3"/>
    <w:rsid w:val="00A42767"/>
    <w:rsid w:val="00A4326A"/>
    <w:rsid w:val="00A43741"/>
    <w:rsid w:val="00A44F2B"/>
    <w:rsid w:val="00A45373"/>
    <w:rsid w:val="00A4620B"/>
    <w:rsid w:val="00A47DE4"/>
    <w:rsid w:val="00A507E5"/>
    <w:rsid w:val="00A516C7"/>
    <w:rsid w:val="00A5289C"/>
    <w:rsid w:val="00A52AC4"/>
    <w:rsid w:val="00A53175"/>
    <w:rsid w:val="00A5343B"/>
    <w:rsid w:val="00A53446"/>
    <w:rsid w:val="00A53887"/>
    <w:rsid w:val="00A5458B"/>
    <w:rsid w:val="00A558AD"/>
    <w:rsid w:val="00A55954"/>
    <w:rsid w:val="00A55E1B"/>
    <w:rsid w:val="00A55E6C"/>
    <w:rsid w:val="00A55FAA"/>
    <w:rsid w:val="00A560A7"/>
    <w:rsid w:val="00A5682B"/>
    <w:rsid w:val="00A571E5"/>
    <w:rsid w:val="00A57948"/>
    <w:rsid w:val="00A60504"/>
    <w:rsid w:val="00A614BE"/>
    <w:rsid w:val="00A61983"/>
    <w:rsid w:val="00A61B20"/>
    <w:rsid w:val="00A61C8A"/>
    <w:rsid w:val="00A6222B"/>
    <w:rsid w:val="00A626F1"/>
    <w:rsid w:val="00A63074"/>
    <w:rsid w:val="00A63CC8"/>
    <w:rsid w:val="00A645A6"/>
    <w:rsid w:val="00A64CED"/>
    <w:rsid w:val="00A64E84"/>
    <w:rsid w:val="00A657B7"/>
    <w:rsid w:val="00A65A20"/>
    <w:rsid w:val="00A672E4"/>
    <w:rsid w:val="00A67360"/>
    <w:rsid w:val="00A67A7D"/>
    <w:rsid w:val="00A67CE6"/>
    <w:rsid w:val="00A67EAE"/>
    <w:rsid w:val="00A704E3"/>
    <w:rsid w:val="00A70C92"/>
    <w:rsid w:val="00A71B0F"/>
    <w:rsid w:val="00A71FB7"/>
    <w:rsid w:val="00A71FC5"/>
    <w:rsid w:val="00A72464"/>
    <w:rsid w:val="00A72D4C"/>
    <w:rsid w:val="00A72F4A"/>
    <w:rsid w:val="00A73409"/>
    <w:rsid w:val="00A73AE9"/>
    <w:rsid w:val="00A74A5D"/>
    <w:rsid w:val="00A753A3"/>
    <w:rsid w:val="00A76BFF"/>
    <w:rsid w:val="00A77100"/>
    <w:rsid w:val="00A77EF5"/>
    <w:rsid w:val="00A807D8"/>
    <w:rsid w:val="00A8087F"/>
    <w:rsid w:val="00A80B97"/>
    <w:rsid w:val="00A80BFD"/>
    <w:rsid w:val="00A81309"/>
    <w:rsid w:val="00A81342"/>
    <w:rsid w:val="00A820C3"/>
    <w:rsid w:val="00A827FB"/>
    <w:rsid w:val="00A828CD"/>
    <w:rsid w:val="00A82E03"/>
    <w:rsid w:val="00A8300E"/>
    <w:rsid w:val="00A83355"/>
    <w:rsid w:val="00A83D7F"/>
    <w:rsid w:val="00A84AD6"/>
    <w:rsid w:val="00A84E04"/>
    <w:rsid w:val="00A84F5F"/>
    <w:rsid w:val="00A85126"/>
    <w:rsid w:val="00A8538B"/>
    <w:rsid w:val="00A87D07"/>
    <w:rsid w:val="00A91115"/>
    <w:rsid w:val="00A9142A"/>
    <w:rsid w:val="00A915D1"/>
    <w:rsid w:val="00A92198"/>
    <w:rsid w:val="00A92210"/>
    <w:rsid w:val="00A92CF4"/>
    <w:rsid w:val="00A93FA3"/>
    <w:rsid w:val="00A94F9A"/>
    <w:rsid w:val="00A9575B"/>
    <w:rsid w:val="00A960ED"/>
    <w:rsid w:val="00A960F7"/>
    <w:rsid w:val="00A964A7"/>
    <w:rsid w:val="00A96A61"/>
    <w:rsid w:val="00A96B41"/>
    <w:rsid w:val="00A96F53"/>
    <w:rsid w:val="00A971D7"/>
    <w:rsid w:val="00A97D29"/>
    <w:rsid w:val="00AA009B"/>
    <w:rsid w:val="00AA04EE"/>
    <w:rsid w:val="00AA08F3"/>
    <w:rsid w:val="00AA0F4A"/>
    <w:rsid w:val="00AA18CA"/>
    <w:rsid w:val="00AA2117"/>
    <w:rsid w:val="00AA217A"/>
    <w:rsid w:val="00AA2CC0"/>
    <w:rsid w:val="00AA320A"/>
    <w:rsid w:val="00AA4A03"/>
    <w:rsid w:val="00AA61AC"/>
    <w:rsid w:val="00AA644A"/>
    <w:rsid w:val="00AA69D5"/>
    <w:rsid w:val="00AA6E64"/>
    <w:rsid w:val="00AA70CE"/>
    <w:rsid w:val="00AA7D5E"/>
    <w:rsid w:val="00AB1D0E"/>
    <w:rsid w:val="00AB2027"/>
    <w:rsid w:val="00AB2284"/>
    <w:rsid w:val="00AB2CC9"/>
    <w:rsid w:val="00AB36F5"/>
    <w:rsid w:val="00AB396B"/>
    <w:rsid w:val="00AB4E32"/>
    <w:rsid w:val="00AB5371"/>
    <w:rsid w:val="00AB54A5"/>
    <w:rsid w:val="00AB5552"/>
    <w:rsid w:val="00AB7AAE"/>
    <w:rsid w:val="00AC0765"/>
    <w:rsid w:val="00AC132C"/>
    <w:rsid w:val="00AC1D2A"/>
    <w:rsid w:val="00AC208E"/>
    <w:rsid w:val="00AC22D6"/>
    <w:rsid w:val="00AC295A"/>
    <w:rsid w:val="00AC3506"/>
    <w:rsid w:val="00AC3707"/>
    <w:rsid w:val="00AC4B2B"/>
    <w:rsid w:val="00AC526C"/>
    <w:rsid w:val="00AC5361"/>
    <w:rsid w:val="00AC5393"/>
    <w:rsid w:val="00AC53B8"/>
    <w:rsid w:val="00AC54A5"/>
    <w:rsid w:val="00AC6045"/>
    <w:rsid w:val="00AC6C1B"/>
    <w:rsid w:val="00AC79ED"/>
    <w:rsid w:val="00AD0CC7"/>
    <w:rsid w:val="00AD0FD3"/>
    <w:rsid w:val="00AD178B"/>
    <w:rsid w:val="00AD18B5"/>
    <w:rsid w:val="00AD206F"/>
    <w:rsid w:val="00AD2869"/>
    <w:rsid w:val="00AD2A59"/>
    <w:rsid w:val="00AD4086"/>
    <w:rsid w:val="00AD47A9"/>
    <w:rsid w:val="00AD4ADF"/>
    <w:rsid w:val="00AD4E6D"/>
    <w:rsid w:val="00AD58C0"/>
    <w:rsid w:val="00AD5F7B"/>
    <w:rsid w:val="00AD6505"/>
    <w:rsid w:val="00AD66BB"/>
    <w:rsid w:val="00AD66F0"/>
    <w:rsid w:val="00AD676E"/>
    <w:rsid w:val="00AD7757"/>
    <w:rsid w:val="00AD79CE"/>
    <w:rsid w:val="00AD7AF2"/>
    <w:rsid w:val="00AE1151"/>
    <w:rsid w:val="00AE2001"/>
    <w:rsid w:val="00AE349F"/>
    <w:rsid w:val="00AE50A6"/>
    <w:rsid w:val="00AE5A37"/>
    <w:rsid w:val="00AE5B10"/>
    <w:rsid w:val="00AE623B"/>
    <w:rsid w:val="00AE6453"/>
    <w:rsid w:val="00AE7ED9"/>
    <w:rsid w:val="00AF0786"/>
    <w:rsid w:val="00AF0C5C"/>
    <w:rsid w:val="00AF1A90"/>
    <w:rsid w:val="00AF2BA6"/>
    <w:rsid w:val="00AF476E"/>
    <w:rsid w:val="00AF47BE"/>
    <w:rsid w:val="00AF4EF6"/>
    <w:rsid w:val="00AF50C9"/>
    <w:rsid w:val="00AF5A0F"/>
    <w:rsid w:val="00AF5BBC"/>
    <w:rsid w:val="00AF6A6D"/>
    <w:rsid w:val="00AF6CEF"/>
    <w:rsid w:val="00AF6DE8"/>
    <w:rsid w:val="00AF7F45"/>
    <w:rsid w:val="00B00AB4"/>
    <w:rsid w:val="00B01061"/>
    <w:rsid w:val="00B01A65"/>
    <w:rsid w:val="00B02228"/>
    <w:rsid w:val="00B02718"/>
    <w:rsid w:val="00B02D48"/>
    <w:rsid w:val="00B03272"/>
    <w:rsid w:val="00B03B3B"/>
    <w:rsid w:val="00B04253"/>
    <w:rsid w:val="00B0429B"/>
    <w:rsid w:val="00B0489E"/>
    <w:rsid w:val="00B04941"/>
    <w:rsid w:val="00B04AFB"/>
    <w:rsid w:val="00B04D3C"/>
    <w:rsid w:val="00B04F32"/>
    <w:rsid w:val="00B05446"/>
    <w:rsid w:val="00B05539"/>
    <w:rsid w:val="00B0611F"/>
    <w:rsid w:val="00B06138"/>
    <w:rsid w:val="00B06332"/>
    <w:rsid w:val="00B069D7"/>
    <w:rsid w:val="00B06ED8"/>
    <w:rsid w:val="00B07045"/>
    <w:rsid w:val="00B07606"/>
    <w:rsid w:val="00B07B27"/>
    <w:rsid w:val="00B07DB6"/>
    <w:rsid w:val="00B103D7"/>
    <w:rsid w:val="00B10CC3"/>
    <w:rsid w:val="00B11305"/>
    <w:rsid w:val="00B1166B"/>
    <w:rsid w:val="00B11E9D"/>
    <w:rsid w:val="00B12866"/>
    <w:rsid w:val="00B1295F"/>
    <w:rsid w:val="00B13B30"/>
    <w:rsid w:val="00B13CC8"/>
    <w:rsid w:val="00B13D10"/>
    <w:rsid w:val="00B14A4F"/>
    <w:rsid w:val="00B15065"/>
    <w:rsid w:val="00B1560E"/>
    <w:rsid w:val="00B156F8"/>
    <w:rsid w:val="00B15B24"/>
    <w:rsid w:val="00B176F4"/>
    <w:rsid w:val="00B20708"/>
    <w:rsid w:val="00B20772"/>
    <w:rsid w:val="00B20812"/>
    <w:rsid w:val="00B21B4A"/>
    <w:rsid w:val="00B226B3"/>
    <w:rsid w:val="00B22C1A"/>
    <w:rsid w:val="00B237E2"/>
    <w:rsid w:val="00B23CB3"/>
    <w:rsid w:val="00B243B7"/>
    <w:rsid w:val="00B24638"/>
    <w:rsid w:val="00B24D19"/>
    <w:rsid w:val="00B25589"/>
    <w:rsid w:val="00B256F1"/>
    <w:rsid w:val="00B27652"/>
    <w:rsid w:val="00B27CCC"/>
    <w:rsid w:val="00B30B5C"/>
    <w:rsid w:val="00B312AE"/>
    <w:rsid w:val="00B31D7F"/>
    <w:rsid w:val="00B33B03"/>
    <w:rsid w:val="00B34649"/>
    <w:rsid w:val="00B34971"/>
    <w:rsid w:val="00B34B9F"/>
    <w:rsid w:val="00B3585A"/>
    <w:rsid w:val="00B36E29"/>
    <w:rsid w:val="00B36ED1"/>
    <w:rsid w:val="00B372C4"/>
    <w:rsid w:val="00B374E1"/>
    <w:rsid w:val="00B37C0F"/>
    <w:rsid w:val="00B40CB8"/>
    <w:rsid w:val="00B40E93"/>
    <w:rsid w:val="00B41954"/>
    <w:rsid w:val="00B41A84"/>
    <w:rsid w:val="00B421AB"/>
    <w:rsid w:val="00B4272D"/>
    <w:rsid w:val="00B42FB8"/>
    <w:rsid w:val="00B434A5"/>
    <w:rsid w:val="00B453F1"/>
    <w:rsid w:val="00B4604C"/>
    <w:rsid w:val="00B462C3"/>
    <w:rsid w:val="00B4785E"/>
    <w:rsid w:val="00B479EA"/>
    <w:rsid w:val="00B47B42"/>
    <w:rsid w:val="00B5082E"/>
    <w:rsid w:val="00B508EF"/>
    <w:rsid w:val="00B52FD1"/>
    <w:rsid w:val="00B536B9"/>
    <w:rsid w:val="00B53A09"/>
    <w:rsid w:val="00B53CE5"/>
    <w:rsid w:val="00B53DE3"/>
    <w:rsid w:val="00B53E18"/>
    <w:rsid w:val="00B55FEA"/>
    <w:rsid w:val="00B5601C"/>
    <w:rsid w:val="00B566BA"/>
    <w:rsid w:val="00B568A6"/>
    <w:rsid w:val="00B57239"/>
    <w:rsid w:val="00B573EC"/>
    <w:rsid w:val="00B57BF7"/>
    <w:rsid w:val="00B603F3"/>
    <w:rsid w:val="00B60B13"/>
    <w:rsid w:val="00B61054"/>
    <w:rsid w:val="00B61C3E"/>
    <w:rsid w:val="00B62114"/>
    <w:rsid w:val="00B62F46"/>
    <w:rsid w:val="00B6325C"/>
    <w:rsid w:val="00B63499"/>
    <w:rsid w:val="00B63E23"/>
    <w:rsid w:val="00B6440A"/>
    <w:rsid w:val="00B64D56"/>
    <w:rsid w:val="00B65181"/>
    <w:rsid w:val="00B65497"/>
    <w:rsid w:val="00B66AC3"/>
    <w:rsid w:val="00B672F6"/>
    <w:rsid w:val="00B67645"/>
    <w:rsid w:val="00B67D94"/>
    <w:rsid w:val="00B703E2"/>
    <w:rsid w:val="00B70E72"/>
    <w:rsid w:val="00B70FD6"/>
    <w:rsid w:val="00B716E8"/>
    <w:rsid w:val="00B71E10"/>
    <w:rsid w:val="00B7206D"/>
    <w:rsid w:val="00B7234A"/>
    <w:rsid w:val="00B72843"/>
    <w:rsid w:val="00B72B48"/>
    <w:rsid w:val="00B7487D"/>
    <w:rsid w:val="00B74E27"/>
    <w:rsid w:val="00B7507C"/>
    <w:rsid w:val="00B7545C"/>
    <w:rsid w:val="00B75923"/>
    <w:rsid w:val="00B75EB8"/>
    <w:rsid w:val="00B766C5"/>
    <w:rsid w:val="00B768B3"/>
    <w:rsid w:val="00B76DA9"/>
    <w:rsid w:val="00B77896"/>
    <w:rsid w:val="00B77A34"/>
    <w:rsid w:val="00B80E11"/>
    <w:rsid w:val="00B80FFD"/>
    <w:rsid w:val="00B810CD"/>
    <w:rsid w:val="00B81D1E"/>
    <w:rsid w:val="00B82ED1"/>
    <w:rsid w:val="00B83541"/>
    <w:rsid w:val="00B841A8"/>
    <w:rsid w:val="00B841D6"/>
    <w:rsid w:val="00B84AFD"/>
    <w:rsid w:val="00B84B70"/>
    <w:rsid w:val="00B85FE8"/>
    <w:rsid w:val="00B862F8"/>
    <w:rsid w:val="00B875D1"/>
    <w:rsid w:val="00B8786E"/>
    <w:rsid w:val="00B9003A"/>
    <w:rsid w:val="00B90408"/>
    <w:rsid w:val="00B9048F"/>
    <w:rsid w:val="00B913FF"/>
    <w:rsid w:val="00B92421"/>
    <w:rsid w:val="00B945BF"/>
    <w:rsid w:val="00B94A9F"/>
    <w:rsid w:val="00B94C9C"/>
    <w:rsid w:val="00B9510D"/>
    <w:rsid w:val="00B95826"/>
    <w:rsid w:val="00B9678E"/>
    <w:rsid w:val="00B96901"/>
    <w:rsid w:val="00B97EFA"/>
    <w:rsid w:val="00BA066B"/>
    <w:rsid w:val="00BA1837"/>
    <w:rsid w:val="00BA2AF1"/>
    <w:rsid w:val="00BA2FFF"/>
    <w:rsid w:val="00BA317F"/>
    <w:rsid w:val="00BA371F"/>
    <w:rsid w:val="00BA39EA"/>
    <w:rsid w:val="00BA3A09"/>
    <w:rsid w:val="00BA3C8B"/>
    <w:rsid w:val="00BA3C8D"/>
    <w:rsid w:val="00BA44CB"/>
    <w:rsid w:val="00BA4B13"/>
    <w:rsid w:val="00BA4B24"/>
    <w:rsid w:val="00BA52BA"/>
    <w:rsid w:val="00BA5635"/>
    <w:rsid w:val="00BA5A11"/>
    <w:rsid w:val="00BA6BCA"/>
    <w:rsid w:val="00BA7871"/>
    <w:rsid w:val="00BA7A03"/>
    <w:rsid w:val="00BA7E26"/>
    <w:rsid w:val="00BB00E1"/>
    <w:rsid w:val="00BB11E0"/>
    <w:rsid w:val="00BB1A63"/>
    <w:rsid w:val="00BB22EA"/>
    <w:rsid w:val="00BB2678"/>
    <w:rsid w:val="00BB26C9"/>
    <w:rsid w:val="00BB2AF8"/>
    <w:rsid w:val="00BB3324"/>
    <w:rsid w:val="00BB342C"/>
    <w:rsid w:val="00BB38B9"/>
    <w:rsid w:val="00BB3A50"/>
    <w:rsid w:val="00BB3C39"/>
    <w:rsid w:val="00BB3C90"/>
    <w:rsid w:val="00BB47C6"/>
    <w:rsid w:val="00BB4C50"/>
    <w:rsid w:val="00BB4E4B"/>
    <w:rsid w:val="00BB4F42"/>
    <w:rsid w:val="00BB68FA"/>
    <w:rsid w:val="00BB698C"/>
    <w:rsid w:val="00BB6DC9"/>
    <w:rsid w:val="00BB79DE"/>
    <w:rsid w:val="00BB79F3"/>
    <w:rsid w:val="00BC0169"/>
    <w:rsid w:val="00BC0258"/>
    <w:rsid w:val="00BC0F1F"/>
    <w:rsid w:val="00BC221D"/>
    <w:rsid w:val="00BC273F"/>
    <w:rsid w:val="00BC2E18"/>
    <w:rsid w:val="00BC3160"/>
    <w:rsid w:val="00BC3A60"/>
    <w:rsid w:val="00BC4842"/>
    <w:rsid w:val="00BC518F"/>
    <w:rsid w:val="00BC5238"/>
    <w:rsid w:val="00BC53DA"/>
    <w:rsid w:val="00BC5589"/>
    <w:rsid w:val="00BC69B9"/>
    <w:rsid w:val="00BC6A1A"/>
    <w:rsid w:val="00BC6C81"/>
    <w:rsid w:val="00BC72D5"/>
    <w:rsid w:val="00BC7C6C"/>
    <w:rsid w:val="00BC7D2E"/>
    <w:rsid w:val="00BC7D37"/>
    <w:rsid w:val="00BD10E7"/>
    <w:rsid w:val="00BD15F5"/>
    <w:rsid w:val="00BD1B69"/>
    <w:rsid w:val="00BD1C47"/>
    <w:rsid w:val="00BD1F4B"/>
    <w:rsid w:val="00BD2931"/>
    <w:rsid w:val="00BD29DE"/>
    <w:rsid w:val="00BD2E8C"/>
    <w:rsid w:val="00BD31E1"/>
    <w:rsid w:val="00BD3C17"/>
    <w:rsid w:val="00BD4C03"/>
    <w:rsid w:val="00BD509A"/>
    <w:rsid w:val="00BD5A47"/>
    <w:rsid w:val="00BD62AF"/>
    <w:rsid w:val="00BD6321"/>
    <w:rsid w:val="00BD6F97"/>
    <w:rsid w:val="00BD7187"/>
    <w:rsid w:val="00BD746A"/>
    <w:rsid w:val="00BD76E3"/>
    <w:rsid w:val="00BD7CC5"/>
    <w:rsid w:val="00BE0272"/>
    <w:rsid w:val="00BE0344"/>
    <w:rsid w:val="00BE0AEF"/>
    <w:rsid w:val="00BE1484"/>
    <w:rsid w:val="00BE18C1"/>
    <w:rsid w:val="00BE1B81"/>
    <w:rsid w:val="00BE3F4C"/>
    <w:rsid w:val="00BE40E5"/>
    <w:rsid w:val="00BE45F0"/>
    <w:rsid w:val="00BE65F3"/>
    <w:rsid w:val="00BE6A7F"/>
    <w:rsid w:val="00BE6D67"/>
    <w:rsid w:val="00BE71D2"/>
    <w:rsid w:val="00BF1132"/>
    <w:rsid w:val="00BF1CBA"/>
    <w:rsid w:val="00BF1F32"/>
    <w:rsid w:val="00BF26AB"/>
    <w:rsid w:val="00BF279A"/>
    <w:rsid w:val="00BF347E"/>
    <w:rsid w:val="00BF3D5D"/>
    <w:rsid w:val="00BF5371"/>
    <w:rsid w:val="00BF58E6"/>
    <w:rsid w:val="00BF5D78"/>
    <w:rsid w:val="00BF6278"/>
    <w:rsid w:val="00BF6594"/>
    <w:rsid w:val="00BF67E3"/>
    <w:rsid w:val="00C00319"/>
    <w:rsid w:val="00C007E0"/>
    <w:rsid w:val="00C00868"/>
    <w:rsid w:val="00C00933"/>
    <w:rsid w:val="00C00D13"/>
    <w:rsid w:val="00C02383"/>
    <w:rsid w:val="00C02DBC"/>
    <w:rsid w:val="00C02F7D"/>
    <w:rsid w:val="00C03937"/>
    <w:rsid w:val="00C053E0"/>
    <w:rsid w:val="00C059D3"/>
    <w:rsid w:val="00C06932"/>
    <w:rsid w:val="00C06BCE"/>
    <w:rsid w:val="00C0750C"/>
    <w:rsid w:val="00C1067A"/>
    <w:rsid w:val="00C106D3"/>
    <w:rsid w:val="00C10F39"/>
    <w:rsid w:val="00C11827"/>
    <w:rsid w:val="00C11BB8"/>
    <w:rsid w:val="00C1228B"/>
    <w:rsid w:val="00C124F9"/>
    <w:rsid w:val="00C125FE"/>
    <w:rsid w:val="00C139A1"/>
    <w:rsid w:val="00C13B76"/>
    <w:rsid w:val="00C14B18"/>
    <w:rsid w:val="00C154F4"/>
    <w:rsid w:val="00C15823"/>
    <w:rsid w:val="00C15AED"/>
    <w:rsid w:val="00C15D59"/>
    <w:rsid w:val="00C1724A"/>
    <w:rsid w:val="00C20147"/>
    <w:rsid w:val="00C203BF"/>
    <w:rsid w:val="00C21031"/>
    <w:rsid w:val="00C21716"/>
    <w:rsid w:val="00C222A3"/>
    <w:rsid w:val="00C22837"/>
    <w:rsid w:val="00C22D32"/>
    <w:rsid w:val="00C231DD"/>
    <w:rsid w:val="00C232EB"/>
    <w:rsid w:val="00C235F2"/>
    <w:rsid w:val="00C239FC"/>
    <w:rsid w:val="00C23B7C"/>
    <w:rsid w:val="00C25E5C"/>
    <w:rsid w:val="00C26598"/>
    <w:rsid w:val="00C26C03"/>
    <w:rsid w:val="00C26D55"/>
    <w:rsid w:val="00C27091"/>
    <w:rsid w:val="00C3031D"/>
    <w:rsid w:val="00C3074A"/>
    <w:rsid w:val="00C30D8B"/>
    <w:rsid w:val="00C3166B"/>
    <w:rsid w:val="00C32F76"/>
    <w:rsid w:val="00C32FD4"/>
    <w:rsid w:val="00C33D15"/>
    <w:rsid w:val="00C344FD"/>
    <w:rsid w:val="00C3488E"/>
    <w:rsid w:val="00C34B5F"/>
    <w:rsid w:val="00C35A72"/>
    <w:rsid w:val="00C366B1"/>
    <w:rsid w:val="00C36CA4"/>
    <w:rsid w:val="00C36F7C"/>
    <w:rsid w:val="00C3779F"/>
    <w:rsid w:val="00C37F32"/>
    <w:rsid w:val="00C41144"/>
    <w:rsid w:val="00C4142F"/>
    <w:rsid w:val="00C41A7C"/>
    <w:rsid w:val="00C42076"/>
    <w:rsid w:val="00C42A0C"/>
    <w:rsid w:val="00C42B2C"/>
    <w:rsid w:val="00C43C86"/>
    <w:rsid w:val="00C45F17"/>
    <w:rsid w:val="00C46503"/>
    <w:rsid w:val="00C466CB"/>
    <w:rsid w:val="00C47D7E"/>
    <w:rsid w:val="00C507B9"/>
    <w:rsid w:val="00C52E92"/>
    <w:rsid w:val="00C539D4"/>
    <w:rsid w:val="00C562D6"/>
    <w:rsid w:val="00C56C17"/>
    <w:rsid w:val="00C56DA0"/>
    <w:rsid w:val="00C574F9"/>
    <w:rsid w:val="00C57627"/>
    <w:rsid w:val="00C578DC"/>
    <w:rsid w:val="00C57B2A"/>
    <w:rsid w:val="00C57D9F"/>
    <w:rsid w:val="00C605E4"/>
    <w:rsid w:val="00C60826"/>
    <w:rsid w:val="00C608ED"/>
    <w:rsid w:val="00C60C11"/>
    <w:rsid w:val="00C617E8"/>
    <w:rsid w:val="00C62020"/>
    <w:rsid w:val="00C62273"/>
    <w:rsid w:val="00C63AE2"/>
    <w:rsid w:val="00C63D14"/>
    <w:rsid w:val="00C6472D"/>
    <w:rsid w:val="00C64B0F"/>
    <w:rsid w:val="00C64DAB"/>
    <w:rsid w:val="00C668BA"/>
    <w:rsid w:val="00C66B5B"/>
    <w:rsid w:val="00C6749A"/>
    <w:rsid w:val="00C674DD"/>
    <w:rsid w:val="00C7068A"/>
    <w:rsid w:val="00C711C2"/>
    <w:rsid w:val="00C7252F"/>
    <w:rsid w:val="00C72B38"/>
    <w:rsid w:val="00C73332"/>
    <w:rsid w:val="00C7386D"/>
    <w:rsid w:val="00C73AE8"/>
    <w:rsid w:val="00C73F2B"/>
    <w:rsid w:val="00C742FD"/>
    <w:rsid w:val="00C75B5B"/>
    <w:rsid w:val="00C75B75"/>
    <w:rsid w:val="00C77CB8"/>
    <w:rsid w:val="00C77D9D"/>
    <w:rsid w:val="00C80436"/>
    <w:rsid w:val="00C80508"/>
    <w:rsid w:val="00C805B9"/>
    <w:rsid w:val="00C80708"/>
    <w:rsid w:val="00C80CD4"/>
    <w:rsid w:val="00C8100E"/>
    <w:rsid w:val="00C8105C"/>
    <w:rsid w:val="00C81FDE"/>
    <w:rsid w:val="00C8247A"/>
    <w:rsid w:val="00C82F9D"/>
    <w:rsid w:val="00C83A33"/>
    <w:rsid w:val="00C83E33"/>
    <w:rsid w:val="00C8449E"/>
    <w:rsid w:val="00C8459C"/>
    <w:rsid w:val="00C84939"/>
    <w:rsid w:val="00C84D76"/>
    <w:rsid w:val="00C850E2"/>
    <w:rsid w:val="00C85435"/>
    <w:rsid w:val="00C85E6E"/>
    <w:rsid w:val="00C86067"/>
    <w:rsid w:val="00C86601"/>
    <w:rsid w:val="00C866AF"/>
    <w:rsid w:val="00C86CCE"/>
    <w:rsid w:val="00C8765F"/>
    <w:rsid w:val="00C87F52"/>
    <w:rsid w:val="00C904FE"/>
    <w:rsid w:val="00C90BB6"/>
    <w:rsid w:val="00C90CA1"/>
    <w:rsid w:val="00C90DB9"/>
    <w:rsid w:val="00C90F47"/>
    <w:rsid w:val="00C92643"/>
    <w:rsid w:val="00C92D0F"/>
    <w:rsid w:val="00C92DEC"/>
    <w:rsid w:val="00C92FDB"/>
    <w:rsid w:val="00C94209"/>
    <w:rsid w:val="00C945FC"/>
    <w:rsid w:val="00C955E3"/>
    <w:rsid w:val="00C95938"/>
    <w:rsid w:val="00C95D25"/>
    <w:rsid w:val="00C960F3"/>
    <w:rsid w:val="00C968F2"/>
    <w:rsid w:val="00C96A17"/>
    <w:rsid w:val="00C96B8D"/>
    <w:rsid w:val="00C9721C"/>
    <w:rsid w:val="00C97403"/>
    <w:rsid w:val="00CA0E1B"/>
    <w:rsid w:val="00CA1412"/>
    <w:rsid w:val="00CA1483"/>
    <w:rsid w:val="00CA266C"/>
    <w:rsid w:val="00CA2896"/>
    <w:rsid w:val="00CA2A2A"/>
    <w:rsid w:val="00CA2C57"/>
    <w:rsid w:val="00CA3BAC"/>
    <w:rsid w:val="00CA5108"/>
    <w:rsid w:val="00CA54FC"/>
    <w:rsid w:val="00CA56B2"/>
    <w:rsid w:val="00CA5A5F"/>
    <w:rsid w:val="00CA69A9"/>
    <w:rsid w:val="00CA6C37"/>
    <w:rsid w:val="00CA6C4D"/>
    <w:rsid w:val="00CB08B8"/>
    <w:rsid w:val="00CB0C1B"/>
    <w:rsid w:val="00CB207E"/>
    <w:rsid w:val="00CB2745"/>
    <w:rsid w:val="00CB33F5"/>
    <w:rsid w:val="00CB36D9"/>
    <w:rsid w:val="00CB3932"/>
    <w:rsid w:val="00CB3C7D"/>
    <w:rsid w:val="00CB5A52"/>
    <w:rsid w:val="00CB606C"/>
    <w:rsid w:val="00CB6325"/>
    <w:rsid w:val="00CB6718"/>
    <w:rsid w:val="00CB6970"/>
    <w:rsid w:val="00CB758E"/>
    <w:rsid w:val="00CB75B8"/>
    <w:rsid w:val="00CC0328"/>
    <w:rsid w:val="00CC0606"/>
    <w:rsid w:val="00CC088C"/>
    <w:rsid w:val="00CC0AE1"/>
    <w:rsid w:val="00CC0CBA"/>
    <w:rsid w:val="00CC13E3"/>
    <w:rsid w:val="00CC158A"/>
    <w:rsid w:val="00CC22CE"/>
    <w:rsid w:val="00CC3F7B"/>
    <w:rsid w:val="00CC5601"/>
    <w:rsid w:val="00CC635D"/>
    <w:rsid w:val="00CC67F3"/>
    <w:rsid w:val="00CC7266"/>
    <w:rsid w:val="00CC7525"/>
    <w:rsid w:val="00CD0BB3"/>
    <w:rsid w:val="00CD172F"/>
    <w:rsid w:val="00CD1A3C"/>
    <w:rsid w:val="00CD1B0E"/>
    <w:rsid w:val="00CD27BE"/>
    <w:rsid w:val="00CD38B3"/>
    <w:rsid w:val="00CD3B3E"/>
    <w:rsid w:val="00CD46A2"/>
    <w:rsid w:val="00CD4B14"/>
    <w:rsid w:val="00CD59F7"/>
    <w:rsid w:val="00CD5B15"/>
    <w:rsid w:val="00CD6797"/>
    <w:rsid w:val="00CD6D80"/>
    <w:rsid w:val="00CE0349"/>
    <w:rsid w:val="00CE0515"/>
    <w:rsid w:val="00CE07D3"/>
    <w:rsid w:val="00CE0A2C"/>
    <w:rsid w:val="00CE0ACE"/>
    <w:rsid w:val="00CE0ADA"/>
    <w:rsid w:val="00CE0F40"/>
    <w:rsid w:val="00CE1265"/>
    <w:rsid w:val="00CE1300"/>
    <w:rsid w:val="00CE1F4B"/>
    <w:rsid w:val="00CE240E"/>
    <w:rsid w:val="00CE29C3"/>
    <w:rsid w:val="00CE5D1A"/>
    <w:rsid w:val="00CE6C64"/>
    <w:rsid w:val="00CE7E05"/>
    <w:rsid w:val="00CE7FF4"/>
    <w:rsid w:val="00CF06AD"/>
    <w:rsid w:val="00CF076C"/>
    <w:rsid w:val="00CF1459"/>
    <w:rsid w:val="00CF16C3"/>
    <w:rsid w:val="00CF254C"/>
    <w:rsid w:val="00CF2777"/>
    <w:rsid w:val="00CF35B8"/>
    <w:rsid w:val="00CF39C7"/>
    <w:rsid w:val="00CF445E"/>
    <w:rsid w:val="00CF4966"/>
    <w:rsid w:val="00CF4A28"/>
    <w:rsid w:val="00CF50D6"/>
    <w:rsid w:val="00CF59FB"/>
    <w:rsid w:val="00CF6507"/>
    <w:rsid w:val="00CF69BE"/>
    <w:rsid w:val="00D0100D"/>
    <w:rsid w:val="00D0130E"/>
    <w:rsid w:val="00D01811"/>
    <w:rsid w:val="00D02484"/>
    <w:rsid w:val="00D02B67"/>
    <w:rsid w:val="00D02D37"/>
    <w:rsid w:val="00D02FA9"/>
    <w:rsid w:val="00D034B6"/>
    <w:rsid w:val="00D03756"/>
    <w:rsid w:val="00D03835"/>
    <w:rsid w:val="00D039D3"/>
    <w:rsid w:val="00D0405E"/>
    <w:rsid w:val="00D04221"/>
    <w:rsid w:val="00D04E05"/>
    <w:rsid w:val="00D05568"/>
    <w:rsid w:val="00D0606F"/>
    <w:rsid w:val="00D0647C"/>
    <w:rsid w:val="00D06A1A"/>
    <w:rsid w:val="00D06B2C"/>
    <w:rsid w:val="00D10084"/>
    <w:rsid w:val="00D10545"/>
    <w:rsid w:val="00D10585"/>
    <w:rsid w:val="00D106C4"/>
    <w:rsid w:val="00D1091B"/>
    <w:rsid w:val="00D10D83"/>
    <w:rsid w:val="00D11195"/>
    <w:rsid w:val="00D1249A"/>
    <w:rsid w:val="00D135C6"/>
    <w:rsid w:val="00D13EAD"/>
    <w:rsid w:val="00D157D6"/>
    <w:rsid w:val="00D1607F"/>
    <w:rsid w:val="00D17348"/>
    <w:rsid w:val="00D1735C"/>
    <w:rsid w:val="00D17C6A"/>
    <w:rsid w:val="00D23918"/>
    <w:rsid w:val="00D23BD4"/>
    <w:rsid w:val="00D23E24"/>
    <w:rsid w:val="00D2424F"/>
    <w:rsid w:val="00D242B3"/>
    <w:rsid w:val="00D24453"/>
    <w:rsid w:val="00D248A9"/>
    <w:rsid w:val="00D26D5F"/>
    <w:rsid w:val="00D27098"/>
    <w:rsid w:val="00D271C0"/>
    <w:rsid w:val="00D2788C"/>
    <w:rsid w:val="00D27A0A"/>
    <w:rsid w:val="00D27BF1"/>
    <w:rsid w:val="00D312DD"/>
    <w:rsid w:val="00D31AF5"/>
    <w:rsid w:val="00D31EB5"/>
    <w:rsid w:val="00D320EF"/>
    <w:rsid w:val="00D332BA"/>
    <w:rsid w:val="00D3338A"/>
    <w:rsid w:val="00D335DB"/>
    <w:rsid w:val="00D337CD"/>
    <w:rsid w:val="00D34316"/>
    <w:rsid w:val="00D3492F"/>
    <w:rsid w:val="00D34ACA"/>
    <w:rsid w:val="00D34BB7"/>
    <w:rsid w:val="00D34EA3"/>
    <w:rsid w:val="00D351B4"/>
    <w:rsid w:val="00D3581C"/>
    <w:rsid w:val="00D35F0F"/>
    <w:rsid w:val="00D36E17"/>
    <w:rsid w:val="00D37180"/>
    <w:rsid w:val="00D3760D"/>
    <w:rsid w:val="00D37A37"/>
    <w:rsid w:val="00D37D24"/>
    <w:rsid w:val="00D40047"/>
    <w:rsid w:val="00D40555"/>
    <w:rsid w:val="00D4107F"/>
    <w:rsid w:val="00D41333"/>
    <w:rsid w:val="00D41943"/>
    <w:rsid w:val="00D426D3"/>
    <w:rsid w:val="00D43371"/>
    <w:rsid w:val="00D435D2"/>
    <w:rsid w:val="00D4392C"/>
    <w:rsid w:val="00D4402D"/>
    <w:rsid w:val="00D442EF"/>
    <w:rsid w:val="00D44F74"/>
    <w:rsid w:val="00D4549D"/>
    <w:rsid w:val="00D45821"/>
    <w:rsid w:val="00D45DC6"/>
    <w:rsid w:val="00D4656E"/>
    <w:rsid w:val="00D46956"/>
    <w:rsid w:val="00D46999"/>
    <w:rsid w:val="00D47122"/>
    <w:rsid w:val="00D47F54"/>
    <w:rsid w:val="00D50581"/>
    <w:rsid w:val="00D505BA"/>
    <w:rsid w:val="00D515A0"/>
    <w:rsid w:val="00D51E34"/>
    <w:rsid w:val="00D52065"/>
    <w:rsid w:val="00D52684"/>
    <w:rsid w:val="00D52781"/>
    <w:rsid w:val="00D52861"/>
    <w:rsid w:val="00D5294E"/>
    <w:rsid w:val="00D5296C"/>
    <w:rsid w:val="00D534DA"/>
    <w:rsid w:val="00D53625"/>
    <w:rsid w:val="00D537F3"/>
    <w:rsid w:val="00D53E5E"/>
    <w:rsid w:val="00D54501"/>
    <w:rsid w:val="00D54731"/>
    <w:rsid w:val="00D55460"/>
    <w:rsid w:val="00D55A25"/>
    <w:rsid w:val="00D56F32"/>
    <w:rsid w:val="00D5736B"/>
    <w:rsid w:val="00D57452"/>
    <w:rsid w:val="00D5754B"/>
    <w:rsid w:val="00D57F05"/>
    <w:rsid w:val="00D60E40"/>
    <w:rsid w:val="00D61386"/>
    <w:rsid w:val="00D6310C"/>
    <w:rsid w:val="00D6337B"/>
    <w:rsid w:val="00D63CA7"/>
    <w:rsid w:val="00D642F9"/>
    <w:rsid w:val="00D64D7C"/>
    <w:rsid w:val="00D657B1"/>
    <w:rsid w:val="00D65AE2"/>
    <w:rsid w:val="00D65EDE"/>
    <w:rsid w:val="00D66525"/>
    <w:rsid w:val="00D665D7"/>
    <w:rsid w:val="00D66651"/>
    <w:rsid w:val="00D6723F"/>
    <w:rsid w:val="00D677E9"/>
    <w:rsid w:val="00D71380"/>
    <w:rsid w:val="00D716F5"/>
    <w:rsid w:val="00D7197F"/>
    <w:rsid w:val="00D71EA2"/>
    <w:rsid w:val="00D72087"/>
    <w:rsid w:val="00D721A4"/>
    <w:rsid w:val="00D723B8"/>
    <w:rsid w:val="00D72490"/>
    <w:rsid w:val="00D72640"/>
    <w:rsid w:val="00D745C2"/>
    <w:rsid w:val="00D74AB5"/>
    <w:rsid w:val="00D74FF8"/>
    <w:rsid w:val="00D7546C"/>
    <w:rsid w:val="00D75509"/>
    <w:rsid w:val="00D80270"/>
    <w:rsid w:val="00D80843"/>
    <w:rsid w:val="00D80E2B"/>
    <w:rsid w:val="00D80F20"/>
    <w:rsid w:val="00D812BD"/>
    <w:rsid w:val="00D8152F"/>
    <w:rsid w:val="00D81562"/>
    <w:rsid w:val="00D81CF2"/>
    <w:rsid w:val="00D81DD1"/>
    <w:rsid w:val="00D825A0"/>
    <w:rsid w:val="00D82654"/>
    <w:rsid w:val="00D82951"/>
    <w:rsid w:val="00D82C24"/>
    <w:rsid w:val="00D835FC"/>
    <w:rsid w:val="00D84699"/>
    <w:rsid w:val="00D84E4A"/>
    <w:rsid w:val="00D8575A"/>
    <w:rsid w:val="00D85C84"/>
    <w:rsid w:val="00D872BC"/>
    <w:rsid w:val="00D872DF"/>
    <w:rsid w:val="00D8748B"/>
    <w:rsid w:val="00D90227"/>
    <w:rsid w:val="00D9025D"/>
    <w:rsid w:val="00D9046E"/>
    <w:rsid w:val="00D90F4D"/>
    <w:rsid w:val="00D9141B"/>
    <w:rsid w:val="00D91580"/>
    <w:rsid w:val="00D91A46"/>
    <w:rsid w:val="00D91E0A"/>
    <w:rsid w:val="00D92CC0"/>
    <w:rsid w:val="00D93087"/>
    <w:rsid w:val="00D93212"/>
    <w:rsid w:val="00D9488B"/>
    <w:rsid w:val="00D948E5"/>
    <w:rsid w:val="00D95952"/>
    <w:rsid w:val="00D96829"/>
    <w:rsid w:val="00D969E8"/>
    <w:rsid w:val="00D96DD6"/>
    <w:rsid w:val="00D97422"/>
    <w:rsid w:val="00D975B4"/>
    <w:rsid w:val="00D9775E"/>
    <w:rsid w:val="00D97BE7"/>
    <w:rsid w:val="00DA013A"/>
    <w:rsid w:val="00DA0A7E"/>
    <w:rsid w:val="00DA0AF2"/>
    <w:rsid w:val="00DA0B2C"/>
    <w:rsid w:val="00DA26FB"/>
    <w:rsid w:val="00DA3E38"/>
    <w:rsid w:val="00DA4C76"/>
    <w:rsid w:val="00DA57BD"/>
    <w:rsid w:val="00DA5BD1"/>
    <w:rsid w:val="00DA5F4C"/>
    <w:rsid w:val="00DA5FC4"/>
    <w:rsid w:val="00DA6B11"/>
    <w:rsid w:val="00DA6B7C"/>
    <w:rsid w:val="00DA6C10"/>
    <w:rsid w:val="00DA6F42"/>
    <w:rsid w:val="00DA6F71"/>
    <w:rsid w:val="00DA7067"/>
    <w:rsid w:val="00DB041A"/>
    <w:rsid w:val="00DB22D1"/>
    <w:rsid w:val="00DB2B9E"/>
    <w:rsid w:val="00DB369B"/>
    <w:rsid w:val="00DB3DF0"/>
    <w:rsid w:val="00DB4048"/>
    <w:rsid w:val="00DB42B2"/>
    <w:rsid w:val="00DB4ACC"/>
    <w:rsid w:val="00DB4ED5"/>
    <w:rsid w:val="00DB540D"/>
    <w:rsid w:val="00DB7486"/>
    <w:rsid w:val="00DB78FE"/>
    <w:rsid w:val="00DB7995"/>
    <w:rsid w:val="00DC0475"/>
    <w:rsid w:val="00DC1990"/>
    <w:rsid w:val="00DC311F"/>
    <w:rsid w:val="00DC3CF5"/>
    <w:rsid w:val="00DC3DE6"/>
    <w:rsid w:val="00DC43BF"/>
    <w:rsid w:val="00DC46BD"/>
    <w:rsid w:val="00DC487E"/>
    <w:rsid w:val="00DC4BB1"/>
    <w:rsid w:val="00DC4DA9"/>
    <w:rsid w:val="00DC585E"/>
    <w:rsid w:val="00DC58A5"/>
    <w:rsid w:val="00DC6222"/>
    <w:rsid w:val="00DC63CD"/>
    <w:rsid w:val="00DC7EAF"/>
    <w:rsid w:val="00DC7F70"/>
    <w:rsid w:val="00DD0504"/>
    <w:rsid w:val="00DD0AD4"/>
    <w:rsid w:val="00DD0C5D"/>
    <w:rsid w:val="00DD123D"/>
    <w:rsid w:val="00DD2008"/>
    <w:rsid w:val="00DD2937"/>
    <w:rsid w:val="00DD2C85"/>
    <w:rsid w:val="00DD3BE9"/>
    <w:rsid w:val="00DD3F02"/>
    <w:rsid w:val="00DD52C7"/>
    <w:rsid w:val="00DD55E5"/>
    <w:rsid w:val="00DD67F7"/>
    <w:rsid w:val="00DD7626"/>
    <w:rsid w:val="00DD7EF6"/>
    <w:rsid w:val="00DE00A5"/>
    <w:rsid w:val="00DE06F7"/>
    <w:rsid w:val="00DE0E96"/>
    <w:rsid w:val="00DE1559"/>
    <w:rsid w:val="00DE1619"/>
    <w:rsid w:val="00DE1897"/>
    <w:rsid w:val="00DE20FC"/>
    <w:rsid w:val="00DE267C"/>
    <w:rsid w:val="00DE291F"/>
    <w:rsid w:val="00DE2972"/>
    <w:rsid w:val="00DE33BA"/>
    <w:rsid w:val="00DE4901"/>
    <w:rsid w:val="00DE4B66"/>
    <w:rsid w:val="00DE4C33"/>
    <w:rsid w:val="00DE61AD"/>
    <w:rsid w:val="00DE6628"/>
    <w:rsid w:val="00DE765F"/>
    <w:rsid w:val="00DF0186"/>
    <w:rsid w:val="00DF09DF"/>
    <w:rsid w:val="00DF0E73"/>
    <w:rsid w:val="00DF1426"/>
    <w:rsid w:val="00DF187B"/>
    <w:rsid w:val="00DF24B9"/>
    <w:rsid w:val="00DF2764"/>
    <w:rsid w:val="00DF2C9E"/>
    <w:rsid w:val="00DF2D41"/>
    <w:rsid w:val="00DF3019"/>
    <w:rsid w:val="00DF3385"/>
    <w:rsid w:val="00DF374A"/>
    <w:rsid w:val="00DF3A1E"/>
    <w:rsid w:val="00DF4615"/>
    <w:rsid w:val="00DF4E3C"/>
    <w:rsid w:val="00DF54D6"/>
    <w:rsid w:val="00DF582C"/>
    <w:rsid w:val="00DF5C23"/>
    <w:rsid w:val="00DF607E"/>
    <w:rsid w:val="00DF6560"/>
    <w:rsid w:val="00DF65EE"/>
    <w:rsid w:val="00DF7CD8"/>
    <w:rsid w:val="00E00301"/>
    <w:rsid w:val="00E00932"/>
    <w:rsid w:val="00E013A6"/>
    <w:rsid w:val="00E0142E"/>
    <w:rsid w:val="00E01C32"/>
    <w:rsid w:val="00E01C91"/>
    <w:rsid w:val="00E0289D"/>
    <w:rsid w:val="00E02A21"/>
    <w:rsid w:val="00E0394F"/>
    <w:rsid w:val="00E03A34"/>
    <w:rsid w:val="00E04317"/>
    <w:rsid w:val="00E0436A"/>
    <w:rsid w:val="00E05079"/>
    <w:rsid w:val="00E05361"/>
    <w:rsid w:val="00E055B4"/>
    <w:rsid w:val="00E056F7"/>
    <w:rsid w:val="00E05774"/>
    <w:rsid w:val="00E05AB7"/>
    <w:rsid w:val="00E06E29"/>
    <w:rsid w:val="00E072E4"/>
    <w:rsid w:val="00E127C7"/>
    <w:rsid w:val="00E12918"/>
    <w:rsid w:val="00E12C0D"/>
    <w:rsid w:val="00E12F2F"/>
    <w:rsid w:val="00E13F28"/>
    <w:rsid w:val="00E14920"/>
    <w:rsid w:val="00E14BC3"/>
    <w:rsid w:val="00E14C5C"/>
    <w:rsid w:val="00E150C9"/>
    <w:rsid w:val="00E1517D"/>
    <w:rsid w:val="00E15476"/>
    <w:rsid w:val="00E160AB"/>
    <w:rsid w:val="00E16AF7"/>
    <w:rsid w:val="00E17C4A"/>
    <w:rsid w:val="00E202E1"/>
    <w:rsid w:val="00E2190C"/>
    <w:rsid w:val="00E22153"/>
    <w:rsid w:val="00E22433"/>
    <w:rsid w:val="00E22EF2"/>
    <w:rsid w:val="00E2335F"/>
    <w:rsid w:val="00E2378D"/>
    <w:rsid w:val="00E23C94"/>
    <w:rsid w:val="00E23E0F"/>
    <w:rsid w:val="00E241B5"/>
    <w:rsid w:val="00E244DF"/>
    <w:rsid w:val="00E25342"/>
    <w:rsid w:val="00E2570B"/>
    <w:rsid w:val="00E25BC0"/>
    <w:rsid w:val="00E25DE8"/>
    <w:rsid w:val="00E2610D"/>
    <w:rsid w:val="00E27F95"/>
    <w:rsid w:val="00E30CEE"/>
    <w:rsid w:val="00E31D19"/>
    <w:rsid w:val="00E31DF5"/>
    <w:rsid w:val="00E32434"/>
    <w:rsid w:val="00E32589"/>
    <w:rsid w:val="00E32BF1"/>
    <w:rsid w:val="00E33BF9"/>
    <w:rsid w:val="00E3437B"/>
    <w:rsid w:val="00E349BD"/>
    <w:rsid w:val="00E34B8E"/>
    <w:rsid w:val="00E34B9B"/>
    <w:rsid w:val="00E35145"/>
    <w:rsid w:val="00E35B56"/>
    <w:rsid w:val="00E36739"/>
    <w:rsid w:val="00E36830"/>
    <w:rsid w:val="00E371C6"/>
    <w:rsid w:val="00E371EB"/>
    <w:rsid w:val="00E373E6"/>
    <w:rsid w:val="00E37CC4"/>
    <w:rsid w:val="00E4076C"/>
    <w:rsid w:val="00E40C33"/>
    <w:rsid w:val="00E42699"/>
    <w:rsid w:val="00E428E6"/>
    <w:rsid w:val="00E42B66"/>
    <w:rsid w:val="00E433C2"/>
    <w:rsid w:val="00E435CB"/>
    <w:rsid w:val="00E435D8"/>
    <w:rsid w:val="00E441F5"/>
    <w:rsid w:val="00E443D8"/>
    <w:rsid w:val="00E44969"/>
    <w:rsid w:val="00E44CC1"/>
    <w:rsid w:val="00E44E94"/>
    <w:rsid w:val="00E45F7E"/>
    <w:rsid w:val="00E469F9"/>
    <w:rsid w:val="00E51E30"/>
    <w:rsid w:val="00E524C3"/>
    <w:rsid w:val="00E53643"/>
    <w:rsid w:val="00E53BAD"/>
    <w:rsid w:val="00E5469D"/>
    <w:rsid w:val="00E54D55"/>
    <w:rsid w:val="00E54E7B"/>
    <w:rsid w:val="00E55629"/>
    <w:rsid w:val="00E5641E"/>
    <w:rsid w:val="00E56C09"/>
    <w:rsid w:val="00E5717A"/>
    <w:rsid w:val="00E57431"/>
    <w:rsid w:val="00E575C0"/>
    <w:rsid w:val="00E57B87"/>
    <w:rsid w:val="00E6094D"/>
    <w:rsid w:val="00E60EFA"/>
    <w:rsid w:val="00E611AD"/>
    <w:rsid w:val="00E618D1"/>
    <w:rsid w:val="00E61938"/>
    <w:rsid w:val="00E62389"/>
    <w:rsid w:val="00E626D6"/>
    <w:rsid w:val="00E6283B"/>
    <w:rsid w:val="00E630E8"/>
    <w:rsid w:val="00E63271"/>
    <w:rsid w:val="00E6332A"/>
    <w:rsid w:val="00E64073"/>
    <w:rsid w:val="00E6436E"/>
    <w:rsid w:val="00E64AFA"/>
    <w:rsid w:val="00E64B1D"/>
    <w:rsid w:val="00E64DB1"/>
    <w:rsid w:val="00E64E0F"/>
    <w:rsid w:val="00E656EE"/>
    <w:rsid w:val="00E66C8D"/>
    <w:rsid w:val="00E67564"/>
    <w:rsid w:val="00E67A43"/>
    <w:rsid w:val="00E70161"/>
    <w:rsid w:val="00E70604"/>
    <w:rsid w:val="00E70D33"/>
    <w:rsid w:val="00E71125"/>
    <w:rsid w:val="00E7169D"/>
    <w:rsid w:val="00E71EBF"/>
    <w:rsid w:val="00E72485"/>
    <w:rsid w:val="00E72C4D"/>
    <w:rsid w:val="00E73443"/>
    <w:rsid w:val="00E74E08"/>
    <w:rsid w:val="00E756F6"/>
    <w:rsid w:val="00E7580E"/>
    <w:rsid w:val="00E75ECA"/>
    <w:rsid w:val="00E7610A"/>
    <w:rsid w:val="00E769C9"/>
    <w:rsid w:val="00E76B5B"/>
    <w:rsid w:val="00E76CFB"/>
    <w:rsid w:val="00E76F3F"/>
    <w:rsid w:val="00E8032C"/>
    <w:rsid w:val="00E80434"/>
    <w:rsid w:val="00E809D5"/>
    <w:rsid w:val="00E82459"/>
    <w:rsid w:val="00E82D12"/>
    <w:rsid w:val="00E82EBF"/>
    <w:rsid w:val="00E83937"/>
    <w:rsid w:val="00E83E0D"/>
    <w:rsid w:val="00E8434F"/>
    <w:rsid w:val="00E85835"/>
    <w:rsid w:val="00E85A69"/>
    <w:rsid w:val="00E86ADA"/>
    <w:rsid w:val="00E871D7"/>
    <w:rsid w:val="00E87226"/>
    <w:rsid w:val="00E876A3"/>
    <w:rsid w:val="00E876E7"/>
    <w:rsid w:val="00E9007F"/>
    <w:rsid w:val="00E905C6"/>
    <w:rsid w:val="00E90670"/>
    <w:rsid w:val="00E90A5D"/>
    <w:rsid w:val="00E90FD8"/>
    <w:rsid w:val="00E91234"/>
    <w:rsid w:val="00E915A4"/>
    <w:rsid w:val="00E91A5D"/>
    <w:rsid w:val="00E91A9E"/>
    <w:rsid w:val="00E91CB2"/>
    <w:rsid w:val="00E91FA2"/>
    <w:rsid w:val="00E92167"/>
    <w:rsid w:val="00E922C9"/>
    <w:rsid w:val="00E92F75"/>
    <w:rsid w:val="00E95DB9"/>
    <w:rsid w:val="00E96EB0"/>
    <w:rsid w:val="00E976C6"/>
    <w:rsid w:val="00EA015A"/>
    <w:rsid w:val="00EA01C3"/>
    <w:rsid w:val="00EA057A"/>
    <w:rsid w:val="00EA0BE7"/>
    <w:rsid w:val="00EA1DB5"/>
    <w:rsid w:val="00EA2096"/>
    <w:rsid w:val="00EA322B"/>
    <w:rsid w:val="00EA4050"/>
    <w:rsid w:val="00EA430F"/>
    <w:rsid w:val="00EA4729"/>
    <w:rsid w:val="00EA4BE8"/>
    <w:rsid w:val="00EA4D0A"/>
    <w:rsid w:val="00EA5BAA"/>
    <w:rsid w:val="00EA636A"/>
    <w:rsid w:val="00EA64D9"/>
    <w:rsid w:val="00EA6E61"/>
    <w:rsid w:val="00EA743F"/>
    <w:rsid w:val="00EA76C1"/>
    <w:rsid w:val="00EA77A9"/>
    <w:rsid w:val="00EB09B0"/>
    <w:rsid w:val="00EB0B30"/>
    <w:rsid w:val="00EB0F91"/>
    <w:rsid w:val="00EB1109"/>
    <w:rsid w:val="00EB162C"/>
    <w:rsid w:val="00EB18E0"/>
    <w:rsid w:val="00EB191C"/>
    <w:rsid w:val="00EB2E54"/>
    <w:rsid w:val="00EB3B91"/>
    <w:rsid w:val="00EB4BCD"/>
    <w:rsid w:val="00EB5321"/>
    <w:rsid w:val="00EB6270"/>
    <w:rsid w:val="00EB6A94"/>
    <w:rsid w:val="00EB789D"/>
    <w:rsid w:val="00EC02AF"/>
    <w:rsid w:val="00EC0717"/>
    <w:rsid w:val="00EC0F51"/>
    <w:rsid w:val="00EC1CAE"/>
    <w:rsid w:val="00EC1D80"/>
    <w:rsid w:val="00EC2A61"/>
    <w:rsid w:val="00EC37D5"/>
    <w:rsid w:val="00EC40D4"/>
    <w:rsid w:val="00EC41F3"/>
    <w:rsid w:val="00EC45FC"/>
    <w:rsid w:val="00EC53B7"/>
    <w:rsid w:val="00EC551E"/>
    <w:rsid w:val="00EC5719"/>
    <w:rsid w:val="00EC6C4F"/>
    <w:rsid w:val="00EC72BF"/>
    <w:rsid w:val="00EC7857"/>
    <w:rsid w:val="00EC7A06"/>
    <w:rsid w:val="00EC7E08"/>
    <w:rsid w:val="00ED0F65"/>
    <w:rsid w:val="00ED1E6B"/>
    <w:rsid w:val="00ED2D31"/>
    <w:rsid w:val="00ED2EA4"/>
    <w:rsid w:val="00ED30FD"/>
    <w:rsid w:val="00ED311F"/>
    <w:rsid w:val="00ED320A"/>
    <w:rsid w:val="00ED3B26"/>
    <w:rsid w:val="00ED3C14"/>
    <w:rsid w:val="00ED490E"/>
    <w:rsid w:val="00ED555C"/>
    <w:rsid w:val="00ED5C97"/>
    <w:rsid w:val="00ED5DA6"/>
    <w:rsid w:val="00ED6CDD"/>
    <w:rsid w:val="00ED6DB2"/>
    <w:rsid w:val="00EE00DC"/>
    <w:rsid w:val="00EE0CE5"/>
    <w:rsid w:val="00EE0EE4"/>
    <w:rsid w:val="00EE16CC"/>
    <w:rsid w:val="00EE1F0A"/>
    <w:rsid w:val="00EE20A4"/>
    <w:rsid w:val="00EE341A"/>
    <w:rsid w:val="00EE402D"/>
    <w:rsid w:val="00EE4122"/>
    <w:rsid w:val="00EE4637"/>
    <w:rsid w:val="00EE471B"/>
    <w:rsid w:val="00EE5342"/>
    <w:rsid w:val="00EE541F"/>
    <w:rsid w:val="00EE55EE"/>
    <w:rsid w:val="00EE56D7"/>
    <w:rsid w:val="00EE5DCF"/>
    <w:rsid w:val="00EE60DA"/>
    <w:rsid w:val="00EE614F"/>
    <w:rsid w:val="00EE6F37"/>
    <w:rsid w:val="00EE72D3"/>
    <w:rsid w:val="00EE7497"/>
    <w:rsid w:val="00EE7CEF"/>
    <w:rsid w:val="00EF04CA"/>
    <w:rsid w:val="00EF06BC"/>
    <w:rsid w:val="00EF1195"/>
    <w:rsid w:val="00EF12BF"/>
    <w:rsid w:val="00EF14FB"/>
    <w:rsid w:val="00EF19DE"/>
    <w:rsid w:val="00EF1FED"/>
    <w:rsid w:val="00EF2981"/>
    <w:rsid w:val="00EF33C7"/>
    <w:rsid w:val="00EF3A57"/>
    <w:rsid w:val="00EF4096"/>
    <w:rsid w:val="00EF43D3"/>
    <w:rsid w:val="00EF4652"/>
    <w:rsid w:val="00EF62CB"/>
    <w:rsid w:val="00EF6314"/>
    <w:rsid w:val="00EF7530"/>
    <w:rsid w:val="00EF7E09"/>
    <w:rsid w:val="00F01226"/>
    <w:rsid w:val="00F01B6F"/>
    <w:rsid w:val="00F020C6"/>
    <w:rsid w:val="00F020D4"/>
    <w:rsid w:val="00F02633"/>
    <w:rsid w:val="00F03023"/>
    <w:rsid w:val="00F03051"/>
    <w:rsid w:val="00F0335C"/>
    <w:rsid w:val="00F063A5"/>
    <w:rsid w:val="00F063C7"/>
    <w:rsid w:val="00F06426"/>
    <w:rsid w:val="00F065E1"/>
    <w:rsid w:val="00F067BF"/>
    <w:rsid w:val="00F075C2"/>
    <w:rsid w:val="00F107B6"/>
    <w:rsid w:val="00F10B1C"/>
    <w:rsid w:val="00F115B1"/>
    <w:rsid w:val="00F117CB"/>
    <w:rsid w:val="00F11C37"/>
    <w:rsid w:val="00F11E5E"/>
    <w:rsid w:val="00F1210D"/>
    <w:rsid w:val="00F1384C"/>
    <w:rsid w:val="00F13CE2"/>
    <w:rsid w:val="00F141DB"/>
    <w:rsid w:val="00F145FF"/>
    <w:rsid w:val="00F14B86"/>
    <w:rsid w:val="00F14EC7"/>
    <w:rsid w:val="00F16809"/>
    <w:rsid w:val="00F16C56"/>
    <w:rsid w:val="00F17046"/>
    <w:rsid w:val="00F178B5"/>
    <w:rsid w:val="00F205E1"/>
    <w:rsid w:val="00F21CCD"/>
    <w:rsid w:val="00F22C8E"/>
    <w:rsid w:val="00F234FD"/>
    <w:rsid w:val="00F23CD1"/>
    <w:rsid w:val="00F2424F"/>
    <w:rsid w:val="00F24D8E"/>
    <w:rsid w:val="00F24E00"/>
    <w:rsid w:val="00F24E32"/>
    <w:rsid w:val="00F24E4C"/>
    <w:rsid w:val="00F256C8"/>
    <w:rsid w:val="00F25E77"/>
    <w:rsid w:val="00F261C9"/>
    <w:rsid w:val="00F262CF"/>
    <w:rsid w:val="00F26D2D"/>
    <w:rsid w:val="00F26E61"/>
    <w:rsid w:val="00F27119"/>
    <w:rsid w:val="00F2756E"/>
    <w:rsid w:val="00F27C63"/>
    <w:rsid w:val="00F30499"/>
    <w:rsid w:val="00F3065C"/>
    <w:rsid w:val="00F30B46"/>
    <w:rsid w:val="00F31DCB"/>
    <w:rsid w:val="00F33584"/>
    <w:rsid w:val="00F33B53"/>
    <w:rsid w:val="00F34063"/>
    <w:rsid w:val="00F35FB1"/>
    <w:rsid w:val="00F36338"/>
    <w:rsid w:val="00F36558"/>
    <w:rsid w:val="00F367AC"/>
    <w:rsid w:val="00F3751F"/>
    <w:rsid w:val="00F37563"/>
    <w:rsid w:val="00F37759"/>
    <w:rsid w:val="00F4064A"/>
    <w:rsid w:val="00F414B9"/>
    <w:rsid w:val="00F41AE1"/>
    <w:rsid w:val="00F41F13"/>
    <w:rsid w:val="00F42386"/>
    <w:rsid w:val="00F436EE"/>
    <w:rsid w:val="00F43845"/>
    <w:rsid w:val="00F44025"/>
    <w:rsid w:val="00F449D2"/>
    <w:rsid w:val="00F4574B"/>
    <w:rsid w:val="00F45E2A"/>
    <w:rsid w:val="00F46351"/>
    <w:rsid w:val="00F46932"/>
    <w:rsid w:val="00F46E35"/>
    <w:rsid w:val="00F47195"/>
    <w:rsid w:val="00F471A1"/>
    <w:rsid w:val="00F4768C"/>
    <w:rsid w:val="00F47BE5"/>
    <w:rsid w:val="00F500EB"/>
    <w:rsid w:val="00F50962"/>
    <w:rsid w:val="00F5099D"/>
    <w:rsid w:val="00F5165B"/>
    <w:rsid w:val="00F5194C"/>
    <w:rsid w:val="00F5287D"/>
    <w:rsid w:val="00F53235"/>
    <w:rsid w:val="00F532AA"/>
    <w:rsid w:val="00F535AF"/>
    <w:rsid w:val="00F53937"/>
    <w:rsid w:val="00F54619"/>
    <w:rsid w:val="00F54AD2"/>
    <w:rsid w:val="00F54AF4"/>
    <w:rsid w:val="00F54E36"/>
    <w:rsid w:val="00F555AC"/>
    <w:rsid w:val="00F55DB7"/>
    <w:rsid w:val="00F55F7B"/>
    <w:rsid w:val="00F560EC"/>
    <w:rsid w:val="00F56385"/>
    <w:rsid w:val="00F574E5"/>
    <w:rsid w:val="00F57751"/>
    <w:rsid w:val="00F57BD0"/>
    <w:rsid w:val="00F600D5"/>
    <w:rsid w:val="00F60611"/>
    <w:rsid w:val="00F60766"/>
    <w:rsid w:val="00F61C27"/>
    <w:rsid w:val="00F63A23"/>
    <w:rsid w:val="00F63C02"/>
    <w:rsid w:val="00F6402D"/>
    <w:rsid w:val="00F64410"/>
    <w:rsid w:val="00F64522"/>
    <w:rsid w:val="00F64A45"/>
    <w:rsid w:val="00F64AFD"/>
    <w:rsid w:val="00F65314"/>
    <w:rsid w:val="00F656DC"/>
    <w:rsid w:val="00F66AD6"/>
    <w:rsid w:val="00F70773"/>
    <w:rsid w:val="00F715A5"/>
    <w:rsid w:val="00F717C1"/>
    <w:rsid w:val="00F728F3"/>
    <w:rsid w:val="00F72957"/>
    <w:rsid w:val="00F72E3B"/>
    <w:rsid w:val="00F73D24"/>
    <w:rsid w:val="00F75347"/>
    <w:rsid w:val="00F75380"/>
    <w:rsid w:val="00F75AC0"/>
    <w:rsid w:val="00F760A1"/>
    <w:rsid w:val="00F76FB6"/>
    <w:rsid w:val="00F77365"/>
    <w:rsid w:val="00F7759D"/>
    <w:rsid w:val="00F77A2E"/>
    <w:rsid w:val="00F77E05"/>
    <w:rsid w:val="00F81254"/>
    <w:rsid w:val="00F813F2"/>
    <w:rsid w:val="00F81492"/>
    <w:rsid w:val="00F8168E"/>
    <w:rsid w:val="00F8188B"/>
    <w:rsid w:val="00F8217D"/>
    <w:rsid w:val="00F82CAB"/>
    <w:rsid w:val="00F83CD0"/>
    <w:rsid w:val="00F840A0"/>
    <w:rsid w:val="00F843C7"/>
    <w:rsid w:val="00F84B8F"/>
    <w:rsid w:val="00F84C8F"/>
    <w:rsid w:val="00F85279"/>
    <w:rsid w:val="00F852C4"/>
    <w:rsid w:val="00F854E2"/>
    <w:rsid w:val="00F85674"/>
    <w:rsid w:val="00F857AE"/>
    <w:rsid w:val="00F87BBA"/>
    <w:rsid w:val="00F90FCF"/>
    <w:rsid w:val="00F91A80"/>
    <w:rsid w:val="00F92981"/>
    <w:rsid w:val="00F9299B"/>
    <w:rsid w:val="00F9409E"/>
    <w:rsid w:val="00F942AE"/>
    <w:rsid w:val="00F9451B"/>
    <w:rsid w:val="00F94843"/>
    <w:rsid w:val="00F94DE9"/>
    <w:rsid w:val="00F9617C"/>
    <w:rsid w:val="00F96480"/>
    <w:rsid w:val="00F9682E"/>
    <w:rsid w:val="00F968EC"/>
    <w:rsid w:val="00F97560"/>
    <w:rsid w:val="00F97A8C"/>
    <w:rsid w:val="00F97C1C"/>
    <w:rsid w:val="00FA008B"/>
    <w:rsid w:val="00FA0123"/>
    <w:rsid w:val="00FA04D6"/>
    <w:rsid w:val="00FA07C7"/>
    <w:rsid w:val="00FA0CCB"/>
    <w:rsid w:val="00FA11FC"/>
    <w:rsid w:val="00FA1658"/>
    <w:rsid w:val="00FA1C6B"/>
    <w:rsid w:val="00FA1CC3"/>
    <w:rsid w:val="00FA1DB4"/>
    <w:rsid w:val="00FA2330"/>
    <w:rsid w:val="00FA367C"/>
    <w:rsid w:val="00FA4552"/>
    <w:rsid w:val="00FA4C85"/>
    <w:rsid w:val="00FA51D9"/>
    <w:rsid w:val="00FA5394"/>
    <w:rsid w:val="00FA6311"/>
    <w:rsid w:val="00FA6E73"/>
    <w:rsid w:val="00FA776B"/>
    <w:rsid w:val="00FA787B"/>
    <w:rsid w:val="00FA7880"/>
    <w:rsid w:val="00FA7DE0"/>
    <w:rsid w:val="00FB0001"/>
    <w:rsid w:val="00FB01F7"/>
    <w:rsid w:val="00FB0323"/>
    <w:rsid w:val="00FB0B02"/>
    <w:rsid w:val="00FB37E4"/>
    <w:rsid w:val="00FB38A5"/>
    <w:rsid w:val="00FB3C8B"/>
    <w:rsid w:val="00FB3EE3"/>
    <w:rsid w:val="00FB48E4"/>
    <w:rsid w:val="00FB596D"/>
    <w:rsid w:val="00FB7134"/>
    <w:rsid w:val="00FB77B8"/>
    <w:rsid w:val="00FB7B8E"/>
    <w:rsid w:val="00FC0E1C"/>
    <w:rsid w:val="00FC1334"/>
    <w:rsid w:val="00FC28CA"/>
    <w:rsid w:val="00FC2CF6"/>
    <w:rsid w:val="00FC3450"/>
    <w:rsid w:val="00FC4269"/>
    <w:rsid w:val="00FC4491"/>
    <w:rsid w:val="00FC44A7"/>
    <w:rsid w:val="00FC4922"/>
    <w:rsid w:val="00FC5601"/>
    <w:rsid w:val="00FC59D5"/>
    <w:rsid w:val="00FC72C6"/>
    <w:rsid w:val="00FD0706"/>
    <w:rsid w:val="00FD0C3E"/>
    <w:rsid w:val="00FD0FC6"/>
    <w:rsid w:val="00FD1544"/>
    <w:rsid w:val="00FD1B9B"/>
    <w:rsid w:val="00FD1D0F"/>
    <w:rsid w:val="00FD1E64"/>
    <w:rsid w:val="00FD3B91"/>
    <w:rsid w:val="00FD4137"/>
    <w:rsid w:val="00FD49D8"/>
    <w:rsid w:val="00FD535F"/>
    <w:rsid w:val="00FD5B4D"/>
    <w:rsid w:val="00FD639F"/>
    <w:rsid w:val="00FD65B4"/>
    <w:rsid w:val="00FD78F4"/>
    <w:rsid w:val="00FD7C79"/>
    <w:rsid w:val="00FE0167"/>
    <w:rsid w:val="00FE0848"/>
    <w:rsid w:val="00FE097F"/>
    <w:rsid w:val="00FE0A13"/>
    <w:rsid w:val="00FE0E91"/>
    <w:rsid w:val="00FE1065"/>
    <w:rsid w:val="00FE1854"/>
    <w:rsid w:val="00FE1981"/>
    <w:rsid w:val="00FE2345"/>
    <w:rsid w:val="00FE2971"/>
    <w:rsid w:val="00FE30F0"/>
    <w:rsid w:val="00FE4680"/>
    <w:rsid w:val="00FE4C8D"/>
    <w:rsid w:val="00FE592D"/>
    <w:rsid w:val="00FE7335"/>
    <w:rsid w:val="00FE7B65"/>
    <w:rsid w:val="00FF02D1"/>
    <w:rsid w:val="00FF095A"/>
    <w:rsid w:val="00FF0D58"/>
    <w:rsid w:val="00FF17E1"/>
    <w:rsid w:val="00FF205F"/>
    <w:rsid w:val="00FF249E"/>
    <w:rsid w:val="00FF26BF"/>
    <w:rsid w:val="00FF32A8"/>
    <w:rsid w:val="00FF3485"/>
    <w:rsid w:val="00FF4556"/>
    <w:rsid w:val="00FF4584"/>
    <w:rsid w:val="00FF516B"/>
    <w:rsid w:val="00FF5FB7"/>
    <w:rsid w:val="00FF60F2"/>
    <w:rsid w:val="00FF6113"/>
    <w:rsid w:val="00FF62CA"/>
    <w:rsid w:val="00FF6418"/>
    <w:rsid w:val="00FF6C3F"/>
    <w:rsid w:val="00FF7236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CB41066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4699"/>
    <w:pPr>
      <w:spacing w:line="276" w:lineRule="auto"/>
      <w:contextualSpacing/>
      <w:jc w:val="both"/>
    </w:pPr>
    <w:rPr>
      <w:rFonts w:eastAsia="Calibri"/>
      <w:sz w:val="24"/>
      <w:szCs w:val="24"/>
      <w:lang w:val="uk-UA"/>
    </w:rPr>
  </w:style>
  <w:style w:type="paragraph" w:styleId="Heading1">
    <w:name w:val="heading 1"/>
    <w:basedOn w:val="Normal"/>
    <w:next w:val="Normal"/>
    <w:link w:val="Heading1Char"/>
    <w:qFormat/>
    <w:rsid w:val="00332BD2"/>
    <w:pPr>
      <w:numPr>
        <w:numId w:val="2"/>
      </w:numPr>
      <w:spacing w:before="240" w:after="240"/>
      <w:ind w:left="431" w:hanging="431"/>
      <w:contextualSpacing w:val="0"/>
      <w:jc w:val="left"/>
      <w:outlineLvl w:val="0"/>
    </w:pPr>
    <w:rPr>
      <w:rFonts w:ascii="Arial" w:eastAsiaTheme="minorHAnsi" w:hAnsi="Arial"/>
      <w:b/>
      <w:bCs/>
      <w:color w:val="000000"/>
      <w:sz w:val="22"/>
      <w:szCs w:val="22"/>
      <w:lang w:eastAsia="ru-RU"/>
    </w:rPr>
  </w:style>
  <w:style w:type="paragraph" w:styleId="Heading2">
    <w:name w:val="heading 2"/>
    <w:basedOn w:val="Normal"/>
    <w:next w:val="Normal"/>
    <w:link w:val="Heading2Char"/>
    <w:unhideWhenUsed/>
    <w:qFormat/>
    <w:rsid w:val="0083682A"/>
    <w:pPr>
      <w:widowControl w:val="0"/>
      <w:numPr>
        <w:ilvl w:val="1"/>
        <w:numId w:val="2"/>
      </w:numPr>
      <w:spacing w:after="120" w:line="240" w:lineRule="auto"/>
      <w:ind w:left="578" w:hanging="578"/>
      <w:contextualSpacing w:val="0"/>
      <w:outlineLvl w:val="1"/>
    </w:pPr>
    <w:rPr>
      <w:rFonts w:ascii="Arial" w:eastAsia="Times New Roman" w:hAnsi="Arial" w:cs="Arial"/>
      <w:sz w:val="22"/>
      <w:szCs w:val="22"/>
      <w:lang w:eastAsia="ru-RU"/>
    </w:rPr>
  </w:style>
  <w:style w:type="paragraph" w:styleId="Heading3">
    <w:name w:val="heading 3"/>
    <w:basedOn w:val="Normal"/>
    <w:next w:val="Normal"/>
    <w:link w:val="Heading3Char"/>
    <w:unhideWhenUsed/>
    <w:qFormat/>
    <w:rsid w:val="0083682A"/>
    <w:pPr>
      <w:widowControl w:val="0"/>
      <w:numPr>
        <w:ilvl w:val="2"/>
        <w:numId w:val="2"/>
      </w:numPr>
      <w:spacing w:after="120" w:line="240" w:lineRule="auto"/>
      <w:contextualSpacing w:val="0"/>
      <w:outlineLvl w:val="2"/>
    </w:pPr>
    <w:rPr>
      <w:rFonts w:ascii="Arial" w:eastAsia="Times New Roman" w:hAnsi="Arial" w:cs="Arial"/>
      <w:sz w:val="22"/>
      <w:szCs w:val="22"/>
      <w:lang w:eastAsia="ru-RU"/>
    </w:rPr>
  </w:style>
  <w:style w:type="paragraph" w:styleId="Heading4">
    <w:name w:val="heading 4"/>
    <w:basedOn w:val="Normal"/>
    <w:next w:val="Normal"/>
    <w:link w:val="Heading4Char"/>
    <w:unhideWhenUsed/>
    <w:qFormat/>
    <w:rsid w:val="00A47DE4"/>
    <w:pPr>
      <w:widowControl w:val="0"/>
      <w:numPr>
        <w:ilvl w:val="3"/>
        <w:numId w:val="2"/>
      </w:numPr>
      <w:tabs>
        <w:tab w:val="left" w:pos="1418"/>
      </w:tabs>
      <w:spacing w:after="240" w:line="240" w:lineRule="auto"/>
      <w:ind w:left="851" w:hanging="862"/>
      <w:contextualSpacing w:val="0"/>
      <w:outlineLvl w:val="3"/>
    </w:pPr>
    <w:rPr>
      <w:rFonts w:ascii="Arial" w:eastAsia="Times New Roman" w:hAnsi="Arial" w:cs="Arial"/>
      <w:sz w:val="20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1449A"/>
    <w:pPr>
      <w:numPr>
        <w:ilvl w:val="4"/>
        <w:numId w:val="2"/>
      </w:numPr>
      <w:spacing w:before="240" w:after="60"/>
      <w:ind w:left="3600" w:hanging="3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1449A"/>
    <w:pPr>
      <w:numPr>
        <w:ilvl w:val="5"/>
        <w:numId w:val="2"/>
      </w:numPr>
      <w:spacing w:before="240" w:after="60"/>
      <w:ind w:left="4320" w:hanging="360"/>
      <w:outlineLvl w:val="5"/>
    </w:pPr>
    <w:rPr>
      <w:rFonts w:eastAsia="Times New Roman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1449A"/>
    <w:pPr>
      <w:numPr>
        <w:ilvl w:val="6"/>
        <w:numId w:val="2"/>
      </w:numPr>
      <w:spacing w:before="240" w:after="60"/>
      <w:ind w:left="5040" w:hanging="360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1449A"/>
    <w:pPr>
      <w:numPr>
        <w:ilvl w:val="7"/>
        <w:numId w:val="2"/>
      </w:numPr>
      <w:spacing w:before="240" w:after="60"/>
      <w:ind w:left="5760" w:hanging="3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1449A"/>
    <w:pPr>
      <w:numPr>
        <w:ilvl w:val="8"/>
        <w:numId w:val="2"/>
      </w:numPr>
      <w:spacing w:before="240" w:after="60"/>
      <w:ind w:left="6480" w:hanging="360"/>
      <w:outlineLvl w:val="8"/>
    </w:pPr>
    <w:rPr>
      <w:rFonts w:ascii="Calibri Light" w:eastAsia="Times New Roman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32BD2"/>
    <w:rPr>
      <w:rFonts w:ascii="Arial" w:eastAsiaTheme="minorHAnsi" w:hAnsi="Arial"/>
      <w:b/>
      <w:bCs/>
      <w:color w:val="000000"/>
      <w:sz w:val="22"/>
      <w:szCs w:val="22"/>
      <w:lang w:val="uk-UA" w:eastAsia="ru-RU"/>
    </w:rPr>
  </w:style>
  <w:style w:type="character" w:customStyle="1" w:styleId="Heading2Char">
    <w:name w:val="Heading 2 Char"/>
    <w:link w:val="Heading2"/>
    <w:rsid w:val="0083682A"/>
    <w:rPr>
      <w:rFonts w:ascii="Arial" w:hAnsi="Arial" w:cs="Arial"/>
      <w:sz w:val="22"/>
      <w:szCs w:val="22"/>
      <w:lang w:val="uk-UA" w:eastAsia="ru-RU"/>
    </w:rPr>
  </w:style>
  <w:style w:type="character" w:customStyle="1" w:styleId="Heading3Char">
    <w:name w:val="Heading 3 Char"/>
    <w:link w:val="Heading3"/>
    <w:rsid w:val="0083682A"/>
    <w:rPr>
      <w:rFonts w:ascii="Arial" w:hAnsi="Arial" w:cs="Arial"/>
      <w:sz w:val="22"/>
      <w:szCs w:val="22"/>
      <w:lang w:val="uk-UA" w:eastAsia="ru-RU"/>
    </w:rPr>
  </w:style>
  <w:style w:type="character" w:customStyle="1" w:styleId="Heading4Char">
    <w:name w:val="Heading 4 Char"/>
    <w:link w:val="Heading4"/>
    <w:rsid w:val="00A47DE4"/>
    <w:rPr>
      <w:rFonts w:ascii="Arial" w:hAnsi="Arial" w:cs="Arial"/>
      <w:lang w:val="uk-UA"/>
    </w:rPr>
  </w:style>
  <w:style w:type="character" w:customStyle="1" w:styleId="Heading5Char">
    <w:name w:val="Heading 5 Char"/>
    <w:link w:val="Heading5"/>
    <w:semiHidden/>
    <w:rsid w:val="0061449A"/>
    <w:rPr>
      <w:b/>
      <w:bCs/>
      <w:i/>
      <w:iCs/>
      <w:sz w:val="26"/>
      <w:szCs w:val="26"/>
      <w:lang w:val="uk-UA"/>
    </w:rPr>
  </w:style>
  <w:style w:type="character" w:customStyle="1" w:styleId="Heading6Char">
    <w:name w:val="Heading 6 Char"/>
    <w:link w:val="Heading6"/>
    <w:semiHidden/>
    <w:rsid w:val="0061449A"/>
    <w:rPr>
      <w:b/>
      <w:bCs/>
      <w:sz w:val="24"/>
      <w:szCs w:val="24"/>
      <w:lang w:val="uk-UA"/>
    </w:rPr>
  </w:style>
  <w:style w:type="character" w:customStyle="1" w:styleId="Heading7Char">
    <w:name w:val="Heading 7 Char"/>
    <w:link w:val="Heading7"/>
    <w:semiHidden/>
    <w:rsid w:val="0061449A"/>
    <w:rPr>
      <w:sz w:val="24"/>
      <w:szCs w:val="24"/>
      <w:lang w:val="uk-UA"/>
    </w:rPr>
  </w:style>
  <w:style w:type="character" w:customStyle="1" w:styleId="Heading8Char">
    <w:name w:val="Heading 8 Char"/>
    <w:link w:val="Heading8"/>
    <w:semiHidden/>
    <w:rsid w:val="0061449A"/>
    <w:rPr>
      <w:i/>
      <w:iCs/>
      <w:sz w:val="24"/>
      <w:szCs w:val="24"/>
      <w:lang w:val="uk-UA"/>
    </w:rPr>
  </w:style>
  <w:style w:type="character" w:customStyle="1" w:styleId="Heading9Char">
    <w:name w:val="Heading 9 Char"/>
    <w:link w:val="Heading9"/>
    <w:semiHidden/>
    <w:rsid w:val="0061449A"/>
    <w:rPr>
      <w:rFonts w:ascii="Calibri Light" w:hAnsi="Calibri Light"/>
      <w:sz w:val="24"/>
      <w:szCs w:val="24"/>
      <w:lang w:val="uk-UA"/>
    </w:rPr>
  </w:style>
  <w:style w:type="paragraph" w:styleId="Header">
    <w:name w:val="header"/>
    <w:basedOn w:val="Normal"/>
    <w:link w:val="HeaderChar"/>
    <w:unhideWhenUsed/>
    <w:rsid w:val="00C6749A"/>
    <w:pPr>
      <w:tabs>
        <w:tab w:val="center" w:pos="4819"/>
        <w:tab w:val="right" w:pos="9639"/>
      </w:tabs>
      <w:spacing w:line="240" w:lineRule="auto"/>
    </w:pPr>
  </w:style>
  <w:style w:type="character" w:customStyle="1" w:styleId="HeaderChar">
    <w:name w:val="Header Char"/>
    <w:link w:val="Header"/>
    <w:rsid w:val="00C6749A"/>
    <w:rPr>
      <w:rFonts w:ascii="Calibri" w:eastAsia="Calibri" w:hAnsi="Calibri"/>
      <w:sz w:val="22"/>
      <w:szCs w:val="22"/>
      <w:lang w:val="uk-UA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C6749A"/>
    <w:pPr>
      <w:tabs>
        <w:tab w:val="center" w:pos="4819"/>
        <w:tab w:val="right" w:pos="9639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C6749A"/>
    <w:rPr>
      <w:rFonts w:ascii="Calibri" w:eastAsia="Calibri" w:hAnsi="Calibri"/>
      <w:sz w:val="22"/>
      <w:szCs w:val="22"/>
      <w:lang w:val="uk-UA" w:eastAsia="en-US" w:bidi="ar-SA"/>
    </w:rPr>
  </w:style>
  <w:style w:type="paragraph" w:styleId="FootnoteText">
    <w:name w:val="footnote text"/>
    <w:basedOn w:val="Normal"/>
    <w:link w:val="FootnoteTextChar"/>
    <w:unhideWhenUsed/>
    <w:rsid w:val="00C6749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C6749A"/>
    <w:rPr>
      <w:rFonts w:eastAsia="Calibri"/>
      <w:lang w:val="uk-UA"/>
    </w:rPr>
  </w:style>
  <w:style w:type="character" w:styleId="FootnoteReference">
    <w:name w:val="footnote reference"/>
    <w:semiHidden/>
    <w:rsid w:val="00C6749A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rsid w:val="003415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4150A"/>
    <w:rPr>
      <w:rFonts w:ascii="Segoe UI" w:eastAsia="Calibri" w:hAnsi="Segoe UI" w:cs="Segoe UI"/>
      <w:sz w:val="18"/>
      <w:szCs w:val="18"/>
      <w:lang w:val="uk-UA"/>
    </w:rPr>
  </w:style>
  <w:style w:type="character" w:styleId="CommentReference">
    <w:name w:val="annotation reference"/>
    <w:rsid w:val="009770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70D1"/>
    <w:rPr>
      <w:sz w:val="20"/>
      <w:szCs w:val="20"/>
    </w:rPr>
  </w:style>
  <w:style w:type="character" w:customStyle="1" w:styleId="CommentTextChar">
    <w:name w:val="Comment Text Char"/>
    <w:link w:val="CommentText"/>
    <w:rsid w:val="009770D1"/>
    <w:rPr>
      <w:rFonts w:ascii="Calibri" w:eastAsia="Calibri" w:hAnsi="Calibri"/>
      <w:lang w:val="uk-UA"/>
    </w:rPr>
  </w:style>
  <w:style w:type="paragraph" w:styleId="CommentSubject">
    <w:name w:val="annotation subject"/>
    <w:basedOn w:val="CommentText"/>
    <w:next w:val="CommentText"/>
    <w:link w:val="CommentSubjectChar"/>
    <w:rsid w:val="009770D1"/>
    <w:rPr>
      <w:b/>
      <w:bCs/>
    </w:rPr>
  </w:style>
  <w:style w:type="character" w:customStyle="1" w:styleId="CommentSubjectChar">
    <w:name w:val="Comment Subject Char"/>
    <w:link w:val="CommentSubject"/>
    <w:rsid w:val="009770D1"/>
    <w:rPr>
      <w:rFonts w:ascii="Calibri" w:eastAsia="Calibri" w:hAnsi="Calibri"/>
      <w:b/>
      <w:bCs/>
      <w:lang w:val="uk-UA"/>
    </w:rPr>
  </w:style>
  <w:style w:type="paragraph" w:customStyle="1" w:styleId="Bullet1">
    <w:name w:val="Bullet 1"/>
    <w:basedOn w:val="Normal"/>
    <w:link w:val="Bullet1Char"/>
    <w:qFormat/>
    <w:rsid w:val="0054551D"/>
    <w:pPr>
      <w:numPr>
        <w:numId w:val="3"/>
      </w:numPr>
      <w:spacing w:after="120" w:line="240" w:lineRule="auto"/>
      <w:ind w:left="994" w:hanging="432"/>
      <w:contextualSpacing w:val="0"/>
    </w:pPr>
    <w:rPr>
      <w:rFonts w:ascii="Arial" w:hAnsi="Arial" w:cs="Arial"/>
      <w:sz w:val="20"/>
      <w:szCs w:val="20"/>
      <w:lang w:eastAsia="ru-RU"/>
    </w:rPr>
  </w:style>
  <w:style w:type="character" w:customStyle="1" w:styleId="Bullet1Char">
    <w:name w:val="Bullet 1 Char"/>
    <w:aliases w:val="List Paragraph Char,Citation List Char,bei normal Char,List1 Char,List Paragraph1 Char,Numbered Indented Text Char,List Paragraph Char Char Char Char,List Paragraph Char Char Char1,lp1 Char,List Paragraph11 Char,Heading 31 Char"/>
    <w:link w:val="Bullet1"/>
    <w:qFormat/>
    <w:rsid w:val="003D7FA2"/>
    <w:rPr>
      <w:rFonts w:ascii="Arial" w:eastAsia="Calibri" w:hAnsi="Arial" w:cs="Arial"/>
      <w:lang w:val="uk-UA" w:eastAsia="ru-RU"/>
    </w:rPr>
  </w:style>
  <w:style w:type="paragraph" w:customStyle="1" w:styleId="rvps2">
    <w:name w:val="rvps2"/>
    <w:basedOn w:val="Normal"/>
    <w:rsid w:val="002B367C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eastAsia="uk-UA"/>
    </w:rPr>
  </w:style>
  <w:style w:type="character" w:customStyle="1" w:styleId="rvts9">
    <w:name w:val="rvts9"/>
    <w:rsid w:val="002B367C"/>
  </w:style>
  <w:style w:type="character" w:styleId="Hyperlink">
    <w:name w:val="Hyperlink"/>
    <w:uiPriority w:val="99"/>
    <w:unhideWhenUsed/>
    <w:rsid w:val="00223F1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7141B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eastAsia="uk-UA"/>
    </w:rPr>
  </w:style>
  <w:style w:type="paragraph" w:styleId="ListParagraph">
    <w:name w:val="List Paragraph"/>
    <w:aliases w:val="Citation List,bei normal,List1,List Paragraph1,Numbered Indented Text,List Paragraph Char Char Char,List Paragraph Char Char,lp1,List Paragraph11,Heading 31,List_Paragraph,Multilevel para_II,Normal 2,List Paragraph (numbered (a))"/>
    <w:basedOn w:val="Normal"/>
    <w:uiPriority w:val="34"/>
    <w:qFormat/>
    <w:rsid w:val="007A7938"/>
    <w:pPr>
      <w:ind w:left="720"/>
    </w:pPr>
  </w:style>
  <w:style w:type="paragraph" w:styleId="Revision">
    <w:name w:val="Revision"/>
    <w:hidden/>
    <w:uiPriority w:val="99"/>
    <w:semiHidden/>
    <w:rsid w:val="00C02383"/>
    <w:rPr>
      <w:rFonts w:eastAsia="Calibri"/>
      <w:sz w:val="24"/>
      <w:szCs w:val="24"/>
      <w:lang w:val="uk-UA"/>
    </w:rPr>
  </w:style>
  <w:style w:type="character" w:customStyle="1" w:styleId="apple-converted-space">
    <w:name w:val="apple-converted-space"/>
    <w:basedOn w:val="DefaultParagraphFont"/>
    <w:rsid w:val="00603CB5"/>
  </w:style>
  <w:style w:type="table" w:styleId="TableGrid">
    <w:name w:val="Table Grid"/>
    <w:basedOn w:val="TableNormal"/>
    <w:rsid w:val="002C1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unhideWhenUsed/>
    <w:rsid w:val="00657C1B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DF582C"/>
    <w:pPr>
      <w:ind w:left="1077" w:hanging="72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F582C"/>
    <w:rPr>
      <w:rFonts w:asciiTheme="minorHAnsi" w:eastAsiaTheme="minorEastAsia" w:hAnsiTheme="minorHAnsi" w:cstheme="minorBidi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F582C"/>
    <w:pPr>
      <w:keepNext/>
      <w:keepLines/>
      <w:numPr>
        <w:numId w:val="0"/>
      </w:numPr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7C6B43"/>
    <w:pPr>
      <w:spacing w:after="100"/>
    </w:pPr>
    <w:rPr>
      <w:rFonts w:ascii="Arial" w:hAnsi="Arial"/>
      <w:sz w:val="22"/>
    </w:rPr>
  </w:style>
  <w:style w:type="paragraph" w:styleId="TOC2">
    <w:name w:val="toc 2"/>
    <w:basedOn w:val="Normal"/>
    <w:next w:val="Normal"/>
    <w:autoRedefine/>
    <w:uiPriority w:val="39"/>
    <w:rsid w:val="00DF582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DF582C"/>
    <w:pPr>
      <w:spacing w:after="100"/>
      <w:ind w:left="480"/>
    </w:pPr>
  </w:style>
  <w:style w:type="paragraph" w:customStyle="1" w:styleId="rvps12">
    <w:name w:val="rvps12"/>
    <w:basedOn w:val="Normal"/>
    <w:rsid w:val="00C22D32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character" w:customStyle="1" w:styleId="rvts12">
    <w:name w:val="rvts12"/>
    <w:basedOn w:val="DefaultParagraphFont"/>
    <w:rsid w:val="00C22D32"/>
  </w:style>
  <w:style w:type="character" w:customStyle="1" w:styleId="rvts13">
    <w:name w:val="rvts13"/>
    <w:basedOn w:val="DefaultParagraphFont"/>
    <w:rsid w:val="00C22D32"/>
  </w:style>
  <w:style w:type="character" w:styleId="Strong">
    <w:name w:val="Strong"/>
    <w:basedOn w:val="DefaultParagraphFont"/>
    <w:uiPriority w:val="22"/>
    <w:qFormat/>
    <w:rsid w:val="00F0335C"/>
    <w:rPr>
      <w:b/>
      <w:bCs/>
    </w:rPr>
  </w:style>
  <w:style w:type="character" w:styleId="FollowedHyperlink">
    <w:name w:val="FollowedHyperlink"/>
    <w:basedOn w:val="DefaultParagraphFont"/>
    <w:rsid w:val="00594E5B"/>
    <w:rPr>
      <w:color w:val="954F72" w:themeColor="followedHyperlink"/>
      <w:u w:val="single"/>
    </w:rPr>
  </w:style>
  <w:style w:type="paragraph" w:customStyle="1" w:styleId="a0">
    <w:name w:val="Додаток"/>
    <w:basedOn w:val="Normal"/>
    <w:link w:val="Char"/>
    <w:qFormat/>
    <w:rsid w:val="002C1CF6"/>
    <w:pPr>
      <w:spacing w:before="120" w:after="120" w:line="259" w:lineRule="auto"/>
      <w:contextualSpacing w:val="0"/>
      <w:jc w:val="center"/>
    </w:pPr>
    <w:rPr>
      <w:rFonts w:ascii="Arial" w:eastAsiaTheme="minorHAnsi" w:hAnsi="Arial" w:cs="Arial"/>
      <w:b/>
      <w:bCs/>
      <w:sz w:val="22"/>
      <w:szCs w:val="22"/>
    </w:rPr>
  </w:style>
  <w:style w:type="paragraph" w:customStyle="1" w:styleId="1">
    <w:name w:val="Додаток 1 уровень"/>
    <w:basedOn w:val="Heading3"/>
    <w:link w:val="1Char"/>
    <w:qFormat/>
    <w:rsid w:val="0064000C"/>
    <w:pPr>
      <w:numPr>
        <w:ilvl w:val="1"/>
        <w:numId w:val="11"/>
      </w:numPr>
      <w:ind w:left="426" w:hanging="426"/>
      <w:outlineLvl w:val="9"/>
    </w:pPr>
  </w:style>
  <w:style w:type="character" w:customStyle="1" w:styleId="Char">
    <w:name w:val="Додаток Char"/>
    <w:basedOn w:val="DefaultParagraphFont"/>
    <w:link w:val="a0"/>
    <w:rsid w:val="002C1CF6"/>
    <w:rPr>
      <w:rFonts w:ascii="Arial" w:eastAsiaTheme="minorHAnsi" w:hAnsi="Arial" w:cs="Arial"/>
      <w:b/>
      <w:bCs/>
      <w:sz w:val="22"/>
      <w:szCs w:val="22"/>
      <w:lang w:val="uk-UA"/>
    </w:rPr>
  </w:style>
  <w:style w:type="paragraph" w:customStyle="1" w:styleId="a">
    <w:name w:val="Додаток общий хеддер"/>
    <w:basedOn w:val="Normal"/>
    <w:link w:val="Char0"/>
    <w:qFormat/>
    <w:rsid w:val="00D84699"/>
    <w:pPr>
      <w:numPr>
        <w:numId w:val="11"/>
      </w:numPr>
      <w:spacing w:before="120" w:after="120" w:line="259" w:lineRule="auto"/>
      <w:contextualSpacing w:val="0"/>
      <w:jc w:val="left"/>
      <w:outlineLvl w:val="1"/>
    </w:pPr>
    <w:rPr>
      <w:rFonts w:ascii="Arial" w:eastAsiaTheme="minorHAnsi" w:hAnsi="Arial" w:cs="Arial"/>
      <w:b/>
      <w:bCs/>
      <w:sz w:val="22"/>
      <w:szCs w:val="22"/>
    </w:rPr>
  </w:style>
  <w:style w:type="character" w:customStyle="1" w:styleId="1Char">
    <w:name w:val="Додаток 1 уровень Char"/>
    <w:basedOn w:val="Heading3Char"/>
    <w:link w:val="1"/>
    <w:rsid w:val="0064000C"/>
    <w:rPr>
      <w:rFonts w:ascii="Arial" w:hAnsi="Arial" w:cs="Arial"/>
      <w:sz w:val="22"/>
      <w:szCs w:val="22"/>
      <w:lang w:val="uk-UA" w:eastAsia="ru-RU"/>
    </w:rPr>
  </w:style>
  <w:style w:type="character" w:customStyle="1" w:styleId="Char0">
    <w:name w:val="Додаток общий хеддер Char"/>
    <w:basedOn w:val="DefaultParagraphFont"/>
    <w:link w:val="a"/>
    <w:rsid w:val="00D84699"/>
    <w:rPr>
      <w:rFonts w:ascii="Arial" w:eastAsiaTheme="minorHAnsi" w:hAnsi="Arial" w:cs="Arial"/>
      <w:b/>
      <w:bCs/>
      <w:sz w:val="22"/>
      <w:szCs w:val="22"/>
      <w:lang w:val="uk-UA"/>
    </w:rPr>
  </w:style>
  <w:style w:type="character" w:customStyle="1" w:styleId="Mention1">
    <w:name w:val="Mention1"/>
    <w:basedOn w:val="DefaultParagraphFont"/>
    <w:uiPriority w:val="99"/>
    <w:unhideWhenUsed/>
    <w:rsid w:val="00335C1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7356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60451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2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2428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330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1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5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2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351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39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7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3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20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0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6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5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05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3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7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724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7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4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953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168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A6621EC7AA04CBCB49A2E2F248C25" ma:contentTypeVersion="5" ma:contentTypeDescription="Create a new document." ma:contentTypeScope="" ma:versionID="70b4c9fc1372c821922c72766d582c13">
  <xsd:schema xmlns:xsd="http://www.w3.org/2001/XMLSchema" xmlns:xs="http://www.w3.org/2001/XMLSchema" xmlns:p="http://schemas.microsoft.com/office/2006/metadata/properties" xmlns:ns3="919ff5f8-504e-4f3d-a7e7-7d05f1d224d6" xmlns:ns4="d81c9cbb-68a6-40d8-a1fc-54c521081955" targetNamespace="http://schemas.microsoft.com/office/2006/metadata/properties" ma:root="true" ma:fieldsID="fcee606fd895da9a6400da361295d20e" ns3:_="" ns4:_="">
    <xsd:import namespace="919ff5f8-504e-4f3d-a7e7-7d05f1d224d6"/>
    <xsd:import namespace="d81c9cbb-68a6-40d8-a1fc-54c52108195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ff5f8-504e-4f3d-a7e7-7d05f1d224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9cbb-68a6-40d8-a1fc-54c521081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CCC6C5-28B4-49BB-B015-D2151EE068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D5C275-36DC-464B-AC55-1A6D6AD5EA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44992E-0A14-43DC-8F32-E23C6890E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ff5f8-504e-4f3d-a7e7-7d05f1d224d6"/>
    <ds:schemaRef ds:uri="d81c9cbb-68a6-40d8-a1fc-54c521081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60FE0F-6F1B-4FF6-AD34-736EC6AACB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2474</Words>
  <Characters>15576</Characters>
  <Application>Microsoft Office Word</Application>
  <DocSecurity>0</DocSecurity>
  <Lines>129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18014</CharactersWithSpaces>
  <SharedDoc>false</SharedDoc>
  <HLinks>
    <vt:vector size="6" baseType="variant">
      <vt:variant>
        <vt:i4>7340092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https://zakon.rada.gov.ua/laws/show/435-15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Anna Klimenko</cp:lastModifiedBy>
  <cp:revision>9</cp:revision>
  <dcterms:created xsi:type="dcterms:W3CDTF">2024-09-25T09:29:00Z</dcterms:created>
  <dcterms:modified xsi:type="dcterms:W3CDTF">2024-09-25T11:20:00Z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0x010100C97A6621EC7AA04CBCB49A2E2F248C25</vt:lpwstr>
  </property>
</Properties>
</file>