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81D58" w14:textId="77777777" w:rsidR="00D90FDC" w:rsidRPr="0076558F" w:rsidRDefault="00D90FDC" w:rsidP="00D90FDC">
      <w:pPr>
        <w:rPr>
          <w:rFonts w:ascii="Arial" w:eastAsia="Arial" w:hAnsi="Arial" w:cs="Arial"/>
        </w:rPr>
      </w:pPr>
    </w:p>
    <w:p w14:paraId="1DDA9C2D" w14:textId="7DE4DCE7" w:rsidR="00D90FDC" w:rsidRPr="009414C7" w:rsidRDefault="008D7750" w:rsidP="00D90FDC">
      <w:pPr>
        <w:tabs>
          <w:tab w:val="left" w:pos="7288"/>
        </w:tabs>
        <w:rPr>
          <w:sz w:val="32"/>
          <w:szCs w:val="32"/>
        </w:rPr>
      </w:pPr>
      <w:bookmarkStart w:id="0" w:name="_heading=h.gjdgxs" w:colFirst="0" w:colLast="0"/>
      <w:bookmarkEnd w:id="0"/>
      <w:r w:rsidRPr="009414C7">
        <w:rPr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57426BF" wp14:editId="068DB6CF">
                <wp:simplePos x="0" y="0"/>
                <wp:positionH relativeFrom="column">
                  <wp:posOffset>368300</wp:posOffset>
                </wp:positionH>
                <wp:positionV relativeFrom="paragraph">
                  <wp:posOffset>320584</wp:posOffset>
                </wp:positionV>
                <wp:extent cx="5134610" cy="29368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4610" cy="293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D8C4BE" w14:textId="77777777" w:rsidR="00D90FDC" w:rsidRDefault="00D90FDC" w:rsidP="00D90FDC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</w:rPr>
                              <w:t>МОДЕЛЬ КОРПОРАТИВНОГО УПРАВЛІННЯ ОВК</w:t>
                            </w:r>
                          </w:p>
                          <w:p w14:paraId="1E0071F6" w14:textId="77777777" w:rsidR="00D90FDC" w:rsidRDefault="00D90FDC" w:rsidP="00D90FDC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08F531E7" w14:textId="1F2169ED" w:rsidR="00D90FDC" w:rsidRDefault="008D7750" w:rsidP="00D90FDC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FFFFFF"/>
                                <w:sz w:val="36"/>
                              </w:rPr>
                              <w:t>СТВОРЕННЯ ОВК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7426BF" id="Rectangle 23" o:spid="_x0000_s1026" style="position:absolute;margin-left:29pt;margin-top:25.25pt;width:404.3pt;height:23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" filled="f" stroked="f">
                <v:textbox inset="0,0,0,0">
                  <w:txbxContent>
                    <w:p w14:paraId="33D8C4BE" w14:textId="77777777" w:rsidR="00D90FDC" w:rsidRDefault="00D90FDC" w:rsidP="00D90FDC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</w:rPr>
                        <w:t>МОДЕЛЬ КОРПОРАТИВНОГО УПРАВЛІННЯ ОВК</w:t>
                      </w:r>
                    </w:p>
                    <w:p w14:paraId="1E0071F6" w14:textId="77777777" w:rsidR="00D90FDC" w:rsidRDefault="00D90FDC" w:rsidP="00D90FDC">
                      <w:pPr>
                        <w:spacing w:line="275" w:lineRule="auto"/>
                        <w:textDirection w:val="btLr"/>
                      </w:pPr>
                    </w:p>
                    <w:p w14:paraId="08F531E7" w14:textId="1F2169ED" w:rsidR="00D90FDC" w:rsidRDefault="008D7750" w:rsidP="00D90FDC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color w:val="FFFFFF"/>
                          <w:sz w:val="36"/>
                        </w:rPr>
                        <w:t>СТВОРЕННЯ ОВК</w:t>
                      </w:r>
                    </w:p>
                  </w:txbxContent>
                </v:textbox>
              </v:rect>
            </w:pict>
          </mc:Fallback>
        </mc:AlternateContent>
      </w:r>
      <w:r w:rsidR="00D90FDC" w:rsidRPr="009414C7">
        <w:rPr>
          <w:sz w:val="32"/>
          <w:szCs w:val="32"/>
        </w:rPr>
        <w:tab/>
      </w:r>
      <w:r w:rsidR="00D90FDC" w:rsidRPr="009414C7">
        <w:rPr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56DD8F3" wp14:editId="4FFB8CD1">
                <wp:simplePos x="0" y="0"/>
                <wp:positionH relativeFrom="column">
                  <wp:posOffset>1</wp:posOffset>
                </wp:positionH>
                <wp:positionV relativeFrom="paragraph">
                  <wp:posOffset>-63499</wp:posOffset>
                </wp:positionV>
                <wp:extent cx="5890260" cy="4228465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5633" y="167053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1E3B61" w14:textId="77777777" w:rsidR="00D90FDC" w:rsidRDefault="00D90FDC" w:rsidP="00D90FDC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DD8F3" id="Rectangle 24" o:spid="_x0000_s1027" style="position:absolute;margin-left:0;margin-top:-5pt;width:463.8pt;height:3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" fillcolor="#0070c0" stroked="f">
                <v:textbox inset="2.53958mm,2.53958mm,2.53958mm,2.53958mm">
                  <w:txbxContent>
                    <w:p w14:paraId="451E3B61" w14:textId="77777777" w:rsidR="00D90FDC" w:rsidRDefault="00D90FDC" w:rsidP="00D90FDC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6A630B4" w14:textId="49AEF1FF" w:rsidR="00D90FDC" w:rsidRPr="009414C7" w:rsidRDefault="00D90FDC" w:rsidP="00D90FDC">
      <w:pPr>
        <w:jc w:val="center"/>
        <w:rPr>
          <w:sz w:val="32"/>
          <w:szCs w:val="32"/>
        </w:rPr>
      </w:pPr>
    </w:p>
    <w:p w14:paraId="10A758BD" w14:textId="77777777" w:rsidR="00D90FDC" w:rsidRPr="009414C7" w:rsidRDefault="00D90FDC" w:rsidP="00D90FDC">
      <w:pPr>
        <w:jc w:val="center"/>
        <w:rPr>
          <w:sz w:val="32"/>
          <w:szCs w:val="32"/>
        </w:rPr>
      </w:pPr>
    </w:p>
    <w:p w14:paraId="7F03FAFC" w14:textId="77777777" w:rsidR="00D90FDC" w:rsidRPr="009414C7" w:rsidRDefault="00D90FDC" w:rsidP="00D90FDC">
      <w:pPr>
        <w:jc w:val="center"/>
        <w:rPr>
          <w:sz w:val="32"/>
          <w:szCs w:val="32"/>
        </w:rPr>
      </w:pPr>
    </w:p>
    <w:p w14:paraId="56C09BD1" w14:textId="77777777" w:rsidR="00D90FDC" w:rsidRPr="009414C7" w:rsidRDefault="00D90FDC" w:rsidP="00D90FDC">
      <w:pPr>
        <w:jc w:val="center"/>
        <w:rPr>
          <w:sz w:val="32"/>
          <w:szCs w:val="32"/>
        </w:rPr>
      </w:pPr>
    </w:p>
    <w:p w14:paraId="36268DF3" w14:textId="77777777" w:rsidR="00D90FDC" w:rsidRPr="009414C7" w:rsidRDefault="00D90FDC" w:rsidP="00D90FDC">
      <w:pPr>
        <w:jc w:val="center"/>
        <w:rPr>
          <w:sz w:val="32"/>
          <w:szCs w:val="32"/>
        </w:rPr>
      </w:pPr>
    </w:p>
    <w:p w14:paraId="002061C6" w14:textId="0EF33DA3" w:rsidR="00D90FDC" w:rsidRPr="009414C7" w:rsidRDefault="00D90FDC" w:rsidP="00D90FDC">
      <w:pPr>
        <w:jc w:val="center"/>
        <w:rPr>
          <w:sz w:val="32"/>
          <w:szCs w:val="32"/>
        </w:rPr>
      </w:pPr>
    </w:p>
    <w:p w14:paraId="755388C5" w14:textId="2474DD70" w:rsidR="00D90FDC" w:rsidRPr="009414C7" w:rsidRDefault="00D90FDC" w:rsidP="00D90FDC">
      <w:pPr>
        <w:jc w:val="center"/>
        <w:rPr>
          <w:sz w:val="32"/>
          <w:szCs w:val="32"/>
        </w:rPr>
      </w:pPr>
    </w:p>
    <w:p w14:paraId="2126AD95" w14:textId="77777777" w:rsidR="00D90FDC" w:rsidRDefault="008D7750" w:rsidP="008D7750">
      <w:pPr>
        <w:rPr>
          <w:sz w:val="32"/>
          <w:szCs w:val="32"/>
        </w:rPr>
      </w:pPr>
      <w:r w:rsidRPr="009414C7">
        <w:rPr>
          <w:lang w:val="ru-RU" w:eastAsia="ru-RU"/>
        </w:rPr>
        <w:drawing>
          <wp:anchor distT="0" distB="0" distL="114300" distR="114300" simplePos="0" relativeHeight="251662336" behindDoc="0" locked="0" layoutInCell="1" hidden="0" allowOverlap="1" wp14:anchorId="4222FBD7" wp14:editId="0A5C68A9">
            <wp:simplePos x="0" y="0"/>
            <wp:positionH relativeFrom="column">
              <wp:posOffset>4445</wp:posOffset>
            </wp:positionH>
            <wp:positionV relativeFrom="paragraph">
              <wp:posOffset>267063</wp:posOffset>
            </wp:positionV>
            <wp:extent cx="5882005" cy="155575"/>
            <wp:effectExtent l="6350" t="6350" r="6350" b="6350"/>
            <wp:wrapNone/>
            <wp:docPr id="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l="1074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ln w="635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557983E3" w14:textId="77777777" w:rsidR="00124836" w:rsidRPr="00124836" w:rsidRDefault="00124836" w:rsidP="00124836">
      <w:pPr>
        <w:rPr>
          <w:sz w:val="32"/>
          <w:szCs w:val="32"/>
        </w:rPr>
      </w:pPr>
    </w:p>
    <w:p w14:paraId="0325D57D" w14:textId="77777777" w:rsidR="00124836" w:rsidRPr="00124836" w:rsidRDefault="00124836" w:rsidP="00124836">
      <w:pPr>
        <w:rPr>
          <w:sz w:val="32"/>
          <w:szCs w:val="32"/>
        </w:rPr>
      </w:pPr>
    </w:p>
    <w:p w14:paraId="72E5BD7F" w14:textId="77777777" w:rsidR="00124836" w:rsidRPr="00124836" w:rsidRDefault="00124836" w:rsidP="00124836">
      <w:pPr>
        <w:rPr>
          <w:sz w:val="32"/>
          <w:szCs w:val="32"/>
        </w:rPr>
      </w:pPr>
    </w:p>
    <w:p w14:paraId="01F2107E" w14:textId="77777777" w:rsidR="00EB6F0A" w:rsidRDefault="00EB6F0A" w:rsidP="00124836">
      <w:pPr>
        <w:tabs>
          <w:tab w:val="left" w:pos="3093"/>
        </w:tabs>
        <w:contextualSpacing/>
        <w:rPr>
          <w:sz w:val="32"/>
          <w:szCs w:val="32"/>
        </w:rPr>
      </w:pPr>
    </w:p>
    <w:p w14:paraId="09F785A4" w14:textId="0C4D0629" w:rsidR="00124836" w:rsidRPr="00124836" w:rsidRDefault="00E16FC5" w:rsidP="00124836">
      <w:pPr>
        <w:tabs>
          <w:tab w:val="left" w:pos="3093"/>
        </w:tabs>
        <w:contextualSpacing/>
        <w:rPr>
          <w:sz w:val="32"/>
          <w:szCs w:val="32"/>
          <w:lang w:val="ru-RU"/>
        </w:rPr>
      </w:pPr>
      <w:r w:rsidRPr="00124836">
        <w:rPr>
          <w:rFonts w:ascii="Arial Black" w:hAnsi="Arial Black" w:cs="Arial"/>
          <w:color w:val="00B0F0"/>
          <w:sz w:val="44"/>
          <w:szCs w:val="44"/>
          <w:lang w:val="ru-RU"/>
        </w:rPr>
        <w:t xml:space="preserve">ЗАЯВА ПРО ОТРИМАННЯ У ВЛАСНІСТЬ </w:t>
      </w:r>
      <w:r>
        <w:rPr>
          <w:rFonts w:ascii="Arial Black" w:hAnsi="Arial Black" w:cs="Arial"/>
          <w:color w:val="00B0F0"/>
          <w:sz w:val="44"/>
          <w:szCs w:val="44"/>
          <w:lang w:val="ru-RU"/>
        </w:rPr>
        <w:t xml:space="preserve">ОВК </w:t>
      </w:r>
      <w:r w:rsidRPr="00124836">
        <w:rPr>
          <w:rFonts w:ascii="Arial Black" w:hAnsi="Arial Black" w:cs="Arial"/>
          <w:color w:val="00B0F0"/>
          <w:sz w:val="44"/>
          <w:szCs w:val="44"/>
          <w:lang w:val="ru-RU"/>
        </w:rPr>
        <w:t xml:space="preserve">ОБ'ЄКТІВ МЕЛІОРАТИВНОЇ МЕРЕЖІ </w:t>
      </w:r>
    </w:p>
    <w:p w14:paraId="4D724E53" w14:textId="77777777" w:rsidR="00124836" w:rsidRDefault="00124836" w:rsidP="00124836">
      <w:pPr>
        <w:rPr>
          <w:sz w:val="32"/>
          <w:szCs w:val="32"/>
        </w:rPr>
      </w:pPr>
    </w:p>
    <w:p w14:paraId="525C4A06" w14:textId="77777777" w:rsidR="00124836" w:rsidRPr="00124836" w:rsidRDefault="00124836" w:rsidP="00124836">
      <w:pPr>
        <w:rPr>
          <w:sz w:val="32"/>
          <w:szCs w:val="32"/>
        </w:rPr>
        <w:sectPr w:rsidR="00124836" w:rsidRPr="001248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/>
          <w:pgMar w:top="1134" w:right="850" w:bottom="1134" w:left="1701" w:header="567" w:footer="612" w:gutter="0"/>
          <w:pgNumType w:start="1"/>
          <w:cols w:space="720"/>
          <w:titlePg/>
        </w:sectPr>
      </w:pPr>
    </w:p>
    <w:p w14:paraId="7CE05220" w14:textId="5612AD33" w:rsidR="007817BD" w:rsidRPr="00455A6A" w:rsidRDefault="00E00B2D" w:rsidP="00BD2E3A">
      <w:pPr>
        <w:spacing w:after="60" w:line="240" w:lineRule="auto"/>
        <w:jc w:val="right"/>
        <w:rPr>
          <w:rFonts w:ascii="Arial" w:eastAsia="Times New Roman" w:hAnsi="Arial" w:cs="Arial"/>
          <w:lang w:val="ru-RU" w:eastAsia="ru-RU"/>
        </w:rPr>
      </w:pPr>
      <w:r w:rsidRPr="00455A6A">
        <w:rPr>
          <w:rFonts w:ascii="Arial" w:eastAsia="Times New Roman" w:hAnsi="Arial" w:cs="Arial"/>
          <w:lang w:val="ru-RU" w:eastAsia="ru-RU"/>
        </w:rPr>
        <w:lastRenderedPageBreak/>
        <w:t xml:space="preserve">Начальнику </w:t>
      </w:r>
      <w:r w:rsidR="007817BD" w:rsidRPr="00455A6A">
        <w:rPr>
          <w:rFonts w:ascii="Arial" w:eastAsia="Times New Roman" w:hAnsi="Arial" w:cs="Arial"/>
          <w:lang w:val="ru-RU" w:eastAsia="ru-RU"/>
        </w:rPr>
        <w:t>(в.о. начальника)</w:t>
      </w:r>
    </w:p>
    <w:p w14:paraId="0542FA50" w14:textId="57A7F242" w:rsidR="007817BD" w:rsidRDefault="007817BD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6105AD0F" w14:textId="7E170B9F" w:rsidR="00CD13BA" w:rsidRPr="00455A6A" w:rsidRDefault="00CD13BA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(</w:t>
      </w:r>
      <w:r w:rsidRPr="00942893">
        <w:rPr>
          <w:rFonts w:ascii="Arial" w:eastAsia="Times New Roman" w:hAnsi="Arial" w:cs="Arial"/>
          <w:i/>
          <w:iCs/>
          <w:lang w:eastAsia="ru-RU"/>
        </w:rPr>
        <w:t>ПІБ начальника /</w:t>
      </w:r>
      <w:r w:rsidR="00942893" w:rsidRPr="00942893">
        <w:rPr>
          <w:rFonts w:ascii="Arial" w:eastAsia="Times New Roman" w:hAnsi="Arial" w:cs="Arial"/>
          <w:i/>
          <w:iCs/>
          <w:lang w:eastAsia="ru-RU"/>
        </w:rPr>
        <w:t xml:space="preserve"> в.о. начальника</w:t>
      </w:r>
      <w:r>
        <w:rPr>
          <w:rFonts w:ascii="Arial" w:eastAsia="Times New Roman" w:hAnsi="Arial" w:cs="Arial"/>
          <w:lang w:eastAsia="ru-RU"/>
        </w:rPr>
        <w:t>)</w:t>
      </w:r>
    </w:p>
    <w:p w14:paraId="1A410A1F" w14:textId="77777777" w:rsidR="00075AB2" w:rsidRPr="00455A6A" w:rsidRDefault="00075AB2" w:rsidP="00942893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6363656D" w14:textId="77777777" w:rsidR="00075AB2" w:rsidRPr="00455A6A" w:rsidRDefault="00075AB2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71C6CC3A" w14:textId="5B8F88FA" w:rsidR="00942893" w:rsidRPr="00455A6A" w:rsidRDefault="00942893" w:rsidP="00942893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val="ru-RU" w:eastAsia="ru-RU"/>
        </w:rPr>
        <w:t>(</w:t>
      </w:r>
      <w:r w:rsidRPr="00455A6A">
        <w:rPr>
          <w:rFonts w:ascii="Arial" w:eastAsia="Times New Roman" w:hAnsi="Arial" w:cs="Arial"/>
          <w:i/>
          <w:iCs/>
          <w:lang w:eastAsia="ru-RU"/>
        </w:rPr>
        <w:t>орган</w:t>
      </w:r>
      <w:r w:rsidRPr="00455A6A">
        <w:rPr>
          <w:rFonts w:ascii="Arial" w:eastAsia="Times New Roman" w:hAnsi="Arial" w:cs="Arial"/>
          <w:lang w:val="ru-RU" w:eastAsia="ru-RU"/>
        </w:rPr>
        <w:t>)</w:t>
      </w:r>
    </w:p>
    <w:p w14:paraId="0653DC11" w14:textId="382357B1" w:rsidR="004413B6" w:rsidRPr="00455A6A" w:rsidRDefault="008877E5" w:rsidP="00BD2E3A">
      <w:pPr>
        <w:spacing w:after="60" w:line="240" w:lineRule="auto"/>
        <w:jc w:val="right"/>
        <w:rPr>
          <w:rFonts w:ascii="Arial" w:eastAsia="Times New Roman" w:hAnsi="Arial" w:cs="Arial"/>
          <w:lang w:val="ru-RU" w:eastAsia="ru-RU"/>
        </w:rPr>
      </w:pPr>
      <w:r w:rsidRPr="00455A6A">
        <w:rPr>
          <w:rFonts w:ascii="Arial" w:eastAsia="Times New Roman" w:hAnsi="Arial" w:cs="Arial"/>
          <w:lang w:val="ru-RU" w:eastAsia="ru-RU"/>
        </w:rPr>
        <w:t>щодо</w:t>
      </w:r>
      <w:r w:rsidR="002B2882" w:rsidRPr="00455A6A">
        <w:rPr>
          <w:rFonts w:ascii="Arial" w:eastAsia="Times New Roman" w:hAnsi="Arial" w:cs="Arial"/>
          <w:lang w:val="ru-RU" w:eastAsia="ru-RU"/>
        </w:rPr>
        <w:t xml:space="preserve"> меліоративної мережі</w:t>
      </w:r>
      <w:r w:rsidR="006B775E">
        <w:rPr>
          <w:rFonts w:ascii="Arial" w:eastAsia="Times New Roman" w:hAnsi="Arial" w:cs="Arial"/>
          <w:lang w:val="ru-RU" w:eastAsia="ru-RU"/>
        </w:rPr>
        <w:t>_________________</w:t>
      </w:r>
    </w:p>
    <w:p w14:paraId="758EE5EE" w14:textId="2D1EE023" w:rsidR="008877E5" w:rsidRPr="00455A6A" w:rsidRDefault="002B2882" w:rsidP="00BD2E3A">
      <w:pPr>
        <w:spacing w:after="60" w:line="240" w:lineRule="auto"/>
        <w:jc w:val="right"/>
        <w:rPr>
          <w:rFonts w:ascii="Arial" w:eastAsia="Times New Roman" w:hAnsi="Arial" w:cs="Arial"/>
          <w:lang w:val="ru-RU" w:eastAsia="ru-RU"/>
        </w:rPr>
      </w:pPr>
      <w:r w:rsidRPr="00455A6A">
        <w:rPr>
          <w:rFonts w:ascii="Arial" w:eastAsia="Calibri" w:hAnsi="Arial" w:cs="Arial"/>
          <w:noProof w:val="0"/>
        </w:rPr>
        <w:t>(</w:t>
      </w:r>
      <w:r w:rsidRPr="00455A6A">
        <w:rPr>
          <w:rFonts w:ascii="Arial" w:eastAsia="Calibri" w:hAnsi="Arial" w:cs="Arial"/>
          <w:i/>
          <w:iCs/>
          <w:noProof w:val="0"/>
        </w:rPr>
        <w:t>код (номер) об’єкт</w:t>
      </w:r>
      <w:r w:rsidR="00AC50EB" w:rsidRPr="00455A6A">
        <w:rPr>
          <w:rFonts w:ascii="Arial" w:eastAsia="Calibri" w:hAnsi="Arial" w:cs="Arial"/>
          <w:i/>
          <w:iCs/>
          <w:noProof w:val="0"/>
        </w:rPr>
        <w:t>у(</w:t>
      </w:r>
      <w:r w:rsidRPr="00455A6A">
        <w:rPr>
          <w:rFonts w:ascii="Arial" w:eastAsia="Calibri" w:hAnsi="Arial" w:cs="Arial"/>
          <w:i/>
          <w:iCs/>
          <w:noProof w:val="0"/>
        </w:rPr>
        <w:t>ів</w:t>
      </w:r>
      <w:r w:rsidR="00AC50EB" w:rsidRPr="00455A6A">
        <w:rPr>
          <w:rFonts w:ascii="Arial" w:eastAsia="Calibri" w:hAnsi="Arial" w:cs="Arial"/>
          <w:i/>
          <w:iCs/>
          <w:noProof w:val="0"/>
        </w:rPr>
        <w:t>)</w:t>
      </w:r>
      <w:r w:rsidRPr="00455A6A">
        <w:rPr>
          <w:rFonts w:ascii="Arial" w:eastAsia="Calibri" w:hAnsi="Arial" w:cs="Arial"/>
          <w:i/>
          <w:iCs/>
          <w:noProof w:val="0"/>
        </w:rPr>
        <w:t xml:space="preserve"> меліоративної мережі</w:t>
      </w:r>
      <w:r w:rsidR="00AC50EB" w:rsidRPr="00455A6A">
        <w:rPr>
          <w:rFonts w:ascii="Arial" w:eastAsia="Calibri" w:hAnsi="Arial" w:cs="Arial"/>
          <w:noProof w:val="0"/>
        </w:rPr>
        <w:t>)</w:t>
      </w:r>
    </w:p>
    <w:p w14:paraId="7062CC6D" w14:textId="77777777" w:rsidR="002B2882" w:rsidRPr="00455A6A" w:rsidRDefault="002B2882" w:rsidP="00BD2E3A">
      <w:pPr>
        <w:spacing w:after="60" w:line="240" w:lineRule="auto"/>
        <w:jc w:val="right"/>
        <w:rPr>
          <w:rFonts w:ascii="Arial" w:eastAsia="Times New Roman" w:hAnsi="Arial" w:cs="Arial"/>
          <w:lang w:val="ru-RU" w:eastAsia="ru-RU"/>
        </w:rPr>
      </w:pPr>
    </w:p>
    <w:p w14:paraId="3960F22C" w14:textId="731EFE24" w:rsidR="00AC50EB" w:rsidRPr="00127D35" w:rsidRDefault="00AC50EB" w:rsidP="00127D35">
      <w:pPr>
        <w:spacing w:after="60" w:line="240" w:lineRule="auto"/>
        <w:jc w:val="right"/>
        <w:rPr>
          <w:rFonts w:ascii="Arial" w:eastAsia="Calibri" w:hAnsi="Arial" w:cs="Arial"/>
          <w:noProof w:val="0"/>
        </w:rPr>
      </w:pPr>
    </w:p>
    <w:p w14:paraId="32E30271" w14:textId="77777777" w:rsidR="00B11CE5" w:rsidRPr="00455A6A" w:rsidRDefault="00B11CE5" w:rsidP="00B11CE5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7F9D7DD0" w14:textId="514D287C" w:rsidR="00465839" w:rsidRPr="00455A6A" w:rsidRDefault="00075AB2" w:rsidP="00B11CE5">
      <w:pPr>
        <w:spacing w:after="60" w:line="240" w:lineRule="auto"/>
        <w:jc w:val="right"/>
        <w:rPr>
          <w:rFonts w:ascii="Arial" w:eastAsia="Times New Roman" w:hAnsi="Arial" w:cs="Arial"/>
          <w:i/>
          <w:lang w:eastAsia="ru-RU"/>
        </w:rPr>
      </w:pPr>
      <w:r w:rsidRPr="00455A6A">
        <w:rPr>
          <w:rFonts w:ascii="Arial" w:eastAsia="Times New Roman" w:hAnsi="Arial" w:cs="Arial"/>
          <w:i/>
          <w:lang w:eastAsia="ru-RU"/>
        </w:rPr>
        <w:t>(н</w:t>
      </w:r>
      <w:r w:rsidR="00465839" w:rsidRPr="00455A6A">
        <w:rPr>
          <w:rFonts w:ascii="Arial" w:eastAsia="Times New Roman" w:hAnsi="Arial" w:cs="Arial"/>
          <w:i/>
          <w:lang w:eastAsia="ru-RU"/>
        </w:rPr>
        <w:t>а</w:t>
      </w:r>
      <w:r w:rsidRPr="00455A6A">
        <w:rPr>
          <w:rFonts w:ascii="Arial" w:eastAsia="Times New Roman" w:hAnsi="Arial" w:cs="Arial"/>
          <w:i/>
          <w:lang w:eastAsia="ru-RU"/>
        </w:rPr>
        <w:t>йменування організ</w:t>
      </w:r>
      <w:r w:rsidR="00E27DF1" w:rsidRPr="00455A6A">
        <w:rPr>
          <w:rFonts w:ascii="Arial" w:eastAsia="Times New Roman" w:hAnsi="Arial" w:cs="Arial"/>
          <w:i/>
          <w:lang w:eastAsia="ru-RU"/>
        </w:rPr>
        <w:t>а</w:t>
      </w:r>
      <w:r w:rsidRPr="00455A6A">
        <w:rPr>
          <w:rFonts w:ascii="Arial" w:eastAsia="Times New Roman" w:hAnsi="Arial" w:cs="Arial"/>
          <w:i/>
          <w:lang w:eastAsia="ru-RU"/>
        </w:rPr>
        <w:t>ції водокористувачів</w:t>
      </w:r>
      <w:r w:rsidR="00465839" w:rsidRPr="00455A6A">
        <w:rPr>
          <w:rFonts w:ascii="Arial" w:eastAsia="Times New Roman" w:hAnsi="Arial" w:cs="Arial"/>
          <w:i/>
          <w:lang w:eastAsia="ru-RU"/>
        </w:rPr>
        <w:t>)</w:t>
      </w:r>
    </w:p>
    <w:p w14:paraId="1577271F" w14:textId="77777777" w:rsidR="007A7157" w:rsidRPr="00455A6A" w:rsidRDefault="007A7157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717C7D32" w14:textId="5C37E503" w:rsidR="004A6906" w:rsidRPr="00455A6A" w:rsidRDefault="007A7157" w:rsidP="006B775E">
      <w:pPr>
        <w:spacing w:after="60" w:line="240" w:lineRule="auto"/>
        <w:jc w:val="right"/>
        <w:rPr>
          <w:rFonts w:ascii="Arial" w:eastAsia="Times New Roman" w:hAnsi="Arial" w:cs="Arial"/>
          <w:i/>
          <w:lang w:eastAsia="ru-RU"/>
        </w:rPr>
      </w:pPr>
      <w:r w:rsidRPr="00455A6A">
        <w:rPr>
          <w:rFonts w:ascii="Arial" w:eastAsia="Times New Roman" w:hAnsi="Arial" w:cs="Arial"/>
          <w:i/>
          <w:lang w:eastAsia="ru-RU"/>
        </w:rPr>
        <w:t>(код ЄДР</w:t>
      </w:r>
      <w:r w:rsidR="00ED217B" w:rsidRPr="00455A6A">
        <w:rPr>
          <w:rFonts w:ascii="Arial" w:eastAsia="Times New Roman" w:hAnsi="Arial" w:cs="Arial"/>
          <w:i/>
          <w:lang w:eastAsia="ru-RU"/>
        </w:rPr>
        <w:t>ПОУ</w:t>
      </w:r>
      <w:r w:rsidRPr="00455A6A">
        <w:rPr>
          <w:rFonts w:ascii="Arial" w:eastAsia="Times New Roman" w:hAnsi="Arial" w:cs="Arial"/>
          <w:i/>
          <w:lang w:eastAsia="ru-RU"/>
        </w:rPr>
        <w:t xml:space="preserve"> організації водокористувачів)</w:t>
      </w:r>
    </w:p>
    <w:p w14:paraId="6FA65253" w14:textId="77777777" w:rsidR="00414305" w:rsidRPr="00455A6A" w:rsidRDefault="00414305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5AB1387B" w14:textId="77777777" w:rsidR="00414305" w:rsidRPr="00455A6A" w:rsidRDefault="00414305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6A84470B" w14:textId="4071A0B4" w:rsidR="00414305" w:rsidRPr="00455A6A" w:rsidRDefault="00414305" w:rsidP="00127D35">
      <w:pPr>
        <w:spacing w:after="60" w:line="240" w:lineRule="auto"/>
        <w:jc w:val="right"/>
        <w:rPr>
          <w:rFonts w:ascii="Arial" w:eastAsia="Times New Roman" w:hAnsi="Arial" w:cs="Arial"/>
          <w:i/>
          <w:lang w:eastAsia="ru-RU"/>
        </w:rPr>
      </w:pPr>
      <w:r w:rsidRPr="00455A6A">
        <w:rPr>
          <w:rFonts w:ascii="Arial" w:eastAsia="Times New Roman" w:hAnsi="Arial" w:cs="Arial"/>
          <w:i/>
          <w:lang w:eastAsia="ru-RU"/>
        </w:rPr>
        <w:t>(місцезнаходження організації водокористувачів)</w:t>
      </w:r>
    </w:p>
    <w:p w14:paraId="1FA97C0E" w14:textId="77777777" w:rsidR="00AB7ADC" w:rsidRPr="00455A6A" w:rsidRDefault="00075AB2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3B2438DC" w14:textId="77777777" w:rsidR="00473A31" w:rsidRDefault="00075AB2" w:rsidP="00BD2E3A">
      <w:pPr>
        <w:spacing w:after="60" w:line="240" w:lineRule="auto"/>
        <w:jc w:val="right"/>
        <w:rPr>
          <w:rFonts w:ascii="Arial" w:hAnsi="Arial" w:cs="Arial"/>
          <w:i/>
          <w:iCs/>
        </w:rPr>
      </w:pPr>
      <w:r w:rsidRPr="00455A6A">
        <w:rPr>
          <w:rFonts w:ascii="Arial" w:eastAsia="Times New Roman" w:hAnsi="Arial" w:cs="Arial"/>
          <w:i/>
          <w:lang w:eastAsia="ru-RU"/>
        </w:rPr>
        <w:t>(</w:t>
      </w:r>
      <w:r w:rsidRPr="00EA591F">
        <w:rPr>
          <w:rFonts w:ascii="Arial" w:hAnsi="Arial" w:cs="Arial"/>
          <w:i/>
          <w:iCs/>
        </w:rPr>
        <w:t xml:space="preserve">ПІБ </w:t>
      </w:r>
      <w:r w:rsidR="00375A55" w:rsidRPr="00EA591F">
        <w:rPr>
          <w:rFonts w:ascii="Arial" w:hAnsi="Arial" w:cs="Arial"/>
          <w:i/>
          <w:iCs/>
        </w:rPr>
        <w:t xml:space="preserve">Голови Правління (Голови) </w:t>
      </w:r>
    </w:p>
    <w:p w14:paraId="3BCB0A61" w14:textId="7D798D07" w:rsidR="00375A55" w:rsidRPr="00EA591F" w:rsidRDefault="00375A55" w:rsidP="00BD2E3A">
      <w:pPr>
        <w:spacing w:after="60" w:line="240" w:lineRule="auto"/>
        <w:jc w:val="right"/>
        <w:rPr>
          <w:rFonts w:ascii="Arial" w:hAnsi="Arial" w:cs="Arial"/>
          <w:i/>
          <w:iCs/>
        </w:rPr>
      </w:pPr>
      <w:r w:rsidRPr="00EA591F">
        <w:rPr>
          <w:rFonts w:ascii="Arial" w:hAnsi="Arial" w:cs="Arial"/>
          <w:i/>
          <w:iCs/>
        </w:rPr>
        <w:t xml:space="preserve">організації водокористувачів / </w:t>
      </w:r>
    </w:p>
    <w:p w14:paraId="7F1E0209" w14:textId="7C239E37" w:rsidR="00075AB2" w:rsidRPr="00455A6A" w:rsidRDefault="00075AB2" w:rsidP="00BD2E3A">
      <w:pPr>
        <w:spacing w:after="60" w:line="240" w:lineRule="auto"/>
        <w:jc w:val="right"/>
        <w:rPr>
          <w:rFonts w:ascii="Arial" w:eastAsia="Times New Roman" w:hAnsi="Arial" w:cs="Arial"/>
          <w:i/>
          <w:lang w:eastAsia="ru-RU"/>
        </w:rPr>
      </w:pPr>
      <w:r w:rsidRPr="00EA591F">
        <w:rPr>
          <w:rFonts w:ascii="Arial" w:hAnsi="Arial" w:cs="Arial"/>
          <w:i/>
          <w:iCs/>
        </w:rPr>
        <w:t>уповноваженої особи</w:t>
      </w:r>
      <w:r w:rsidR="00EA591F" w:rsidRPr="00EA591F">
        <w:rPr>
          <w:rFonts w:ascii="Arial" w:hAnsi="Arial" w:cs="Arial"/>
          <w:i/>
          <w:iCs/>
        </w:rPr>
        <w:t xml:space="preserve">, </w:t>
      </w:r>
      <w:r w:rsidRPr="00EA591F">
        <w:rPr>
          <w:rFonts w:ascii="Arial" w:hAnsi="Arial" w:cs="Arial"/>
          <w:i/>
          <w:iCs/>
        </w:rPr>
        <w:t xml:space="preserve">підстава </w:t>
      </w:r>
      <w:r w:rsidR="00473A31">
        <w:rPr>
          <w:rFonts w:ascii="Arial" w:hAnsi="Arial" w:cs="Arial"/>
          <w:i/>
          <w:iCs/>
        </w:rPr>
        <w:t>повноважень</w:t>
      </w:r>
      <w:r w:rsidRPr="00455A6A">
        <w:rPr>
          <w:rFonts w:ascii="Arial" w:eastAsia="Times New Roman" w:hAnsi="Arial" w:cs="Arial"/>
          <w:i/>
          <w:lang w:eastAsia="ru-RU"/>
        </w:rPr>
        <w:t>)</w:t>
      </w:r>
    </w:p>
    <w:p w14:paraId="6771F1C2" w14:textId="77777777" w:rsidR="004A6906" w:rsidRPr="00455A6A" w:rsidRDefault="00075AB2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409CEECC" w14:textId="77777777" w:rsidR="00414305" w:rsidRPr="00455A6A" w:rsidRDefault="00414305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07544B7A" w14:textId="47E0352D" w:rsidR="00DC5A94" w:rsidRPr="00455A6A" w:rsidRDefault="00465839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i/>
          <w:lang w:eastAsia="ru-RU"/>
        </w:rPr>
        <w:t>(серія та номер паспорта, відомості про суб’єкта</w:t>
      </w:r>
      <w:r w:rsidR="00DC5A94" w:rsidRPr="00455A6A">
        <w:rPr>
          <w:rFonts w:ascii="Arial" w:eastAsia="Times New Roman" w:hAnsi="Arial" w:cs="Arial"/>
          <w:lang w:eastAsia="ru-RU"/>
        </w:rPr>
        <w:t xml:space="preserve">, </w:t>
      </w:r>
    </w:p>
    <w:p w14:paraId="0C459FF2" w14:textId="26318AC2" w:rsidR="00465839" w:rsidRPr="00455A6A" w:rsidRDefault="00465839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i/>
          <w:lang w:eastAsia="ru-RU"/>
        </w:rPr>
        <w:t>що його видав, дата його видачі</w:t>
      </w:r>
      <w:r w:rsidR="007A7157" w:rsidRPr="00455A6A">
        <w:rPr>
          <w:rFonts w:ascii="Arial" w:eastAsia="Times New Roman" w:hAnsi="Arial" w:cs="Arial"/>
          <w:i/>
          <w:lang w:eastAsia="ru-RU"/>
        </w:rPr>
        <w:t>)</w:t>
      </w:r>
    </w:p>
    <w:p w14:paraId="473D97AB" w14:textId="77777777" w:rsidR="007A7157" w:rsidRPr="00455A6A" w:rsidRDefault="007A7157" w:rsidP="00BD2E3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lang w:eastAsia="ru-RU"/>
        </w:rPr>
        <w:t>________________________________________</w:t>
      </w:r>
    </w:p>
    <w:p w14:paraId="65E150ED" w14:textId="010CEF9F" w:rsidR="00AE6B24" w:rsidRPr="00455A6A" w:rsidRDefault="00465839" w:rsidP="00455A6A">
      <w:pPr>
        <w:spacing w:after="60" w:line="240" w:lineRule="auto"/>
        <w:jc w:val="right"/>
        <w:rPr>
          <w:rFonts w:ascii="Arial" w:eastAsia="Times New Roman" w:hAnsi="Arial" w:cs="Arial"/>
          <w:lang w:eastAsia="ru-RU"/>
        </w:rPr>
      </w:pPr>
      <w:r w:rsidRPr="00455A6A">
        <w:rPr>
          <w:rFonts w:ascii="Arial" w:eastAsia="Times New Roman" w:hAnsi="Arial" w:cs="Arial"/>
          <w:i/>
          <w:lang w:eastAsia="ru-RU"/>
        </w:rPr>
        <w:t>(контактн</w:t>
      </w:r>
      <w:r w:rsidR="000B528A" w:rsidRPr="00455A6A">
        <w:rPr>
          <w:rFonts w:ascii="Arial" w:eastAsia="Times New Roman" w:hAnsi="Arial" w:cs="Arial"/>
          <w:i/>
          <w:lang w:eastAsia="ru-RU"/>
        </w:rPr>
        <w:t>ий</w:t>
      </w:r>
      <w:r w:rsidRPr="00455A6A">
        <w:rPr>
          <w:rFonts w:ascii="Arial" w:eastAsia="Times New Roman" w:hAnsi="Arial" w:cs="Arial"/>
          <w:i/>
          <w:lang w:eastAsia="ru-RU"/>
        </w:rPr>
        <w:t xml:space="preserve"> номер телефон</w:t>
      </w:r>
      <w:r w:rsidR="000B528A" w:rsidRPr="00455A6A">
        <w:rPr>
          <w:rFonts w:ascii="Arial" w:eastAsia="Times New Roman" w:hAnsi="Arial" w:cs="Arial"/>
          <w:i/>
          <w:lang w:eastAsia="ru-RU"/>
        </w:rPr>
        <w:t>у</w:t>
      </w:r>
      <w:r w:rsidRPr="00455A6A">
        <w:rPr>
          <w:rFonts w:ascii="Arial" w:eastAsia="Times New Roman" w:hAnsi="Arial" w:cs="Arial"/>
          <w:i/>
          <w:lang w:eastAsia="ru-RU"/>
        </w:rPr>
        <w:t>)</w:t>
      </w:r>
    </w:p>
    <w:p w14:paraId="0238857F" w14:textId="77777777" w:rsidR="00C3414E" w:rsidRDefault="00C3414E" w:rsidP="00BD2E3A">
      <w:pPr>
        <w:spacing w:after="60" w:line="240" w:lineRule="auto"/>
        <w:jc w:val="center"/>
        <w:rPr>
          <w:rFonts w:ascii="Arial" w:eastAsia="Times New Roman" w:hAnsi="Arial" w:cs="Arial"/>
          <w:b/>
          <w:noProof w:val="0"/>
          <w:color w:val="000000"/>
          <w:lang w:eastAsia="ru-RU"/>
        </w:rPr>
      </w:pPr>
    </w:p>
    <w:p w14:paraId="42BEAAF7" w14:textId="2C86C1A7" w:rsidR="0083518D" w:rsidRPr="00455A6A" w:rsidRDefault="00D3580C" w:rsidP="00BD2E3A">
      <w:pPr>
        <w:spacing w:after="60" w:line="240" w:lineRule="auto"/>
        <w:jc w:val="center"/>
        <w:rPr>
          <w:rFonts w:ascii="Arial" w:eastAsia="Times New Roman" w:hAnsi="Arial" w:cs="Arial"/>
          <w:b/>
          <w:noProof w:val="0"/>
          <w:color w:val="000000"/>
          <w:lang w:eastAsia="ru-RU"/>
        </w:rPr>
      </w:pPr>
      <w:r w:rsidRPr="00455A6A">
        <w:rPr>
          <w:rFonts w:ascii="Arial" w:eastAsia="Times New Roman" w:hAnsi="Arial" w:cs="Arial"/>
          <w:b/>
          <w:noProof w:val="0"/>
          <w:color w:val="000000"/>
          <w:lang w:eastAsia="ru-RU"/>
        </w:rPr>
        <w:t xml:space="preserve">Заява </w:t>
      </w:r>
    </w:p>
    <w:p w14:paraId="58393BCF" w14:textId="67598DBD" w:rsidR="00EA591F" w:rsidRDefault="00D3580C" w:rsidP="00EA591F">
      <w:pPr>
        <w:spacing w:after="60" w:line="240" w:lineRule="auto"/>
        <w:jc w:val="center"/>
        <w:rPr>
          <w:rFonts w:ascii="Arial" w:eastAsia="Times New Roman" w:hAnsi="Arial" w:cs="Arial"/>
          <w:b/>
          <w:noProof w:val="0"/>
          <w:color w:val="000000"/>
          <w:lang w:eastAsia="ru-RU"/>
        </w:rPr>
      </w:pPr>
      <w:r w:rsidRPr="00455A6A">
        <w:rPr>
          <w:rFonts w:ascii="Arial" w:eastAsia="Times New Roman" w:hAnsi="Arial" w:cs="Arial"/>
          <w:b/>
          <w:noProof w:val="0"/>
          <w:color w:val="000000"/>
          <w:lang w:eastAsia="ru-RU"/>
        </w:rPr>
        <w:t>про отримання у власність об'єктів меліоративної мережі (мереж)</w:t>
      </w:r>
    </w:p>
    <w:p w14:paraId="719F69D8" w14:textId="77777777" w:rsidR="006B775E" w:rsidRPr="00455A6A" w:rsidRDefault="006B775E" w:rsidP="00EA591F">
      <w:pPr>
        <w:spacing w:after="60" w:line="240" w:lineRule="auto"/>
        <w:jc w:val="center"/>
        <w:rPr>
          <w:rFonts w:ascii="Arial" w:eastAsia="Times New Roman" w:hAnsi="Arial" w:cs="Arial"/>
          <w:b/>
          <w:noProof w:val="0"/>
          <w:color w:val="000000"/>
          <w:lang w:eastAsia="ru-RU"/>
        </w:rPr>
      </w:pPr>
    </w:p>
    <w:p w14:paraId="524A1ACD" w14:textId="506127D0" w:rsidR="007817BD" w:rsidRPr="00455A6A" w:rsidRDefault="007C0C06" w:rsidP="00BD2E3A">
      <w:pPr>
        <w:spacing w:after="60" w:line="240" w:lineRule="auto"/>
        <w:ind w:firstLine="720"/>
        <w:rPr>
          <w:rFonts w:ascii="Arial" w:hAnsi="Arial" w:cs="Arial"/>
        </w:rPr>
      </w:pPr>
      <w:r w:rsidRPr="00455A6A">
        <w:rPr>
          <w:rFonts w:ascii="Arial" w:hAnsi="Arial" w:cs="Arial"/>
        </w:rPr>
        <w:t xml:space="preserve">Відповідно до </w:t>
      </w:r>
      <w:r w:rsidR="00DE63FF" w:rsidRPr="00455A6A">
        <w:rPr>
          <w:rFonts w:ascii="Arial" w:hAnsi="Arial" w:cs="Arial"/>
        </w:rPr>
        <w:t>пункту</w:t>
      </w:r>
      <w:r w:rsidR="00E67835" w:rsidRPr="00455A6A">
        <w:rPr>
          <w:rFonts w:ascii="Arial" w:hAnsi="Arial" w:cs="Arial"/>
        </w:rPr>
        <w:t> </w:t>
      </w:r>
      <w:r w:rsidR="00DE63FF" w:rsidRPr="00455A6A">
        <w:rPr>
          <w:rFonts w:ascii="Arial" w:hAnsi="Arial" w:cs="Arial"/>
        </w:rPr>
        <w:t xml:space="preserve">4 </w:t>
      </w:r>
      <w:r w:rsidRPr="00455A6A">
        <w:rPr>
          <w:rFonts w:ascii="Arial" w:hAnsi="Arial" w:cs="Arial"/>
        </w:rPr>
        <w:t>статі</w:t>
      </w:r>
      <w:r w:rsidR="00E67835" w:rsidRPr="00455A6A">
        <w:rPr>
          <w:rFonts w:ascii="Arial" w:hAnsi="Arial" w:cs="Arial"/>
        </w:rPr>
        <w:t xml:space="preserve"> 21 </w:t>
      </w:r>
      <w:r w:rsidRPr="00455A6A">
        <w:rPr>
          <w:rFonts w:ascii="Arial" w:hAnsi="Arial" w:cs="Arial"/>
        </w:rPr>
        <w:t xml:space="preserve">Закону України </w:t>
      </w:r>
      <w:r w:rsidR="00A97440" w:rsidRPr="00455A6A">
        <w:rPr>
          <w:rFonts w:ascii="Arial" w:hAnsi="Arial" w:cs="Arial"/>
        </w:rPr>
        <w:t>"</w:t>
      </w:r>
      <w:r w:rsidRPr="00455A6A">
        <w:rPr>
          <w:rFonts w:ascii="Arial" w:hAnsi="Arial" w:cs="Arial"/>
        </w:rPr>
        <w:t>Про організації водокористувачів та стимулювання гідротехнічної меліорації земел</w:t>
      </w:r>
      <w:r w:rsidR="001979CF">
        <w:rPr>
          <w:rFonts w:ascii="Arial" w:hAnsi="Arial" w:cs="Arial"/>
        </w:rPr>
        <w:t>ь</w:t>
      </w:r>
      <w:r w:rsidRPr="00455A6A">
        <w:rPr>
          <w:rFonts w:ascii="Arial" w:hAnsi="Arial" w:cs="Arial"/>
        </w:rPr>
        <w:t>"</w:t>
      </w:r>
      <w:r w:rsidR="00DF008F" w:rsidRPr="00455A6A">
        <w:rPr>
          <w:rFonts w:ascii="Arial" w:hAnsi="Arial" w:cs="Arial"/>
        </w:rPr>
        <w:t xml:space="preserve"> № </w:t>
      </w:r>
      <w:r w:rsidR="00B240A3" w:rsidRPr="00B240A3">
        <w:rPr>
          <w:rFonts w:ascii="Arial" w:hAnsi="Arial" w:cs="Arial"/>
          <w:bCs/>
        </w:rPr>
        <w:t>2079-IX</w:t>
      </w:r>
      <w:r w:rsidR="00DF008F" w:rsidRPr="00455A6A">
        <w:rPr>
          <w:rFonts w:ascii="Arial" w:hAnsi="Arial" w:cs="Arial"/>
          <w:bCs/>
        </w:rPr>
        <w:t xml:space="preserve"> від</w:t>
      </w:r>
      <w:r w:rsidR="00B240A3">
        <w:rPr>
          <w:rFonts w:ascii="Arial" w:hAnsi="Arial" w:cs="Arial"/>
          <w:bCs/>
        </w:rPr>
        <w:t xml:space="preserve"> 17 лютого 2022 року</w:t>
      </w:r>
      <w:r w:rsidRPr="00455A6A">
        <w:rPr>
          <w:rFonts w:ascii="Arial" w:hAnsi="Arial" w:cs="Arial"/>
        </w:rPr>
        <w:t xml:space="preserve">, </w:t>
      </w:r>
      <w:r w:rsidR="00866723" w:rsidRPr="00455A6A">
        <w:rPr>
          <w:rFonts w:ascii="Arial" w:hAnsi="Arial" w:cs="Arial"/>
        </w:rPr>
        <w:t xml:space="preserve">прошу </w:t>
      </w:r>
      <w:r w:rsidRPr="00455A6A">
        <w:rPr>
          <w:rFonts w:ascii="Arial" w:hAnsi="Arial" w:cs="Arial"/>
        </w:rPr>
        <w:t xml:space="preserve">передати </w:t>
      </w:r>
      <w:r w:rsidR="00F328EF" w:rsidRPr="00455A6A">
        <w:rPr>
          <w:rFonts w:ascii="Arial" w:hAnsi="Arial" w:cs="Arial"/>
        </w:rPr>
        <w:t>у власність</w:t>
      </w:r>
      <w:r w:rsidR="00DE63FF" w:rsidRPr="00455A6A">
        <w:rPr>
          <w:rFonts w:ascii="Arial" w:hAnsi="Arial" w:cs="Arial"/>
        </w:rPr>
        <w:t xml:space="preserve"> </w:t>
      </w:r>
      <w:r w:rsidR="00D313DA">
        <w:rPr>
          <w:rFonts w:ascii="Arial" w:hAnsi="Arial" w:cs="Arial"/>
        </w:rPr>
        <w:t xml:space="preserve">Організації водокристувачів </w:t>
      </w:r>
      <w:r w:rsidR="00D313DA" w:rsidRPr="00455A6A">
        <w:rPr>
          <w:rFonts w:ascii="Arial" w:hAnsi="Arial" w:cs="Arial"/>
        </w:rPr>
        <w:t>[</w:t>
      </w:r>
      <w:r w:rsidR="00D313DA" w:rsidRPr="00B240A3">
        <w:rPr>
          <w:rFonts w:ascii="Arial" w:hAnsi="Arial" w:cs="Arial"/>
          <w:i/>
          <w:iCs/>
          <w:shd w:val="clear" w:color="auto" w:fill="D0CECE" w:themeFill="background2" w:themeFillShade="E6"/>
        </w:rPr>
        <w:t>найменування</w:t>
      </w:r>
      <w:r w:rsidR="00D313DA" w:rsidRPr="00455A6A">
        <w:rPr>
          <w:rFonts w:ascii="Arial" w:hAnsi="Arial" w:cs="Arial"/>
        </w:rPr>
        <w:t xml:space="preserve">] </w:t>
      </w:r>
      <w:r w:rsidR="002564D3" w:rsidRPr="00455A6A">
        <w:rPr>
          <w:rFonts w:ascii="Arial" w:hAnsi="Arial" w:cs="Arial"/>
        </w:rPr>
        <w:t>об'єкти</w:t>
      </w:r>
      <w:r w:rsidR="003432D8" w:rsidRPr="003432D8">
        <w:rPr>
          <w:rFonts w:ascii="Arial" w:hAnsi="Arial" w:cs="Arial"/>
        </w:rPr>
        <w:t xml:space="preserve"> </w:t>
      </w:r>
      <w:r w:rsidR="00D46676" w:rsidRPr="00455A6A">
        <w:rPr>
          <w:rFonts w:ascii="Arial" w:hAnsi="Arial" w:cs="Arial"/>
        </w:rPr>
        <w:t>меліоративної мережі</w:t>
      </w:r>
      <w:r w:rsidR="00F427AD" w:rsidRPr="00455A6A">
        <w:rPr>
          <w:rFonts w:ascii="Arial" w:hAnsi="Arial" w:cs="Arial"/>
        </w:rPr>
        <w:t xml:space="preserve"> (мереж)</w:t>
      </w:r>
      <w:r w:rsidR="00DF008F" w:rsidRPr="00455A6A">
        <w:rPr>
          <w:rFonts w:ascii="Arial" w:hAnsi="Arial" w:cs="Arial"/>
        </w:rPr>
        <w:t xml:space="preserve"> відповідно до переліку нижче:</w:t>
      </w:r>
    </w:p>
    <w:p w14:paraId="43EC236B" w14:textId="77777777" w:rsidR="00A97440" w:rsidRPr="00455A6A" w:rsidRDefault="00A97440" w:rsidP="00BD2E3A">
      <w:pPr>
        <w:spacing w:after="60" w:line="240" w:lineRule="auto"/>
        <w:ind w:firstLine="72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0"/>
        <w:gridCol w:w="4780"/>
      </w:tblGrid>
      <w:tr w:rsidR="00B70AF1" w:rsidRPr="00455A6A" w14:paraId="3E6C2045" w14:textId="77777777" w:rsidTr="0053574E">
        <w:trPr>
          <w:trHeight w:val="431"/>
        </w:trPr>
        <w:tc>
          <w:tcPr>
            <w:tcW w:w="4780" w:type="dxa"/>
          </w:tcPr>
          <w:p w14:paraId="7B9522C1" w14:textId="77777777" w:rsidR="00B70AF1" w:rsidRPr="00455A6A" w:rsidRDefault="00B70AF1" w:rsidP="00BD2E3A">
            <w:pPr>
              <w:spacing w:after="60"/>
              <w:jc w:val="center"/>
              <w:rPr>
                <w:rFonts w:ascii="Arial" w:hAnsi="Arial" w:cs="Arial"/>
              </w:rPr>
            </w:pPr>
            <w:r w:rsidRPr="00455A6A">
              <w:rPr>
                <w:rFonts w:ascii="Arial" w:hAnsi="Arial" w:cs="Arial"/>
              </w:rPr>
              <w:t>Назва об'єкту (об'єктів) меліоративної мережі</w:t>
            </w:r>
          </w:p>
        </w:tc>
        <w:tc>
          <w:tcPr>
            <w:tcW w:w="4780" w:type="dxa"/>
          </w:tcPr>
          <w:p w14:paraId="2363353C" w14:textId="41FA1891" w:rsidR="00B70AF1" w:rsidRPr="00672454" w:rsidRDefault="00B70AF1" w:rsidP="00BD2E3A">
            <w:pPr>
              <w:spacing w:after="60"/>
              <w:jc w:val="center"/>
              <w:rPr>
                <w:rFonts w:ascii="Arial" w:hAnsi="Arial" w:cs="Arial"/>
              </w:rPr>
            </w:pPr>
            <w:r w:rsidRPr="00455A6A">
              <w:rPr>
                <w:rFonts w:ascii="Arial" w:hAnsi="Arial" w:cs="Arial"/>
              </w:rPr>
              <w:t>Код (номер) меліоративної мережі (складової частини меліоративної мережі</w:t>
            </w:r>
            <w:r w:rsidR="004C1F87" w:rsidRPr="00455A6A">
              <w:rPr>
                <w:rFonts w:ascii="Arial" w:hAnsi="Arial" w:cs="Arial"/>
              </w:rPr>
              <w:t>)</w:t>
            </w:r>
            <w:r w:rsidR="00672454" w:rsidRPr="0076558F">
              <w:rPr>
                <w:rFonts w:ascii="Arial" w:hAnsi="Arial" w:cs="Arial"/>
                <w:lang w:val="ru-RU"/>
              </w:rPr>
              <w:t xml:space="preserve"> </w:t>
            </w:r>
            <w:r w:rsidR="00672454">
              <w:rPr>
                <w:rFonts w:ascii="Arial" w:hAnsi="Arial" w:cs="Arial"/>
              </w:rPr>
              <w:t xml:space="preserve">згідно з </w:t>
            </w:r>
            <w:r w:rsidR="0076558F">
              <w:rPr>
                <w:rFonts w:ascii="Arial" w:hAnsi="Arial" w:cs="Arial"/>
              </w:rPr>
              <w:t xml:space="preserve">відомостями </w:t>
            </w:r>
            <w:r w:rsidR="0076558F">
              <w:rPr>
                <w:rFonts w:ascii="Helvetica" w:hAnsi="Helvetica" w:cs="Helvetica"/>
                <w:color w:val="333333"/>
                <w:shd w:val="clear" w:color="auto" w:fill="FFFFFF"/>
              </w:rPr>
              <w:t>Державного земельного кадастру</w:t>
            </w:r>
          </w:p>
        </w:tc>
      </w:tr>
      <w:tr w:rsidR="00B70AF1" w:rsidRPr="00455A6A" w14:paraId="07A6D5DA" w14:textId="77777777" w:rsidTr="00481898">
        <w:trPr>
          <w:trHeight w:val="283"/>
        </w:trPr>
        <w:tc>
          <w:tcPr>
            <w:tcW w:w="4780" w:type="dxa"/>
            <w:shd w:val="clear" w:color="auto" w:fill="auto"/>
          </w:tcPr>
          <w:p w14:paraId="551EDED7" w14:textId="77777777" w:rsidR="00B70AF1" w:rsidRPr="00455A6A" w:rsidRDefault="00B70AF1" w:rsidP="00BD2E3A">
            <w:pPr>
              <w:spacing w:after="60"/>
              <w:rPr>
                <w:rFonts w:ascii="Arial" w:hAnsi="Arial" w:cs="Arial"/>
                <w:lang w:val="en-US"/>
              </w:rPr>
            </w:pPr>
            <w:r w:rsidRPr="00481898">
              <w:rPr>
                <w:rFonts w:ascii="Arial" w:hAnsi="Arial" w:cs="Arial"/>
                <w:lang w:val="en-US"/>
              </w:rPr>
              <w:lastRenderedPageBreak/>
              <w:t>[…]</w:t>
            </w:r>
          </w:p>
        </w:tc>
        <w:tc>
          <w:tcPr>
            <w:tcW w:w="4780" w:type="dxa"/>
          </w:tcPr>
          <w:p w14:paraId="1C57CDE7" w14:textId="77777777" w:rsidR="00B70AF1" w:rsidRPr="00455A6A" w:rsidRDefault="00B70AF1" w:rsidP="00BD2E3A">
            <w:pPr>
              <w:spacing w:after="60"/>
              <w:rPr>
                <w:rFonts w:ascii="Arial" w:hAnsi="Arial" w:cs="Arial"/>
              </w:rPr>
            </w:pPr>
          </w:p>
        </w:tc>
      </w:tr>
      <w:tr w:rsidR="00B70AF1" w:rsidRPr="00455A6A" w14:paraId="03EB2C8B" w14:textId="77777777" w:rsidTr="00B70AF1">
        <w:trPr>
          <w:trHeight w:val="283"/>
        </w:trPr>
        <w:tc>
          <w:tcPr>
            <w:tcW w:w="4780" w:type="dxa"/>
          </w:tcPr>
          <w:p w14:paraId="2666AEE4" w14:textId="77777777" w:rsidR="00B70AF1" w:rsidRPr="00455A6A" w:rsidRDefault="00B70AF1" w:rsidP="00BD2E3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780" w:type="dxa"/>
          </w:tcPr>
          <w:p w14:paraId="4C501820" w14:textId="77777777" w:rsidR="00B70AF1" w:rsidRPr="00455A6A" w:rsidRDefault="00B70AF1" w:rsidP="00BD2E3A">
            <w:pPr>
              <w:spacing w:after="60"/>
              <w:rPr>
                <w:rFonts w:ascii="Arial" w:hAnsi="Arial" w:cs="Arial"/>
              </w:rPr>
            </w:pPr>
          </w:p>
        </w:tc>
      </w:tr>
      <w:tr w:rsidR="00D7489E" w:rsidRPr="00455A6A" w14:paraId="2F531D39" w14:textId="77777777" w:rsidTr="000F4CE4">
        <w:trPr>
          <w:trHeight w:val="283"/>
        </w:trPr>
        <w:tc>
          <w:tcPr>
            <w:tcW w:w="9560" w:type="dxa"/>
            <w:gridSpan w:val="2"/>
          </w:tcPr>
          <w:p w14:paraId="46C5DA43" w14:textId="2F824C58" w:rsidR="00D7489E" w:rsidRPr="00D7489E" w:rsidRDefault="00D7489E" w:rsidP="00BD2E3A">
            <w:pPr>
              <w:spacing w:after="60"/>
              <w:rPr>
                <w:rFonts w:ascii="Arial" w:hAnsi="Arial" w:cs="Arial"/>
                <w:b/>
                <w:bCs/>
              </w:rPr>
            </w:pPr>
            <w:r w:rsidRPr="00D7489E">
              <w:rPr>
                <w:rFonts w:ascii="Arial" w:hAnsi="Arial" w:cs="Arial"/>
                <w:b/>
                <w:bCs/>
              </w:rPr>
              <w:t xml:space="preserve">В тому числі </w:t>
            </w:r>
            <w:r w:rsidRPr="00D7489E">
              <w:rPr>
                <w:rFonts w:ascii="Arial" w:eastAsia="Calibri" w:hAnsi="Arial" w:cs="Arial"/>
                <w:b/>
                <w:bCs/>
                <w:noProof w:val="0"/>
              </w:rPr>
              <w:t>безхазяйні об’єкти інженерної інфраструктури меліоративної мережі:</w:t>
            </w:r>
          </w:p>
        </w:tc>
      </w:tr>
      <w:tr w:rsidR="00D7489E" w:rsidRPr="00455A6A" w14:paraId="0ADA7A62" w14:textId="77777777" w:rsidTr="00B70AF1">
        <w:trPr>
          <w:trHeight w:val="283"/>
        </w:trPr>
        <w:tc>
          <w:tcPr>
            <w:tcW w:w="4780" w:type="dxa"/>
          </w:tcPr>
          <w:p w14:paraId="3F672908" w14:textId="4FF9CCEA" w:rsidR="00D7489E" w:rsidRPr="00455A6A" w:rsidRDefault="00D7489E" w:rsidP="00BD2E3A">
            <w:pPr>
              <w:spacing w:after="60"/>
              <w:rPr>
                <w:rFonts w:ascii="Arial" w:hAnsi="Arial" w:cs="Arial"/>
              </w:rPr>
            </w:pPr>
            <w:r w:rsidRPr="00481898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4780" w:type="dxa"/>
          </w:tcPr>
          <w:p w14:paraId="739DE155" w14:textId="77777777" w:rsidR="00D7489E" w:rsidRPr="00455A6A" w:rsidRDefault="00D7489E" w:rsidP="00BD2E3A">
            <w:pPr>
              <w:spacing w:after="60"/>
              <w:rPr>
                <w:rFonts w:ascii="Arial" w:hAnsi="Arial" w:cs="Arial"/>
              </w:rPr>
            </w:pPr>
          </w:p>
        </w:tc>
      </w:tr>
      <w:tr w:rsidR="00ED6058" w:rsidRPr="00455A6A" w14:paraId="249C1B82" w14:textId="77777777" w:rsidTr="00B70AF1">
        <w:trPr>
          <w:trHeight w:val="283"/>
        </w:trPr>
        <w:tc>
          <w:tcPr>
            <w:tcW w:w="4780" w:type="dxa"/>
          </w:tcPr>
          <w:p w14:paraId="1BEF4CC9" w14:textId="77777777" w:rsidR="00ED6058" w:rsidRPr="00481898" w:rsidRDefault="00ED6058" w:rsidP="00BD2E3A">
            <w:pPr>
              <w:spacing w:after="60"/>
              <w:rPr>
                <w:rFonts w:ascii="Arial" w:hAnsi="Arial" w:cs="Arial"/>
                <w:lang w:val="en-US"/>
              </w:rPr>
            </w:pPr>
          </w:p>
        </w:tc>
        <w:tc>
          <w:tcPr>
            <w:tcW w:w="4780" w:type="dxa"/>
          </w:tcPr>
          <w:p w14:paraId="46617A42" w14:textId="77777777" w:rsidR="00ED6058" w:rsidRPr="00455A6A" w:rsidRDefault="00ED6058" w:rsidP="00BD2E3A">
            <w:pPr>
              <w:spacing w:after="60"/>
              <w:rPr>
                <w:rFonts w:ascii="Arial" w:hAnsi="Arial" w:cs="Arial"/>
              </w:rPr>
            </w:pPr>
          </w:p>
        </w:tc>
      </w:tr>
    </w:tbl>
    <w:p w14:paraId="22AC588E" w14:textId="77777777" w:rsidR="00ED6058" w:rsidRDefault="00ED6058" w:rsidP="00ED6058">
      <w:pPr>
        <w:spacing w:after="60" w:line="240" w:lineRule="auto"/>
        <w:rPr>
          <w:rFonts w:ascii="Arial" w:hAnsi="Arial" w:cs="Arial"/>
        </w:rPr>
      </w:pPr>
    </w:p>
    <w:p w14:paraId="60E1CBEA" w14:textId="50247BC0" w:rsidR="00ED6058" w:rsidRPr="00ED6058" w:rsidRDefault="00ED6058" w:rsidP="00ED6058">
      <w:pPr>
        <w:spacing w:after="60" w:line="240" w:lineRule="auto"/>
        <w:ind w:firstLine="540"/>
        <w:rPr>
          <w:rFonts w:ascii="Arial" w:eastAsia="Calibri" w:hAnsi="Arial" w:cs="Arial"/>
          <w:b/>
          <w:bCs/>
          <w:noProof w:val="0"/>
        </w:rPr>
      </w:pPr>
      <w:r w:rsidRPr="00ED6058">
        <w:rPr>
          <w:rFonts w:ascii="Arial" w:eastAsia="Calibri" w:hAnsi="Arial" w:cs="Arial"/>
          <w:b/>
          <w:bCs/>
          <w:noProof w:val="0"/>
        </w:rPr>
        <w:t>або</w:t>
      </w:r>
    </w:p>
    <w:p w14:paraId="0C6C5644" w14:textId="62BF411B" w:rsidR="00DF008F" w:rsidRPr="00455A6A" w:rsidRDefault="00EB6E3F" w:rsidP="00BD2E3A">
      <w:pPr>
        <w:spacing w:after="60" w:line="240" w:lineRule="auto"/>
        <w:ind w:firstLine="540"/>
        <w:rPr>
          <w:rFonts w:ascii="Arial" w:eastAsia="Calibri" w:hAnsi="Arial" w:cs="Arial"/>
          <w:noProof w:val="0"/>
        </w:rPr>
      </w:pPr>
      <w:r w:rsidRPr="00455A6A">
        <w:rPr>
          <w:rFonts w:ascii="Arial" w:eastAsia="Calibri" w:hAnsi="Arial" w:cs="Arial"/>
          <w:noProof w:val="0"/>
        </w:rPr>
        <w:t>Станом на дату подання цієї заяви</w:t>
      </w:r>
      <w:r w:rsidR="00CD37C2" w:rsidRPr="00455A6A">
        <w:rPr>
          <w:rFonts w:ascii="Arial" w:eastAsia="Calibri" w:hAnsi="Arial" w:cs="Arial"/>
          <w:noProof w:val="0"/>
        </w:rPr>
        <w:t xml:space="preserve"> </w:t>
      </w:r>
      <w:r w:rsidR="003B1433" w:rsidRPr="00455A6A">
        <w:rPr>
          <w:rFonts w:ascii="Arial" w:eastAsia="Calibri" w:hAnsi="Arial" w:cs="Arial"/>
          <w:noProof w:val="0"/>
        </w:rPr>
        <w:t xml:space="preserve">організацією не було виявлено </w:t>
      </w:r>
      <w:r w:rsidR="00CD37C2" w:rsidRPr="00455A6A">
        <w:rPr>
          <w:rFonts w:ascii="Arial" w:eastAsia="Calibri" w:hAnsi="Arial" w:cs="Arial"/>
          <w:noProof w:val="0"/>
        </w:rPr>
        <w:t>безхазяйн</w:t>
      </w:r>
      <w:r w:rsidR="003B1433" w:rsidRPr="00455A6A">
        <w:rPr>
          <w:rFonts w:ascii="Arial" w:eastAsia="Calibri" w:hAnsi="Arial" w:cs="Arial"/>
          <w:noProof w:val="0"/>
        </w:rPr>
        <w:t>их</w:t>
      </w:r>
      <w:r w:rsidR="00CD37C2" w:rsidRPr="00455A6A">
        <w:rPr>
          <w:rFonts w:ascii="Arial" w:eastAsia="Calibri" w:hAnsi="Arial" w:cs="Arial"/>
          <w:noProof w:val="0"/>
        </w:rPr>
        <w:t xml:space="preserve"> об’єкт</w:t>
      </w:r>
      <w:r w:rsidR="003B1433" w:rsidRPr="00455A6A">
        <w:rPr>
          <w:rFonts w:ascii="Arial" w:eastAsia="Calibri" w:hAnsi="Arial" w:cs="Arial"/>
          <w:noProof w:val="0"/>
        </w:rPr>
        <w:t>ів</w:t>
      </w:r>
      <w:r w:rsidR="00CD37C2" w:rsidRPr="00455A6A">
        <w:rPr>
          <w:rFonts w:ascii="Arial" w:eastAsia="Calibri" w:hAnsi="Arial" w:cs="Arial"/>
          <w:noProof w:val="0"/>
        </w:rPr>
        <w:t xml:space="preserve"> інженерної інфраструктури меліоративної мережі</w:t>
      </w:r>
      <w:r w:rsidRPr="00455A6A">
        <w:rPr>
          <w:rFonts w:ascii="Arial" w:eastAsia="Calibri" w:hAnsi="Arial" w:cs="Arial"/>
          <w:noProof w:val="0"/>
        </w:rPr>
        <w:t xml:space="preserve"> </w:t>
      </w:r>
      <w:r w:rsidR="003B1433" w:rsidRPr="00455A6A">
        <w:rPr>
          <w:rFonts w:ascii="Arial" w:eastAsia="Calibri" w:hAnsi="Arial" w:cs="Arial"/>
          <w:noProof w:val="0"/>
        </w:rPr>
        <w:t>організацією</w:t>
      </w:r>
      <w:r w:rsidR="00CD37C2" w:rsidRPr="00455A6A">
        <w:rPr>
          <w:rFonts w:ascii="Arial" w:eastAsia="Calibri" w:hAnsi="Arial" w:cs="Arial"/>
          <w:noProof w:val="0"/>
        </w:rPr>
        <w:t>.</w:t>
      </w:r>
      <w:r w:rsidR="00455A6A">
        <w:rPr>
          <w:rFonts w:ascii="Arial" w:eastAsia="Calibri" w:hAnsi="Arial" w:cs="Arial"/>
          <w:noProof w:val="0"/>
        </w:rPr>
        <w:t xml:space="preserve"> </w:t>
      </w:r>
    </w:p>
    <w:p w14:paraId="47E88C8D" w14:textId="77777777" w:rsidR="00455A6A" w:rsidRDefault="00455A6A" w:rsidP="00BD2E3A">
      <w:pPr>
        <w:spacing w:after="60" w:line="240" w:lineRule="auto"/>
        <w:ind w:firstLine="540"/>
        <w:rPr>
          <w:rFonts w:ascii="Arial" w:hAnsi="Arial" w:cs="Arial"/>
        </w:rPr>
      </w:pPr>
    </w:p>
    <w:p w14:paraId="49168A28" w14:textId="6B83D20E" w:rsidR="00B22246" w:rsidRPr="00455A6A" w:rsidRDefault="00455A6A" w:rsidP="005506ED">
      <w:pPr>
        <w:spacing w:after="60" w:line="240" w:lineRule="auto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До </w:t>
      </w:r>
      <w:r w:rsidR="00B22246" w:rsidRPr="00455A6A">
        <w:rPr>
          <w:rFonts w:ascii="Arial" w:hAnsi="Arial" w:cs="Arial"/>
        </w:rPr>
        <w:t>заяви дода</w:t>
      </w:r>
      <w:r w:rsidR="004957D5" w:rsidRPr="00455A6A">
        <w:rPr>
          <w:rFonts w:ascii="Arial" w:hAnsi="Arial" w:cs="Arial"/>
        </w:rPr>
        <w:t>ю</w:t>
      </w:r>
      <w:r w:rsidR="00B22246" w:rsidRPr="00455A6A">
        <w:rPr>
          <w:rFonts w:ascii="Arial" w:hAnsi="Arial" w:cs="Arial"/>
        </w:rPr>
        <w:t>ться:</w:t>
      </w:r>
    </w:p>
    <w:p w14:paraId="380C85BF" w14:textId="6042D2E0" w:rsidR="00CA6677" w:rsidRPr="00455A6A" w:rsidRDefault="00F007CE" w:rsidP="21C4C496">
      <w:pPr>
        <w:pStyle w:val="ListParagraph"/>
        <w:numPr>
          <w:ilvl w:val="0"/>
          <w:numId w:val="4"/>
        </w:numPr>
        <w:spacing w:after="60" w:line="240" w:lineRule="auto"/>
        <w:ind w:left="426" w:hanging="426"/>
        <w:rPr>
          <w:rFonts w:ascii="Arial" w:eastAsia="Calibri" w:hAnsi="Arial" w:cs="Arial"/>
          <w:noProof w:val="0"/>
          <w:lang w:val="ru-RU"/>
        </w:rPr>
      </w:pPr>
      <w:r w:rsidRPr="21C4C496">
        <w:rPr>
          <w:rFonts w:ascii="Arial" w:eastAsia="Calibri" w:hAnsi="Arial" w:cs="Arial"/>
          <w:noProof w:val="0"/>
        </w:rPr>
        <w:t xml:space="preserve">Витяг з </w:t>
      </w:r>
      <w:r w:rsidR="5618954E" w:rsidRPr="21C4C496">
        <w:rPr>
          <w:rFonts w:ascii="Arial" w:eastAsia="Calibri" w:hAnsi="Arial" w:cs="Arial"/>
          <w:noProof w:val="0"/>
        </w:rPr>
        <w:t>Єдиного д</w:t>
      </w:r>
      <w:r w:rsidRPr="21C4C496">
        <w:rPr>
          <w:rFonts w:ascii="Arial" w:eastAsia="Calibri" w:hAnsi="Arial" w:cs="Arial"/>
          <w:noProof w:val="0"/>
        </w:rPr>
        <w:t xml:space="preserve">ержавного реєстру </w:t>
      </w:r>
      <w:r w:rsidR="6586ABAA" w:rsidRPr="21C4C496">
        <w:rPr>
          <w:rFonts w:ascii="Arial" w:eastAsia="Calibri" w:hAnsi="Arial" w:cs="Arial"/>
          <w:noProof w:val="0"/>
        </w:rPr>
        <w:t>юридичних осіб, фізичних осіб-підприємців та громадських формувань</w:t>
      </w:r>
      <w:r w:rsidR="00937A0A" w:rsidRPr="21C4C496">
        <w:rPr>
          <w:rFonts w:ascii="Arial" w:eastAsia="Calibri" w:hAnsi="Arial" w:cs="Arial"/>
          <w:noProof w:val="0"/>
        </w:rPr>
        <w:t xml:space="preserve">, що підтверджує реєстрацію </w:t>
      </w:r>
      <w:r w:rsidR="00033DCF" w:rsidRPr="21C4C496">
        <w:rPr>
          <w:rFonts w:ascii="Arial" w:eastAsia="Calibri" w:hAnsi="Arial" w:cs="Arial"/>
          <w:noProof w:val="0"/>
        </w:rPr>
        <w:t>О</w:t>
      </w:r>
      <w:r w:rsidR="00C20054" w:rsidRPr="21C4C496">
        <w:rPr>
          <w:rFonts w:ascii="Arial" w:eastAsia="Calibri" w:hAnsi="Arial" w:cs="Arial"/>
          <w:noProof w:val="0"/>
        </w:rPr>
        <w:t>рганізації водокористувачів</w:t>
      </w:r>
      <w:r w:rsidR="00CA6677" w:rsidRPr="21C4C496">
        <w:rPr>
          <w:rFonts w:ascii="Arial" w:eastAsia="Calibri" w:hAnsi="Arial" w:cs="Arial"/>
          <w:noProof w:val="0"/>
          <w:lang w:val="en-US"/>
        </w:rPr>
        <w:t>.</w:t>
      </w:r>
      <w:r w:rsidR="00455A6A" w:rsidRPr="21C4C496">
        <w:rPr>
          <w:rFonts w:ascii="Arial" w:eastAsia="Calibri" w:hAnsi="Arial" w:cs="Arial"/>
          <w:noProof w:val="0"/>
          <w:lang w:val="en-US"/>
        </w:rPr>
        <w:t xml:space="preserve"> </w:t>
      </w:r>
    </w:p>
    <w:p w14:paraId="5373B625" w14:textId="0E67D433" w:rsidR="00741CC0" w:rsidRPr="00830652" w:rsidRDefault="00C20054" w:rsidP="005506ED">
      <w:pPr>
        <w:pStyle w:val="ListParagraph"/>
        <w:numPr>
          <w:ilvl w:val="0"/>
          <w:numId w:val="4"/>
        </w:numPr>
        <w:spacing w:after="60" w:line="240" w:lineRule="auto"/>
        <w:ind w:left="426" w:hanging="426"/>
        <w:contextualSpacing w:val="0"/>
        <w:rPr>
          <w:rFonts w:ascii="Arial" w:eastAsia="Calibri" w:hAnsi="Arial" w:cs="Arial"/>
          <w:noProof w:val="0"/>
        </w:rPr>
      </w:pPr>
      <w:r w:rsidRPr="21C4C496">
        <w:rPr>
          <w:rFonts w:ascii="Arial" w:eastAsia="Calibri" w:hAnsi="Arial" w:cs="Arial"/>
          <w:noProof w:val="0"/>
        </w:rPr>
        <w:t>В</w:t>
      </w:r>
      <w:r w:rsidR="00D313DA" w:rsidRPr="21C4C496">
        <w:rPr>
          <w:rFonts w:ascii="Arial" w:eastAsia="Calibri" w:hAnsi="Arial" w:cs="Arial"/>
          <w:noProof w:val="0"/>
        </w:rPr>
        <w:t>ідомості</w:t>
      </w:r>
      <w:r w:rsidRPr="21C4C496">
        <w:rPr>
          <w:rFonts w:ascii="Arial" w:eastAsia="Calibri" w:hAnsi="Arial" w:cs="Arial"/>
          <w:noProof w:val="0"/>
        </w:rPr>
        <w:t xml:space="preserve"> з </w:t>
      </w:r>
      <w:r w:rsidR="003432D8" w:rsidRPr="21C4C496">
        <w:rPr>
          <w:rFonts w:ascii="Arial" w:eastAsia="Calibri" w:hAnsi="Arial" w:cs="Arial"/>
          <w:noProof w:val="0"/>
        </w:rPr>
        <w:t>Д</w:t>
      </w:r>
      <w:r w:rsidRPr="21C4C496">
        <w:rPr>
          <w:rFonts w:ascii="Arial" w:eastAsia="Calibri" w:hAnsi="Arial" w:cs="Arial"/>
          <w:noProof w:val="0"/>
        </w:rPr>
        <w:t>ержавного земельного кадастру</w:t>
      </w:r>
      <w:r w:rsidR="00D313DA" w:rsidRPr="21C4C496">
        <w:rPr>
          <w:rFonts w:ascii="Arial" w:eastAsia="Calibri" w:hAnsi="Arial" w:cs="Arial"/>
          <w:noProof w:val="0"/>
        </w:rPr>
        <w:t xml:space="preserve"> </w:t>
      </w:r>
      <w:r w:rsidR="00B102C8" w:rsidRPr="21C4C496">
        <w:rPr>
          <w:rFonts w:ascii="Arial" w:eastAsia="Calibri" w:hAnsi="Arial" w:cs="Arial"/>
          <w:noProof w:val="0"/>
        </w:rPr>
        <w:t xml:space="preserve">України </w:t>
      </w:r>
      <w:r w:rsidR="00D313DA" w:rsidRPr="21C4C496">
        <w:rPr>
          <w:rFonts w:ascii="Arial" w:eastAsia="Calibri" w:hAnsi="Arial" w:cs="Arial"/>
          <w:noProof w:val="0"/>
        </w:rPr>
        <w:t>щодо меліоративної мережі, як</w:t>
      </w:r>
      <w:r w:rsidR="00372F3E" w:rsidRPr="21C4C496">
        <w:rPr>
          <w:rFonts w:ascii="Arial" w:eastAsia="Calibri" w:hAnsi="Arial" w:cs="Arial"/>
          <w:noProof w:val="0"/>
        </w:rPr>
        <w:t xml:space="preserve">у </w:t>
      </w:r>
      <w:r w:rsidR="006611BC" w:rsidRPr="21C4C496">
        <w:rPr>
          <w:rFonts w:ascii="Arial" w:eastAsia="Calibri" w:hAnsi="Arial" w:cs="Arial"/>
          <w:noProof w:val="0"/>
        </w:rPr>
        <w:t>О</w:t>
      </w:r>
      <w:r w:rsidR="00830652" w:rsidRPr="21C4C496">
        <w:rPr>
          <w:rFonts w:ascii="Arial" w:eastAsia="Calibri" w:hAnsi="Arial" w:cs="Arial"/>
          <w:noProof w:val="0"/>
        </w:rPr>
        <w:t>р</w:t>
      </w:r>
      <w:r w:rsidR="00D313DA" w:rsidRPr="21C4C496">
        <w:rPr>
          <w:rFonts w:ascii="Arial" w:eastAsia="Calibri" w:hAnsi="Arial" w:cs="Arial"/>
          <w:noProof w:val="0"/>
        </w:rPr>
        <w:t xml:space="preserve">ганізація </w:t>
      </w:r>
      <w:r w:rsidR="006611BC" w:rsidRPr="21C4C496">
        <w:rPr>
          <w:rFonts w:ascii="Arial" w:eastAsia="Calibri" w:hAnsi="Arial" w:cs="Arial"/>
          <w:noProof w:val="0"/>
        </w:rPr>
        <w:t xml:space="preserve">водокористувачів </w:t>
      </w:r>
      <w:r w:rsidR="00D313DA" w:rsidRPr="21C4C496">
        <w:rPr>
          <w:rFonts w:ascii="Arial" w:eastAsia="Calibri" w:hAnsi="Arial" w:cs="Arial"/>
          <w:noProof w:val="0"/>
        </w:rPr>
        <w:t>має намір отримати у власність</w:t>
      </w:r>
      <w:r w:rsidR="00033DCF" w:rsidRPr="21C4C496">
        <w:rPr>
          <w:rFonts w:ascii="Arial" w:eastAsia="Calibri" w:hAnsi="Arial" w:cs="Arial"/>
          <w:noProof w:val="0"/>
        </w:rPr>
        <w:t xml:space="preserve"> (якщо такі відомості внесені до Державного земельного кадастру)</w:t>
      </w:r>
      <w:r w:rsidR="000B38AF" w:rsidRPr="21C4C496">
        <w:rPr>
          <w:rFonts w:ascii="Arial" w:eastAsia="Calibri" w:hAnsi="Arial" w:cs="Arial"/>
          <w:noProof w:val="0"/>
        </w:rPr>
        <w:t>.</w:t>
      </w:r>
    </w:p>
    <w:p w14:paraId="213BA8AD" w14:textId="0AB0B02F" w:rsidR="00AA363B" w:rsidRPr="00830652" w:rsidRDefault="00AA363B" w:rsidP="005506ED">
      <w:pPr>
        <w:pStyle w:val="ListParagraph"/>
        <w:numPr>
          <w:ilvl w:val="0"/>
          <w:numId w:val="4"/>
        </w:numPr>
        <w:spacing w:after="60" w:line="240" w:lineRule="auto"/>
        <w:ind w:left="426" w:hanging="426"/>
        <w:contextualSpacing w:val="0"/>
        <w:rPr>
          <w:rFonts w:ascii="Arial" w:eastAsia="Calibri" w:hAnsi="Arial" w:cs="Arial"/>
          <w:noProof w:val="0"/>
        </w:rPr>
      </w:pPr>
      <w:r w:rsidRPr="21C4C496">
        <w:rPr>
          <w:rFonts w:ascii="Arial" w:eastAsia="Calibri" w:hAnsi="Arial" w:cs="Arial"/>
          <w:noProof w:val="0"/>
        </w:rPr>
        <w:t>Перелік безхазяйних об’єктів інженерної інфраструктури меліоративної мережі (</w:t>
      </w:r>
      <w:r w:rsidR="00FE427F" w:rsidRPr="21C4C496">
        <w:rPr>
          <w:rFonts w:ascii="Arial" w:eastAsia="Calibri" w:hAnsi="Arial" w:cs="Arial"/>
          <w:noProof w:val="0"/>
        </w:rPr>
        <w:t>за наявності</w:t>
      </w:r>
      <w:r w:rsidR="00383408" w:rsidRPr="21C4C496">
        <w:rPr>
          <w:rFonts w:ascii="Arial" w:eastAsia="Calibri" w:hAnsi="Arial" w:cs="Arial"/>
          <w:noProof w:val="0"/>
        </w:rPr>
        <w:t>).</w:t>
      </w:r>
    </w:p>
    <w:p w14:paraId="46BE5390" w14:textId="049AE5F0" w:rsidR="00D1621D" w:rsidRPr="00830652" w:rsidRDefault="00D1621D" w:rsidP="005506ED">
      <w:pPr>
        <w:pStyle w:val="ListParagraph"/>
        <w:numPr>
          <w:ilvl w:val="0"/>
          <w:numId w:val="4"/>
        </w:numPr>
        <w:spacing w:after="60" w:line="240" w:lineRule="auto"/>
        <w:ind w:left="426" w:hanging="426"/>
        <w:contextualSpacing w:val="0"/>
        <w:rPr>
          <w:rFonts w:ascii="Arial" w:eastAsia="Calibri" w:hAnsi="Arial" w:cs="Arial"/>
        </w:rPr>
      </w:pPr>
      <w:r w:rsidRPr="21C4C496">
        <w:rPr>
          <w:rFonts w:ascii="Arial" w:eastAsia="Calibri" w:hAnsi="Arial" w:cs="Arial"/>
          <w:noProof w:val="0"/>
        </w:rPr>
        <w:t>Копія паспорту заявника (сторінки….)</w:t>
      </w:r>
      <w:r w:rsidR="00895FEB" w:rsidRPr="21C4C496">
        <w:rPr>
          <w:rFonts w:ascii="Arial" w:eastAsia="Calibri" w:hAnsi="Arial" w:cs="Arial"/>
          <w:noProof w:val="0"/>
        </w:rPr>
        <w:t>.</w:t>
      </w:r>
    </w:p>
    <w:p w14:paraId="0A69E04C" w14:textId="7465B293" w:rsidR="00CD7612" w:rsidRDefault="00C20054" w:rsidP="005506ED">
      <w:pPr>
        <w:pStyle w:val="ListParagraph"/>
        <w:numPr>
          <w:ilvl w:val="0"/>
          <w:numId w:val="4"/>
        </w:numPr>
        <w:spacing w:after="60" w:line="240" w:lineRule="auto"/>
        <w:ind w:left="426" w:hanging="426"/>
        <w:contextualSpacing w:val="0"/>
        <w:rPr>
          <w:rFonts w:ascii="Arial" w:eastAsia="Calibri" w:hAnsi="Arial" w:cs="Arial"/>
        </w:rPr>
      </w:pPr>
      <w:r w:rsidRPr="21C4C496">
        <w:rPr>
          <w:rFonts w:ascii="Arial" w:eastAsia="Calibri" w:hAnsi="Arial" w:cs="Arial"/>
          <w:noProof w:val="0"/>
        </w:rPr>
        <w:t xml:space="preserve">Довіреність </w:t>
      </w:r>
      <w:r w:rsidR="000B38AF" w:rsidRPr="21C4C496">
        <w:rPr>
          <w:rFonts w:ascii="Arial" w:eastAsia="Calibri" w:hAnsi="Arial" w:cs="Arial"/>
          <w:noProof w:val="0"/>
        </w:rPr>
        <w:t>уповноваженої особи (</w:t>
      </w:r>
      <w:r w:rsidR="00033DCF" w:rsidRPr="21C4C496">
        <w:rPr>
          <w:rFonts w:ascii="Arial" w:eastAsia="Calibri" w:hAnsi="Arial" w:cs="Arial"/>
          <w:noProof w:val="0"/>
        </w:rPr>
        <w:t>за умови</w:t>
      </w:r>
      <w:r w:rsidR="000B38AF" w:rsidRPr="21C4C496">
        <w:rPr>
          <w:rFonts w:ascii="Arial" w:eastAsia="Calibri" w:hAnsi="Arial" w:cs="Arial"/>
          <w:noProof w:val="0"/>
        </w:rPr>
        <w:t xml:space="preserve"> подання заяви уповноваженою особою</w:t>
      </w:r>
      <w:r w:rsidR="00CD7612" w:rsidRPr="21C4C496">
        <w:rPr>
          <w:rFonts w:ascii="Arial" w:eastAsia="Calibri" w:hAnsi="Arial" w:cs="Arial"/>
          <w:noProof w:val="0"/>
        </w:rPr>
        <w:t xml:space="preserve"> Організації водокористувачів</w:t>
      </w:r>
      <w:r w:rsidR="000B38AF" w:rsidRPr="21C4C496">
        <w:rPr>
          <w:rFonts w:ascii="Arial" w:eastAsia="Calibri" w:hAnsi="Arial" w:cs="Arial"/>
          <w:noProof w:val="0"/>
        </w:rPr>
        <w:t>.</w:t>
      </w:r>
    </w:p>
    <w:p w14:paraId="5870128A" w14:textId="5E84235B" w:rsidR="007D1D18" w:rsidRPr="00830652" w:rsidRDefault="007D1D18" w:rsidP="005506ED">
      <w:pPr>
        <w:pStyle w:val="ListParagraph"/>
        <w:numPr>
          <w:ilvl w:val="0"/>
          <w:numId w:val="4"/>
        </w:numPr>
        <w:spacing w:after="60" w:line="240" w:lineRule="auto"/>
        <w:ind w:left="426" w:hanging="426"/>
        <w:contextualSpacing w:val="0"/>
        <w:rPr>
          <w:rFonts w:ascii="Arial" w:eastAsia="Calibri" w:hAnsi="Arial" w:cs="Arial"/>
        </w:rPr>
      </w:pPr>
      <w:r>
        <w:rPr>
          <w:rFonts w:ascii="Arial" w:eastAsia="Calibri" w:hAnsi="Arial" w:cs="Arial"/>
          <w:noProof w:val="0"/>
        </w:rPr>
        <w:t>Інше.</w:t>
      </w:r>
    </w:p>
    <w:p w14:paraId="242EA941" w14:textId="77777777" w:rsidR="00D61160" w:rsidRPr="00455A6A" w:rsidRDefault="00D61160" w:rsidP="00455A6A">
      <w:pPr>
        <w:spacing w:after="60" w:line="240" w:lineRule="auto"/>
        <w:jc w:val="both"/>
        <w:rPr>
          <w:rFonts w:ascii="Arial" w:eastAsia="Calibri" w:hAnsi="Arial" w:cs="Arial"/>
          <w:noProof w:val="0"/>
        </w:rPr>
      </w:pPr>
    </w:p>
    <w:p w14:paraId="576AD1F9" w14:textId="755FCF0C" w:rsidR="00A61418" w:rsidRPr="00455A6A" w:rsidRDefault="00A61418" w:rsidP="00BD2E3A">
      <w:pPr>
        <w:spacing w:after="60" w:line="240" w:lineRule="auto"/>
        <w:ind w:firstLine="540"/>
        <w:jc w:val="both"/>
        <w:rPr>
          <w:rFonts w:ascii="Arial" w:eastAsia="Calibri" w:hAnsi="Arial" w:cs="Arial"/>
          <w:noProof w:val="0"/>
        </w:rPr>
      </w:pPr>
      <w:r w:rsidRPr="00455A6A">
        <w:rPr>
          <w:rFonts w:ascii="Arial" w:eastAsia="Calibri" w:hAnsi="Arial" w:cs="Arial"/>
          <w:noProof w:val="0"/>
        </w:rPr>
        <w:t xml:space="preserve">Я, </w:t>
      </w:r>
      <w:r w:rsidR="00D61160" w:rsidRPr="00455A6A">
        <w:rPr>
          <w:rFonts w:ascii="Arial" w:eastAsia="Calibri" w:hAnsi="Arial" w:cs="Arial"/>
          <w:noProof w:val="0"/>
        </w:rPr>
        <w:t>____________________ (</w:t>
      </w:r>
      <w:r w:rsidR="00D61160" w:rsidRPr="00455A6A">
        <w:rPr>
          <w:rFonts w:ascii="Arial" w:eastAsia="Calibri" w:hAnsi="Arial" w:cs="Arial"/>
          <w:i/>
          <w:iCs/>
          <w:noProof w:val="0"/>
        </w:rPr>
        <w:t>ПІБ</w:t>
      </w:r>
      <w:r w:rsidR="00D61160" w:rsidRPr="00455A6A">
        <w:rPr>
          <w:rFonts w:ascii="Arial" w:eastAsia="Calibri" w:hAnsi="Arial" w:cs="Arial"/>
          <w:noProof w:val="0"/>
        </w:rPr>
        <w:t>)</w:t>
      </w:r>
      <w:r w:rsidR="00163F53" w:rsidRPr="00455A6A">
        <w:rPr>
          <w:rFonts w:ascii="Arial" w:eastAsia="Calibri" w:hAnsi="Arial" w:cs="Arial"/>
          <w:noProof w:val="0"/>
        </w:rPr>
        <w:t>,</w:t>
      </w:r>
      <w:r w:rsidR="00D61160" w:rsidRPr="00455A6A">
        <w:rPr>
          <w:rFonts w:ascii="Arial" w:eastAsia="Calibri" w:hAnsi="Arial" w:cs="Arial"/>
          <w:noProof w:val="0"/>
        </w:rPr>
        <w:t xml:space="preserve"> </w:t>
      </w:r>
      <w:r w:rsidRPr="00455A6A">
        <w:rPr>
          <w:rFonts w:ascii="Arial" w:eastAsia="Calibri" w:hAnsi="Arial" w:cs="Arial"/>
          <w:noProof w:val="0"/>
        </w:rPr>
        <w:t>ознайомлений</w:t>
      </w:r>
      <w:r w:rsidR="00163F53" w:rsidRPr="00455A6A">
        <w:rPr>
          <w:rFonts w:ascii="Arial" w:eastAsia="Calibri" w:hAnsi="Arial" w:cs="Arial"/>
          <w:noProof w:val="0"/>
        </w:rPr>
        <w:t>(а)</w:t>
      </w:r>
      <w:r w:rsidRPr="00455A6A">
        <w:rPr>
          <w:rFonts w:ascii="Arial" w:eastAsia="Calibri" w:hAnsi="Arial" w:cs="Arial"/>
          <w:noProof w:val="0"/>
        </w:rPr>
        <w:t xml:space="preserve"> з приписами Закону України «Про захист персональних даних» та даю дозвіл на обробку та використання своїх персональних даних.</w:t>
      </w:r>
    </w:p>
    <w:p w14:paraId="7DF25DA0" w14:textId="77777777" w:rsidR="00D3580C" w:rsidRPr="00455A6A" w:rsidRDefault="00D3580C" w:rsidP="00BD2E3A">
      <w:pPr>
        <w:spacing w:after="60" w:line="240" w:lineRule="auto"/>
        <w:ind w:firstLine="540"/>
        <w:jc w:val="both"/>
        <w:rPr>
          <w:rFonts w:ascii="Arial" w:eastAsia="Calibri" w:hAnsi="Arial" w:cs="Arial"/>
          <w:noProof w:val="0"/>
        </w:rPr>
      </w:pPr>
    </w:p>
    <w:p w14:paraId="2B6EF2DB" w14:textId="3B1E5D12" w:rsidR="00145E99" w:rsidRPr="00455A6A" w:rsidRDefault="00145E99" w:rsidP="00BD2E3A">
      <w:pPr>
        <w:spacing w:after="60" w:line="240" w:lineRule="auto"/>
        <w:rPr>
          <w:rFonts w:ascii="Arial" w:hAnsi="Arial" w:cs="Arial"/>
          <w:b/>
          <w:noProof w:val="0"/>
        </w:rPr>
      </w:pPr>
      <w:r w:rsidRPr="00455A6A">
        <w:rPr>
          <w:rFonts w:ascii="Arial" w:hAnsi="Arial" w:cs="Arial"/>
          <w:b/>
          <w:noProof w:val="0"/>
        </w:rPr>
        <w:t>Підписи:</w:t>
      </w:r>
    </w:p>
    <w:p w14:paraId="5A679133" w14:textId="77777777" w:rsidR="00145E99" w:rsidRPr="00455A6A" w:rsidRDefault="00145E99" w:rsidP="00BD2E3A">
      <w:pPr>
        <w:spacing w:after="60" w:line="240" w:lineRule="auto"/>
        <w:rPr>
          <w:rFonts w:ascii="Arial" w:hAnsi="Arial" w:cs="Arial"/>
          <w:b/>
        </w:rPr>
      </w:pPr>
    </w:p>
    <w:p w14:paraId="59571AB3" w14:textId="6246411B" w:rsidR="003432D8" w:rsidRPr="00ED6058" w:rsidRDefault="00ED6058" w:rsidP="00BD2E3A">
      <w:pPr>
        <w:spacing w:after="60" w:line="240" w:lineRule="auto"/>
        <w:rPr>
          <w:rFonts w:ascii="Arial" w:eastAsia="Calibri" w:hAnsi="Arial" w:cs="Arial"/>
          <w:noProof w:val="0"/>
          <w:lang w:val="ru-RU"/>
        </w:rPr>
      </w:pPr>
      <w:r w:rsidRPr="00ED6058">
        <w:rPr>
          <w:rFonts w:ascii="Arial" w:hAnsi="Arial" w:cs="Arial"/>
          <w:lang w:val="ru-RU"/>
        </w:rPr>
        <w:t>[</w:t>
      </w:r>
      <w:r w:rsidR="00145E99" w:rsidRPr="00ED6058">
        <w:rPr>
          <w:rFonts w:ascii="Arial" w:hAnsi="Arial" w:cs="Arial"/>
          <w:i/>
          <w:iCs/>
          <w:highlight w:val="lightGray"/>
          <w:lang w:val="ru-RU"/>
        </w:rPr>
        <w:t>Г</w:t>
      </w:r>
      <w:r w:rsidR="00145E99" w:rsidRPr="00ED6058">
        <w:rPr>
          <w:rFonts w:ascii="Arial" w:hAnsi="Arial" w:cs="Arial"/>
          <w:i/>
          <w:iCs/>
          <w:highlight w:val="lightGray"/>
        </w:rPr>
        <w:t>олов</w:t>
      </w:r>
      <w:r w:rsidR="00145E99" w:rsidRPr="00ED6058">
        <w:rPr>
          <w:rFonts w:ascii="Arial" w:hAnsi="Arial" w:cs="Arial"/>
          <w:i/>
          <w:iCs/>
          <w:highlight w:val="lightGray"/>
          <w:lang w:val="ru-RU"/>
        </w:rPr>
        <w:t>а</w:t>
      </w:r>
      <w:r w:rsidR="00D47194" w:rsidRPr="00ED6058">
        <w:rPr>
          <w:rFonts w:ascii="Arial" w:hAnsi="Arial" w:cs="Arial"/>
          <w:i/>
          <w:iCs/>
          <w:highlight w:val="lightGray"/>
          <w:lang w:val="ru-RU"/>
        </w:rPr>
        <w:t xml:space="preserve"> </w:t>
      </w:r>
      <w:r w:rsidR="005103ED" w:rsidRPr="00ED6058">
        <w:rPr>
          <w:rFonts w:ascii="Arial" w:hAnsi="Arial" w:cs="Arial"/>
          <w:i/>
          <w:iCs/>
          <w:highlight w:val="lightGray"/>
        </w:rPr>
        <w:t>П</w:t>
      </w:r>
      <w:r w:rsidR="00145E99" w:rsidRPr="00ED6058">
        <w:rPr>
          <w:rFonts w:ascii="Arial" w:hAnsi="Arial" w:cs="Arial"/>
          <w:i/>
          <w:iCs/>
          <w:highlight w:val="lightGray"/>
        </w:rPr>
        <w:t>равління</w:t>
      </w:r>
      <w:r w:rsidR="00D47194" w:rsidRPr="00ED6058">
        <w:rPr>
          <w:rFonts w:ascii="Arial" w:hAnsi="Arial" w:cs="Arial"/>
          <w:i/>
          <w:iCs/>
          <w:highlight w:val="lightGray"/>
        </w:rPr>
        <w:t xml:space="preserve"> (Голова)</w:t>
      </w:r>
      <w:r w:rsidR="006964D4" w:rsidRPr="00ED6058">
        <w:rPr>
          <w:rFonts w:ascii="Arial" w:hAnsi="Arial" w:cs="Arial"/>
          <w:i/>
          <w:iCs/>
          <w:highlight w:val="lightGray"/>
          <w:lang w:val="ru-RU"/>
        </w:rPr>
        <w:t xml:space="preserve"> </w:t>
      </w:r>
      <w:r w:rsidR="002861E6" w:rsidRPr="00ED6058">
        <w:rPr>
          <w:rStyle w:val="Strong"/>
          <w:rFonts w:ascii="Arial" w:hAnsi="Arial" w:cs="Arial"/>
          <w:b w:val="0"/>
          <w:bCs w:val="0"/>
          <w:i/>
          <w:iCs/>
          <w:highlight w:val="lightGray"/>
        </w:rPr>
        <w:t>о</w:t>
      </w:r>
      <w:r w:rsidR="00145E99" w:rsidRPr="00ED6058">
        <w:rPr>
          <w:rStyle w:val="Strong"/>
          <w:rFonts w:ascii="Arial" w:hAnsi="Arial" w:cs="Arial"/>
          <w:b w:val="0"/>
          <w:bCs w:val="0"/>
          <w:i/>
          <w:iCs/>
          <w:highlight w:val="lightGray"/>
        </w:rPr>
        <w:t>рганізації</w:t>
      </w:r>
      <w:r w:rsidR="00145E99" w:rsidRPr="00ED6058">
        <w:rPr>
          <w:rFonts w:ascii="Arial" w:eastAsia="Calibri" w:hAnsi="Arial" w:cs="Arial"/>
          <w:b/>
          <w:bCs/>
          <w:i/>
          <w:iCs/>
          <w:noProof w:val="0"/>
          <w:highlight w:val="lightGray"/>
        </w:rPr>
        <w:t xml:space="preserve"> </w:t>
      </w:r>
      <w:r w:rsidR="00145E99" w:rsidRPr="00ED6058">
        <w:rPr>
          <w:rFonts w:ascii="Arial" w:eastAsia="Calibri" w:hAnsi="Arial" w:cs="Arial"/>
          <w:i/>
          <w:iCs/>
          <w:noProof w:val="0"/>
          <w:highlight w:val="lightGray"/>
          <w:lang w:val="ru-RU"/>
        </w:rPr>
        <w:t>водокористувач</w:t>
      </w:r>
      <w:r w:rsidR="00145E99" w:rsidRPr="00ED6058">
        <w:rPr>
          <w:rFonts w:ascii="Arial" w:eastAsia="Calibri" w:hAnsi="Arial" w:cs="Arial"/>
          <w:i/>
          <w:iCs/>
          <w:noProof w:val="0"/>
          <w:highlight w:val="lightGray"/>
        </w:rPr>
        <w:t>ів</w:t>
      </w:r>
      <w:r w:rsidR="006964D4" w:rsidRPr="00ED6058">
        <w:rPr>
          <w:rFonts w:ascii="Arial" w:eastAsia="Calibri" w:hAnsi="Arial" w:cs="Arial"/>
          <w:i/>
          <w:iCs/>
          <w:noProof w:val="0"/>
          <w:highlight w:val="lightGray"/>
        </w:rPr>
        <w:t xml:space="preserve"> /</w:t>
      </w:r>
      <w:r w:rsidRPr="00ED6058">
        <w:rPr>
          <w:rFonts w:ascii="Arial" w:eastAsia="Calibri" w:hAnsi="Arial" w:cs="Arial"/>
          <w:i/>
          <w:iCs/>
          <w:noProof w:val="0"/>
          <w:highlight w:val="lightGray"/>
          <w:lang w:val="ru-RU"/>
        </w:rPr>
        <w:t xml:space="preserve"> </w:t>
      </w:r>
      <w:r w:rsidR="006E4F98" w:rsidRPr="00ED6058">
        <w:rPr>
          <w:rFonts w:ascii="Arial" w:eastAsia="Calibri" w:hAnsi="Arial" w:cs="Arial"/>
          <w:i/>
          <w:iCs/>
          <w:noProof w:val="0"/>
          <w:highlight w:val="lightGray"/>
        </w:rPr>
        <w:t>у</w:t>
      </w:r>
      <w:r w:rsidR="003A2A50" w:rsidRPr="00ED6058">
        <w:rPr>
          <w:rFonts w:ascii="Arial" w:eastAsia="Calibri" w:hAnsi="Arial" w:cs="Arial"/>
          <w:i/>
          <w:iCs/>
          <w:noProof w:val="0"/>
          <w:highlight w:val="lightGray"/>
        </w:rPr>
        <w:t>повноважен</w:t>
      </w:r>
      <w:r w:rsidR="00C9071B" w:rsidRPr="00ED6058">
        <w:rPr>
          <w:rFonts w:ascii="Arial" w:eastAsia="Calibri" w:hAnsi="Arial" w:cs="Arial"/>
          <w:i/>
          <w:iCs/>
          <w:noProof w:val="0"/>
          <w:highlight w:val="lightGray"/>
        </w:rPr>
        <w:t>а</w:t>
      </w:r>
      <w:r w:rsidR="003A2A50" w:rsidRPr="00ED6058">
        <w:rPr>
          <w:rFonts w:ascii="Arial" w:eastAsia="Calibri" w:hAnsi="Arial" w:cs="Arial"/>
          <w:i/>
          <w:iCs/>
          <w:noProof w:val="0"/>
          <w:highlight w:val="lightGray"/>
        </w:rPr>
        <w:t xml:space="preserve"> особ</w:t>
      </w:r>
      <w:r w:rsidR="00C9071B" w:rsidRPr="00ED6058">
        <w:rPr>
          <w:rFonts w:ascii="Arial" w:eastAsia="Calibri" w:hAnsi="Arial" w:cs="Arial"/>
          <w:i/>
          <w:iCs/>
          <w:noProof w:val="0"/>
          <w:highlight w:val="lightGray"/>
        </w:rPr>
        <w:t>а</w:t>
      </w:r>
      <w:r w:rsidRPr="00ED6058">
        <w:rPr>
          <w:rFonts w:ascii="Arial" w:eastAsia="Calibri" w:hAnsi="Arial" w:cs="Arial"/>
          <w:noProof w:val="0"/>
          <w:lang w:val="ru-RU"/>
        </w:rPr>
        <w:t>]</w:t>
      </w:r>
    </w:p>
    <w:p w14:paraId="4079CAB0" w14:textId="0470D737" w:rsidR="005103ED" w:rsidRPr="00455A6A" w:rsidRDefault="001D24AA" w:rsidP="00BD2E3A">
      <w:pPr>
        <w:spacing w:after="60" w:line="240" w:lineRule="auto"/>
        <w:rPr>
          <w:rFonts w:ascii="Arial" w:hAnsi="Arial" w:cs="Arial"/>
          <w:lang w:val="ru-RU"/>
        </w:rPr>
      </w:pPr>
      <w:r w:rsidRPr="00455A6A">
        <w:rPr>
          <w:rFonts w:ascii="Arial" w:hAnsi="Arial" w:cs="Arial"/>
          <w:bCs/>
        </w:rPr>
        <w:t>____________________________</w:t>
      </w:r>
      <w:r w:rsidRPr="00455A6A">
        <w:rPr>
          <w:rFonts w:ascii="Arial" w:hAnsi="Arial" w:cs="Arial"/>
          <w:lang w:val="ru-RU"/>
        </w:rPr>
        <w:t xml:space="preserve"> </w:t>
      </w:r>
    </w:p>
    <w:p w14:paraId="7E7992D7" w14:textId="2EC28002" w:rsidR="00145E99" w:rsidRPr="00455A6A" w:rsidRDefault="005103ED" w:rsidP="00BD2E3A">
      <w:pPr>
        <w:spacing w:after="60" w:line="240" w:lineRule="auto"/>
        <w:rPr>
          <w:rFonts w:ascii="Arial" w:hAnsi="Arial" w:cs="Arial"/>
        </w:rPr>
      </w:pPr>
      <w:r w:rsidRPr="00455A6A">
        <w:rPr>
          <w:rFonts w:ascii="Arial" w:hAnsi="Arial" w:cs="Arial"/>
          <w:lang w:val="ru-RU"/>
        </w:rPr>
        <w:t>(</w:t>
      </w:r>
      <w:r w:rsidR="002861E6" w:rsidRPr="00455A6A">
        <w:rPr>
          <w:rFonts w:ascii="Arial" w:hAnsi="Arial" w:cs="Arial"/>
          <w:i/>
          <w:iCs/>
          <w:lang w:val="ru-RU"/>
        </w:rPr>
        <w:t>найменування</w:t>
      </w:r>
      <w:r w:rsidR="00CA1AEE" w:rsidRPr="00455A6A">
        <w:rPr>
          <w:rFonts w:ascii="Arial" w:hAnsi="Arial" w:cs="Arial"/>
          <w:i/>
          <w:iCs/>
          <w:lang w:val="ru-RU"/>
        </w:rPr>
        <w:t xml:space="preserve"> </w:t>
      </w:r>
      <w:r w:rsidR="00D313DA" w:rsidRPr="00455A6A">
        <w:rPr>
          <w:rFonts w:ascii="Arial" w:hAnsi="Arial" w:cs="Arial"/>
          <w:i/>
          <w:iCs/>
          <w:lang w:val="ru-RU"/>
        </w:rPr>
        <w:t>О</w:t>
      </w:r>
      <w:r w:rsidR="00145E99" w:rsidRPr="00455A6A">
        <w:rPr>
          <w:rFonts w:ascii="Arial" w:hAnsi="Arial" w:cs="Arial"/>
          <w:i/>
          <w:iCs/>
          <w:lang w:val="ru-RU"/>
        </w:rPr>
        <w:t>рганізації</w:t>
      </w:r>
      <w:r w:rsidR="00CA1AEE" w:rsidRPr="00455A6A">
        <w:rPr>
          <w:rFonts w:ascii="Arial" w:hAnsi="Arial" w:cs="Arial"/>
        </w:rPr>
        <w:t xml:space="preserve"> </w:t>
      </w:r>
      <w:r w:rsidR="00CA1AEE" w:rsidRPr="00455A6A">
        <w:rPr>
          <w:rFonts w:ascii="Arial" w:hAnsi="Arial" w:cs="Arial"/>
          <w:i/>
          <w:iCs/>
          <w:lang w:val="ru-RU"/>
        </w:rPr>
        <w:t>водокористувачів</w:t>
      </w:r>
      <w:r w:rsidRPr="00455A6A">
        <w:rPr>
          <w:rFonts w:ascii="Arial" w:hAnsi="Arial" w:cs="Arial"/>
          <w:lang w:val="ru-RU"/>
        </w:rPr>
        <w:t>)</w:t>
      </w:r>
    </w:p>
    <w:p w14:paraId="656EE8E7" w14:textId="77777777" w:rsidR="00145E99" w:rsidRPr="00455A6A" w:rsidRDefault="00145E99" w:rsidP="00BD2E3A">
      <w:pPr>
        <w:spacing w:after="60" w:line="240" w:lineRule="auto"/>
        <w:rPr>
          <w:rFonts w:ascii="Arial" w:eastAsia="Calibri" w:hAnsi="Arial" w:cs="Arial"/>
          <w:noProof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851"/>
        <w:gridCol w:w="2410"/>
        <w:gridCol w:w="425"/>
        <w:gridCol w:w="3509"/>
      </w:tblGrid>
      <w:tr w:rsidR="00145E99" w:rsidRPr="00455A6A" w14:paraId="591C1514" w14:textId="77777777" w:rsidTr="0022379E">
        <w:tc>
          <w:tcPr>
            <w:tcW w:w="2376" w:type="dxa"/>
            <w:tcBorders>
              <w:bottom w:val="single" w:sz="4" w:space="0" w:color="auto"/>
            </w:tcBorders>
          </w:tcPr>
          <w:p w14:paraId="2027FE16" w14:textId="77777777" w:rsidR="00145E99" w:rsidRPr="00455A6A" w:rsidRDefault="00145E99" w:rsidP="00BD2E3A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</w:tcPr>
          <w:p w14:paraId="394B4B3D" w14:textId="77777777" w:rsidR="00145E99" w:rsidRPr="00455A6A" w:rsidRDefault="00145E99" w:rsidP="00BD2E3A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892344F" w14:textId="77777777" w:rsidR="00145E99" w:rsidRPr="00455A6A" w:rsidRDefault="00145E99" w:rsidP="00BD2E3A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</w:tcPr>
          <w:p w14:paraId="3BED89AD" w14:textId="77777777" w:rsidR="00145E99" w:rsidRPr="00455A6A" w:rsidRDefault="00145E99" w:rsidP="00BD2E3A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14:paraId="22C7768F" w14:textId="77777777" w:rsidR="00145E99" w:rsidRPr="00455A6A" w:rsidRDefault="00145E99" w:rsidP="00BD2E3A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145E99" w:rsidRPr="00455A6A" w14:paraId="2125769B" w14:textId="77777777" w:rsidTr="0022379E">
        <w:tc>
          <w:tcPr>
            <w:tcW w:w="2376" w:type="dxa"/>
            <w:tcBorders>
              <w:top w:val="single" w:sz="4" w:space="0" w:color="auto"/>
            </w:tcBorders>
          </w:tcPr>
          <w:p w14:paraId="256184E5" w14:textId="77777777" w:rsidR="00145E99" w:rsidRPr="00455A6A" w:rsidRDefault="00145E99" w:rsidP="00BD2E3A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455A6A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851" w:type="dxa"/>
          </w:tcPr>
          <w:p w14:paraId="29341CDC" w14:textId="77777777" w:rsidR="00145E99" w:rsidRPr="00455A6A" w:rsidRDefault="00145E99" w:rsidP="00BD2E3A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2410" w:type="dxa"/>
          </w:tcPr>
          <w:p w14:paraId="4F43EB54" w14:textId="77777777" w:rsidR="00145E99" w:rsidRPr="00455A6A" w:rsidRDefault="00145E99" w:rsidP="00BD2E3A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455A6A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425" w:type="dxa"/>
          </w:tcPr>
          <w:p w14:paraId="7BA7D353" w14:textId="77777777" w:rsidR="00145E99" w:rsidRPr="00455A6A" w:rsidRDefault="00145E99" w:rsidP="00BD2E3A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509" w:type="dxa"/>
          </w:tcPr>
          <w:p w14:paraId="706300E0" w14:textId="77777777" w:rsidR="00145E99" w:rsidRPr="00455A6A" w:rsidRDefault="00145E99" w:rsidP="00BD2E3A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455A6A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60E555D2" w14:textId="77777777" w:rsidR="00333378" w:rsidRDefault="00333378" w:rsidP="006611BC">
      <w:pPr>
        <w:spacing w:after="60" w:line="240" w:lineRule="auto"/>
        <w:jc w:val="both"/>
        <w:rPr>
          <w:rFonts w:ascii="Arial" w:eastAsia="Calibri" w:hAnsi="Arial" w:cs="Arial"/>
          <w:noProof w:val="0"/>
        </w:rPr>
        <w:sectPr w:rsidR="00333378" w:rsidSect="00C33C44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</w:p>
    <w:p w14:paraId="7B635345" w14:textId="77777777" w:rsidR="004E405F" w:rsidRDefault="004E405F" w:rsidP="004E405F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</w:rPr>
      </w:pPr>
    </w:p>
    <w:p w14:paraId="727F6A66" w14:textId="77777777" w:rsidR="00772750" w:rsidRPr="004D6EA3" w:rsidRDefault="00772750" w:rsidP="00772750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1D21C723" w14:textId="77777777" w:rsidR="00772750" w:rsidRPr="004D6EA3" w:rsidRDefault="00772750" w:rsidP="00772750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33E15BC3" w14:textId="1EE1C893" w:rsidR="00772750" w:rsidRPr="004D6EA3" w:rsidRDefault="00772750" w:rsidP="00772750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Group) чи урядів країн, які вони представляють.</w:t>
      </w:r>
    </w:p>
    <w:p w14:paraId="678A1DB5" w14:textId="77777777" w:rsidR="00772750" w:rsidRPr="00F67A6A" w:rsidRDefault="00772750" w:rsidP="00772750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1B799761" w14:textId="77777777" w:rsidR="00DF106A" w:rsidRDefault="00DF106A" w:rsidP="004E405F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0A821E33" w14:textId="110C2F27" w:rsidR="004E405F" w:rsidRPr="00F0335C" w:rsidRDefault="004E405F" w:rsidP="004E405F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© 202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рік, Міжнародна фінансова корпорація, член Групи Світового банку </w:t>
      </w:r>
    </w:p>
    <w:p w14:paraId="3CCD334A" w14:textId="77777777" w:rsidR="004E405F" w:rsidRPr="00F0335C" w:rsidRDefault="004E405F" w:rsidP="004E405F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022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Пенсильванія Авеню NW, Вашингтон, DC 20433, Сполучені Штати Америки</w:t>
      </w:r>
    </w:p>
    <w:p w14:paraId="27357088" w14:textId="77777777" w:rsidR="004E405F" w:rsidRPr="0025292E" w:rsidRDefault="004E405F" w:rsidP="004E405F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www.ifc.org</w:t>
      </w:r>
    </w:p>
    <w:p w14:paraId="366D353E" w14:textId="48B19D1E" w:rsidR="00C51343" w:rsidRPr="00455A6A" w:rsidRDefault="00C51343" w:rsidP="004E405F">
      <w:pPr>
        <w:spacing w:after="120" w:line="240" w:lineRule="auto"/>
        <w:rPr>
          <w:rFonts w:ascii="Arial" w:eastAsia="Calibri" w:hAnsi="Arial" w:cs="Arial"/>
          <w:noProof w:val="0"/>
        </w:rPr>
      </w:pPr>
    </w:p>
    <w:sectPr w:rsidR="00C51343" w:rsidRPr="00455A6A" w:rsidSect="004E405F">
      <w:footerReference w:type="default" r:id="rId15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E68A1" w14:textId="77777777" w:rsidR="00DE5AEC" w:rsidRDefault="00DE5AEC" w:rsidP="00714A57">
      <w:pPr>
        <w:spacing w:after="0" w:line="240" w:lineRule="auto"/>
      </w:pPr>
      <w:r>
        <w:separator/>
      </w:r>
    </w:p>
  </w:endnote>
  <w:endnote w:type="continuationSeparator" w:id="0">
    <w:p w14:paraId="2326E54B" w14:textId="77777777" w:rsidR="00DE5AEC" w:rsidRDefault="00DE5AEC" w:rsidP="00714A57">
      <w:pPr>
        <w:spacing w:after="0" w:line="240" w:lineRule="auto"/>
      </w:pPr>
      <w:r>
        <w:continuationSeparator/>
      </w:r>
    </w:p>
  </w:endnote>
  <w:endnote w:type="continuationNotice" w:id="1">
    <w:p w14:paraId="2F572260" w14:textId="77777777" w:rsidR="00DE5AEC" w:rsidRDefault="00DE5A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67C2E" w14:textId="77777777" w:rsidR="00D90FDC" w:rsidRDefault="00D90FD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2ED26" w14:textId="77777777" w:rsidR="00D90FDC" w:rsidRDefault="00D90FDC" w:rsidP="00B240A3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766" w:right="-799" w:firstLine="766"/>
      <w:rPr>
        <w:rFonts w:ascii="Arial" w:eastAsia="Arial" w:hAnsi="Arial" w:cs="Arial"/>
        <w:color w:val="000000"/>
        <w:sz w:val="20"/>
        <w:szCs w:val="20"/>
      </w:rPr>
    </w:pPr>
  </w:p>
  <w:p w14:paraId="78B218B6" w14:textId="77777777" w:rsidR="00C6413A" w:rsidRPr="002A427B" w:rsidRDefault="00C6413A" w:rsidP="00C6413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ascii="Arial" w:eastAsia="Arial" w:hAnsi="Arial" w:cs="Arial"/>
        <w:i/>
        <w:color w:val="000000"/>
        <w:sz w:val="20"/>
        <w:szCs w:val="20"/>
        <w:lang w:val="en-US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636B092F" w14:textId="77777777" w:rsidR="00C6413A" w:rsidRDefault="00C6413A" w:rsidP="00C6413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Стор</w:t>
    </w:r>
    <w:r>
      <w:rPr>
        <w:rFonts w:ascii="Arial" w:eastAsia="Arial" w:hAnsi="Arial" w:cs="Arial"/>
        <w:color w:val="000000"/>
        <w:sz w:val="20"/>
        <w:szCs w:val="20"/>
      </w:rPr>
      <w:t xml:space="preserve">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|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color w:val="000000"/>
        <w:sz w:val="20"/>
        <w:szCs w:val="20"/>
      </w:rPr>
      <w:t>4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CA81B" w14:textId="77777777" w:rsidR="00D90FDC" w:rsidRDefault="00D90FD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Times New Roman"/>
        <w:color w:val="000000"/>
      </w:rPr>
    </w:pPr>
  </w:p>
  <w:p w14:paraId="5AB08440" w14:textId="77777777" w:rsidR="00C6413A" w:rsidRPr="002A427B" w:rsidRDefault="00C6413A" w:rsidP="00C6413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ascii="Arial" w:eastAsia="Arial" w:hAnsi="Arial" w:cs="Arial"/>
        <w:i/>
        <w:color w:val="000000"/>
        <w:sz w:val="20"/>
        <w:szCs w:val="20"/>
        <w:lang w:val="en-US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40CE6996" w14:textId="77777777" w:rsidR="00C6413A" w:rsidRDefault="00C6413A" w:rsidP="00C6413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Стор</w:t>
    </w:r>
    <w:r>
      <w:rPr>
        <w:rFonts w:ascii="Arial" w:eastAsia="Arial" w:hAnsi="Arial" w:cs="Arial"/>
        <w:color w:val="000000"/>
        <w:sz w:val="20"/>
        <w:szCs w:val="20"/>
      </w:rPr>
      <w:t xml:space="preserve">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|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color w:val="000000"/>
        <w:sz w:val="20"/>
        <w:szCs w:val="20"/>
      </w:rPr>
      <w:t>4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AD24B" w14:textId="77777777" w:rsidR="004E405F" w:rsidRPr="001E7E6C" w:rsidRDefault="004E405F" w:rsidP="00B240A3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766" w:right="-799" w:firstLine="766"/>
      <w:rPr>
        <w:rFonts w:ascii="Arial" w:eastAsia="Arial" w:hAnsi="Arial" w:cs="Arial"/>
        <w:color w:val="00000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25E03" w14:textId="77777777" w:rsidR="00DE5AEC" w:rsidRDefault="00DE5AEC" w:rsidP="00714A57">
      <w:pPr>
        <w:spacing w:after="0" w:line="240" w:lineRule="auto"/>
      </w:pPr>
      <w:r>
        <w:separator/>
      </w:r>
    </w:p>
  </w:footnote>
  <w:footnote w:type="continuationSeparator" w:id="0">
    <w:p w14:paraId="589DCC44" w14:textId="77777777" w:rsidR="00DE5AEC" w:rsidRDefault="00DE5AEC" w:rsidP="00714A57">
      <w:pPr>
        <w:spacing w:after="0" w:line="240" w:lineRule="auto"/>
      </w:pPr>
      <w:r>
        <w:continuationSeparator/>
      </w:r>
    </w:p>
  </w:footnote>
  <w:footnote w:type="continuationNotice" w:id="1">
    <w:p w14:paraId="286312CE" w14:textId="77777777" w:rsidR="00DE5AEC" w:rsidRDefault="00DE5A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EC9A2" w14:textId="77777777" w:rsidR="00D90FDC" w:rsidRDefault="00D90FD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E8B4B" w14:textId="77777777" w:rsidR="00EB6F0A" w:rsidRDefault="00124836">
    <w:pPr>
      <w:pBdr>
        <w:top w:val="nil"/>
        <w:left w:val="nil"/>
        <w:bottom w:val="nil"/>
        <w:right w:val="nil"/>
        <w:between w:val="nil"/>
      </w:pBdr>
      <w:tabs>
        <w:tab w:val="left" w:pos="3634"/>
      </w:tabs>
      <w:spacing w:line="240" w:lineRule="auto"/>
      <w:ind w:right="-113"/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18"/>
        <w:szCs w:val="18"/>
      </w:rPr>
      <w:t>М</w:t>
    </w:r>
    <w:r w:rsidR="00D90FDC">
      <w:rPr>
        <w:rFonts w:ascii="Arial" w:eastAsia="Arial" w:hAnsi="Arial" w:cs="Arial"/>
        <w:b/>
        <w:color w:val="000000"/>
        <w:sz w:val="18"/>
        <w:szCs w:val="18"/>
      </w:rPr>
      <w:t>одель</w:t>
    </w:r>
    <w:r>
      <w:rPr>
        <w:rFonts w:ascii="Arial" w:eastAsia="Arial" w:hAnsi="Arial" w:cs="Arial"/>
        <w:b/>
        <w:color w:val="000000"/>
        <w:sz w:val="18"/>
        <w:szCs w:val="18"/>
      </w:rPr>
      <w:t xml:space="preserve"> корпоративного управління</w:t>
    </w:r>
    <w:r w:rsidR="00D90FDC">
      <w:rPr>
        <w:rFonts w:ascii="Arial" w:eastAsia="Arial" w:hAnsi="Arial" w:cs="Arial"/>
        <w:b/>
        <w:color w:val="000000"/>
        <w:sz w:val="18"/>
        <w:szCs w:val="18"/>
      </w:rPr>
      <w:t xml:space="preserve"> ОВК</w:t>
    </w:r>
    <w:r w:rsidR="00D90FDC">
      <w:rPr>
        <w:rFonts w:ascii="Arial" w:eastAsia="Arial" w:hAnsi="Arial" w:cs="Arial"/>
        <w:b/>
        <w:color w:val="000000"/>
        <w:sz w:val="18"/>
        <w:szCs w:val="18"/>
      </w:rPr>
      <w:tab/>
    </w:r>
  </w:p>
  <w:p w14:paraId="362F4A8C" w14:textId="6FF2ABE3" w:rsidR="00D90FDC" w:rsidRPr="00EB6F0A" w:rsidRDefault="00321E16">
    <w:pPr>
      <w:pBdr>
        <w:top w:val="nil"/>
        <w:left w:val="nil"/>
        <w:bottom w:val="nil"/>
        <w:right w:val="nil"/>
        <w:between w:val="nil"/>
      </w:pBdr>
      <w:tabs>
        <w:tab w:val="left" w:pos="3634"/>
      </w:tabs>
      <w:spacing w:line="240" w:lineRule="auto"/>
      <w:ind w:right="-113"/>
      <w:rPr>
        <w:rFonts w:ascii="Arial" w:eastAsia="Arial" w:hAnsi="Arial" w:cs="Arial"/>
        <w:b/>
        <w:color w:val="000000"/>
        <w:sz w:val="18"/>
        <w:szCs w:val="18"/>
      </w:rPr>
    </w:pPr>
    <w:r w:rsidRPr="00124836">
      <w:rPr>
        <w:rFonts w:ascii="Arial" w:eastAsia="Arial" w:hAnsi="Arial" w:cs="Arial"/>
        <w:color w:val="000000"/>
        <w:sz w:val="18"/>
        <w:szCs w:val="18"/>
      </w:rPr>
      <w:t>ЗАЯВА ПРО ОТРИМАННЯ У ВЛАСНІСТЬ ОВК ОБ'ЄКТІВ МЕЛІОРАТИВНОЇ МЕРЕЖІ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B0466" w14:textId="77777777" w:rsidR="00D90FDC" w:rsidRDefault="00D90FD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17D89"/>
    <w:multiLevelType w:val="hybridMultilevel"/>
    <w:tmpl w:val="CBA89116"/>
    <w:lvl w:ilvl="0" w:tplc="6D20DE60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sz w:val="22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C170A6E"/>
    <w:multiLevelType w:val="hybridMultilevel"/>
    <w:tmpl w:val="7C181438"/>
    <w:lvl w:ilvl="0" w:tplc="18FCDA90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sz w:val="22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6212F49"/>
    <w:multiLevelType w:val="hybridMultilevel"/>
    <w:tmpl w:val="98D22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86EB7"/>
    <w:multiLevelType w:val="hybridMultilevel"/>
    <w:tmpl w:val="98D22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59552">
    <w:abstractNumId w:val="0"/>
  </w:num>
  <w:num w:numId="2" w16cid:durableId="2011634577">
    <w:abstractNumId w:val="2"/>
  </w:num>
  <w:num w:numId="3" w16cid:durableId="369720154">
    <w:abstractNumId w:val="3"/>
  </w:num>
  <w:num w:numId="4" w16cid:durableId="1040325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57"/>
    <w:rsid w:val="00001DCF"/>
    <w:rsid w:val="0003089B"/>
    <w:rsid w:val="00033DCF"/>
    <w:rsid w:val="0004234D"/>
    <w:rsid w:val="000513BD"/>
    <w:rsid w:val="00072776"/>
    <w:rsid w:val="0007467F"/>
    <w:rsid w:val="00075AB2"/>
    <w:rsid w:val="000A1DA2"/>
    <w:rsid w:val="000A2491"/>
    <w:rsid w:val="000B38AF"/>
    <w:rsid w:val="000B5118"/>
    <w:rsid w:val="000B528A"/>
    <w:rsid w:val="000D255F"/>
    <w:rsid w:val="000E2159"/>
    <w:rsid w:val="000F4E9C"/>
    <w:rsid w:val="00105BAB"/>
    <w:rsid w:val="00121E83"/>
    <w:rsid w:val="00122FA2"/>
    <w:rsid w:val="00124836"/>
    <w:rsid w:val="00127B7C"/>
    <w:rsid w:val="00127D35"/>
    <w:rsid w:val="00142BC0"/>
    <w:rsid w:val="00145E99"/>
    <w:rsid w:val="00151229"/>
    <w:rsid w:val="00161541"/>
    <w:rsid w:val="00163F53"/>
    <w:rsid w:val="00167CCA"/>
    <w:rsid w:val="00176863"/>
    <w:rsid w:val="00190EEE"/>
    <w:rsid w:val="0019281F"/>
    <w:rsid w:val="00194A8B"/>
    <w:rsid w:val="001979CF"/>
    <w:rsid w:val="001A7B95"/>
    <w:rsid w:val="001C4D4A"/>
    <w:rsid w:val="001D1507"/>
    <w:rsid w:val="001D24AA"/>
    <w:rsid w:val="001D36CC"/>
    <w:rsid w:val="001D6EE0"/>
    <w:rsid w:val="001E197A"/>
    <w:rsid w:val="001E3A4F"/>
    <w:rsid w:val="001E4A9C"/>
    <w:rsid w:val="001E4E01"/>
    <w:rsid w:val="001F1109"/>
    <w:rsid w:val="001F69D2"/>
    <w:rsid w:val="00217C3B"/>
    <w:rsid w:val="00224298"/>
    <w:rsid w:val="0023346D"/>
    <w:rsid w:val="00236579"/>
    <w:rsid w:val="002438C5"/>
    <w:rsid w:val="002564D3"/>
    <w:rsid w:val="00261451"/>
    <w:rsid w:val="00276479"/>
    <w:rsid w:val="00281447"/>
    <w:rsid w:val="002861E6"/>
    <w:rsid w:val="00286EFD"/>
    <w:rsid w:val="002934EE"/>
    <w:rsid w:val="0029612C"/>
    <w:rsid w:val="00296D46"/>
    <w:rsid w:val="00296E24"/>
    <w:rsid w:val="002A3DAC"/>
    <w:rsid w:val="002A5DC3"/>
    <w:rsid w:val="002B2882"/>
    <w:rsid w:val="002B2A23"/>
    <w:rsid w:val="002B468C"/>
    <w:rsid w:val="002C2F8E"/>
    <w:rsid w:val="002C4586"/>
    <w:rsid w:val="002E075B"/>
    <w:rsid w:val="002F4F68"/>
    <w:rsid w:val="002F77BF"/>
    <w:rsid w:val="003013BE"/>
    <w:rsid w:val="00317AAC"/>
    <w:rsid w:val="00317AB1"/>
    <w:rsid w:val="00321E16"/>
    <w:rsid w:val="003301A6"/>
    <w:rsid w:val="00333378"/>
    <w:rsid w:val="00340146"/>
    <w:rsid w:val="00341D0A"/>
    <w:rsid w:val="003432D8"/>
    <w:rsid w:val="0034688D"/>
    <w:rsid w:val="00353A43"/>
    <w:rsid w:val="00355C4B"/>
    <w:rsid w:val="00366F22"/>
    <w:rsid w:val="00372F3E"/>
    <w:rsid w:val="00375A55"/>
    <w:rsid w:val="00383408"/>
    <w:rsid w:val="00383B55"/>
    <w:rsid w:val="00394241"/>
    <w:rsid w:val="0039460B"/>
    <w:rsid w:val="003A2A50"/>
    <w:rsid w:val="003A5711"/>
    <w:rsid w:val="003B1433"/>
    <w:rsid w:val="003B381D"/>
    <w:rsid w:val="003C60CF"/>
    <w:rsid w:val="003D07F3"/>
    <w:rsid w:val="003D2EAF"/>
    <w:rsid w:val="003F0DEA"/>
    <w:rsid w:val="0041185A"/>
    <w:rsid w:val="00414305"/>
    <w:rsid w:val="00415517"/>
    <w:rsid w:val="00432712"/>
    <w:rsid w:val="00433899"/>
    <w:rsid w:val="004413B6"/>
    <w:rsid w:val="0044385E"/>
    <w:rsid w:val="00455A6A"/>
    <w:rsid w:val="00460D6A"/>
    <w:rsid w:val="0046581F"/>
    <w:rsid w:val="00465839"/>
    <w:rsid w:val="00473A31"/>
    <w:rsid w:val="00481898"/>
    <w:rsid w:val="004867AE"/>
    <w:rsid w:val="004957D5"/>
    <w:rsid w:val="0049753B"/>
    <w:rsid w:val="004A3105"/>
    <w:rsid w:val="004A6906"/>
    <w:rsid w:val="004B0480"/>
    <w:rsid w:val="004B47D0"/>
    <w:rsid w:val="004B7842"/>
    <w:rsid w:val="004C01A6"/>
    <w:rsid w:val="004C1F87"/>
    <w:rsid w:val="004C5770"/>
    <w:rsid w:val="004C5837"/>
    <w:rsid w:val="004C59AA"/>
    <w:rsid w:val="004E1804"/>
    <w:rsid w:val="004E3894"/>
    <w:rsid w:val="004E405F"/>
    <w:rsid w:val="004F7685"/>
    <w:rsid w:val="005103ED"/>
    <w:rsid w:val="00526F69"/>
    <w:rsid w:val="00527299"/>
    <w:rsid w:val="00532BD8"/>
    <w:rsid w:val="0053574E"/>
    <w:rsid w:val="00540A25"/>
    <w:rsid w:val="005506ED"/>
    <w:rsid w:val="00550CA9"/>
    <w:rsid w:val="005515B1"/>
    <w:rsid w:val="00552A1B"/>
    <w:rsid w:val="005677F7"/>
    <w:rsid w:val="005678F4"/>
    <w:rsid w:val="00594925"/>
    <w:rsid w:val="00595FF2"/>
    <w:rsid w:val="0059673A"/>
    <w:rsid w:val="00596BC5"/>
    <w:rsid w:val="005A7A59"/>
    <w:rsid w:val="005B4F87"/>
    <w:rsid w:val="005D3054"/>
    <w:rsid w:val="005E0192"/>
    <w:rsid w:val="005F2F2B"/>
    <w:rsid w:val="00610ED9"/>
    <w:rsid w:val="0062313D"/>
    <w:rsid w:val="00624003"/>
    <w:rsid w:val="00632F60"/>
    <w:rsid w:val="00653FA0"/>
    <w:rsid w:val="00655E61"/>
    <w:rsid w:val="006611BC"/>
    <w:rsid w:val="00662188"/>
    <w:rsid w:val="006668C2"/>
    <w:rsid w:val="00672454"/>
    <w:rsid w:val="006964D4"/>
    <w:rsid w:val="006B775E"/>
    <w:rsid w:val="006C5E8B"/>
    <w:rsid w:val="006D19D3"/>
    <w:rsid w:val="006D5A8A"/>
    <w:rsid w:val="006D69B6"/>
    <w:rsid w:val="006E4F98"/>
    <w:rsid w:val="007052A6"/>
    <w:rsid w:val="00705D62"/>
    <w:rsid w:val="00714A57"/>
    <w:rsid w:val="007155DE"/>
    <w:rsid w:val="00727856"/>
    <w:rsid w:val="00741CC0"/>
    <w:rsid w:val="007619E8"/>
    <w:rsid w:val="00761AD8"/>
    <w:rsid w:val="0076558F"/>
    <w:rsid w:val="00766199"/>
    <w:rsid w:val="00772750"/>
    <w:rsid w:val="007817BD"/>
    <w:rsid w:val="00787589"/>
    <w:rsid w:val="007A6E3C"/>
    <w:rsid w:val="007A7157"/>
    <w:rsid w:val="007A788C"/>
    <w:rsid w:val="007C0C06"/>
    <w:rsid w:val="007C3CF8"/>
    <w:rsid w:val="007D0AE3"/>
    <w:rsid w:val="007D1D18"/>
    <w:rsid w:val="007D6D40"/>
    <w:rsid w:val="0082294D"/>
    <w:rsid w:val="00823A51"/>
    <w:rsid w:val="00825AEF"/>
    <w:rsid w:val="00830652"/>
    <w:rsid w:val="0083518D"/>
    <w:rsid w:val="00845B7A"/>
    <w:rsid w:val="0085646A"/>
    <w:rsid w:val="00866723"/>
    <w:rsid w:val="00882C9A"/>
    <w:rsid w:val="008877E5"/>
    <w:rsid w:val="00895FEB"/>
    <w:rsid w:val="008C3662"/>
    <w:rsid w:val="008D3F2F"/>
    <w:rsid w:val="008D7750"/>
    <w:rsid w:val="008F680C"/>
    <w:rsid w:val="008F684F"/>
    <w:rsid w:val="00906BD9"/>
    <w:rsid w:val="009229BC"/>
    <w:rsid w:val="00933BDC"/>
    <w:rsid w:val="00937A0A"/>
    <w:rsid w:val="00940F19"/>
    <w:rsid w:val="00942893"/>
    <w:rsid w:val="00947CD1"/>
    <w:rsid w:val="00951FAA"/>
    <w:rsid w:val="009571E5"/>
    <w:rsid w:val="009923BA"/>
    <w:rsid w:val="009A4B41"/>
    <w:rsid w:val="009B0BE6"/>
    <w:rsid w:val="009C420C"/>
    <w:rsid w:val="009D41A1"/>
    <w:rsid w:val="009D7A38"/>
    <w:rsid w:val="009F096B"/>
    <w:rsid w:val="009F2647"/>
    <w:rsid w:val="00A076DC"/>
    <w:rsid w:val="00A11FFC"/>
    <w:rsid w:val="00A253EE"/>
    <w:rsid w:val="00A34AA0"/>
    <w:rsid w:val="00A432F0"/>
    <w:rsid w:val="00A52225"/>
    <w:rsid w:val="00A61418"/>
    <w:rsid w:val="00A642E4"/>
    <w:rsid w:val="00A657C2"/>
    <w:rsid w:val="00A70F6C"/>
    <w:rsid w:val="00A758B6"/>
    <w:rsid w:val="00A97440"/>
    <w:rsid w:val="00A97C97"/>
    <w:rsid w:val="00A97ECE"/>
    <w:rsid w:val="00AA24E1"/>
    <w:rsid w:val="00AA363B"/>
    <w:rsid w:val="00AA7FBB"/>
    <w:rsid w:val="00AB1528"/>
    <w:rsid w:val="00AB6DCB"/>
    <w:rsid w:val="00AB7ADC"/>
    <w:rsid w:val="00AB7FFC"/>
    <w:rsid w:val="00AC50EB"/>
    <w:rsid w:val="00AD4BF5"/>
    <w:rsid w:val="00AE6B24"/>
    <w:rsid w:val="00AE7A85"/>
    <w:rsid w:val="00AF00BF"/>
    <w:rsid w:val="00AF19BB"/>
    <w:rsid w:val="00AF5A77"/>
    <w:rsid w:val="00B066E8"/>
    <w:rsid w:val="00B102C8"/>
    <w:rsid w:val="00B11CE5"/>
    <w:rsid w:val="00B22246"/>
    <w:rsid w:val="00B240A3"/>
    <w:rsid w:val="00B27EAA"/>
    <w:rsid w:val="00B31C9B"/>
    <w:rsid w:val="00B376DA"/>
    <w:rsid w:val="00B41CCE"/>
    <w:rsid w:val="00B54221"/>
    <w:rsid w:val="00B67FAA"/>
    <w:rsid w:val="00B70AF1"/>
    <w:rsid w:val="00B900CF"/>
    <w:rsid w:val="00B901BF"/>
    <w:rsid w:val="00B92B4B"/>
    <w:rsid w:val="00B9339B"/>
    <w:rsid w:val="00BB5C42"/>
    <w:rsid w:val="00BC488A"/>
    <w:rsid w:val="00BD027E"/>
    <w:rsid w:val="00BD2AD0"/>
    <w:rsid w:val="00BD2E3A"/>
    <w:rsid w:val="00BE6476"/>
    <w:rsid w:val="00C048C7"/>
    <w:rsid w:val="00C15FBF"/>
    <w:rsid w:val="00C20054"/>
    <w:rsid w:val="00C221D4"/>
    <w:rsid w:val="00C2423F"/>
    <w:rsid w:val="00C33C44"/>
    <w:rsid w:val="00C3414E"/>
    <w:rsid w:val="00C51343"/>
    <w:rsid w:val="00C6413A"/>
    <w:rsid w:val="00C72121"/>
    <w:rsid w:val="00C73879"/>
    <w:rsid w:val="00C9071B"/>
    <w:rsid w:val="00CA1AEE"/>
    <w:rsid w:val="00CA6677"/>
    <w:rsid w:val="00CB516B"/>
    <w:rsid w:val="00CB5412"/>
    <w:rsid w:val="00CB7B81"/>
    <w:rsid w:val="00CC390E"/>
    <w:rsid w:val="00CC5F10"/>
    <w:rsid w:val="00CD13BA"/>
    <w:rsid w:val="00CD37C2"/>
    <w:rsid w:val="00CD7612"/>
    <w:rsid w:val="00CD7894"/>
    <w:rsid w:val="00CE20C2"/>
    <w:rsid w:val="00CE6F16"/>
    <w:rsid w:val="00CF17EE"/>
    <w:rsid w:val="00CF32EA"/>
    <w:rsid w:val="00CF6ED9"/>
    <w:rsid w:val="00D05644"/>
    <w:rsid w:val="00D10165"/>
    <w:rsid w:val="00D10738"/>
    <w:rsid w:val="00D1621D"/>
    <w:rsid w:val="00D16B4D"/>
    <w:rsid w:val="00D313DA"/>
    <w:rsid w:val="00D3580C"/>
    <w:rsid w:val="00D46676"/>
    <w:rsid w:val="00D46C04"/>
    <w:rsid w:val="00D47194"/>
    <w:rsid w:val="00D55EDF"/>
    <w:rsid w:val="00D61160"/>
    <w:rsid w:val="00D7489E"/>
    <w:rsid w:val="00D803B1"/>
    <w:rsid w:val="00D90FDC"/>
    <w:rsid w:val="00D92AC4"/>
    <w:rsid w:val="00D93737"/>
    <w:rsid w:val="00DA146E"/>
    <w:rsid w:val="00DA6B1E"/>
    <w:rsid w:val="00DA7DF0"/>
    <w:rsid w:val="00DB3A4C"/>
    <w:rsid w:val="00DC5A94"/>
    <w:rsid w:val="00DE197F"/>
    <w:rsid w:val="00DE5AEC"/>
    <w:rsid w:val="00DE63FF"/>
    <w:rsid w:val="00DF008F"/>
    <w:rsid w:val="00DF106A"/>
    <w:rsid w:val="00E00B2D"/>
    <w:rsid w:val="00E14B1B"/>
    <w:rsid w:val="00E16FC5"/>
    <w:rsid w:val="00E2252C"/>
    <w:rsid w:val="00E27DF1"/>
    <w:rsid w:val="00E60F1E"/>
    <w:rsid w:val="00E66590"/>
    <w:rsid w:val="00E67835"/>
    <w:rsid w:val="00E742B6"/>
    <w:rsid w:val="00E80EB0"/>
    <w:rsid w:val="00E8371E"/>
    <w:rsid w:val="00E86158"/>
    <w:rsid w:val="00E870BF"/>
    <w:rsid w:val="00EA4735"/>
    <w:rsid w:val="00EA591F"/>
    <w:rsid w:val="00EB114A"/>
    <w:rsid w:val="00EB6E3F"/>
    <w:rsid w:val="00EB6F0A"/>
    <w:rsid w:val="00EC2FE9"/>
    <w:rsid w:val="00ED217B"/>
    <w:rsid w:val="00ED4C9E"/>
    <w:rsid w:val="00ED6058"/>
    <w:rsid w:val="00ED678E"/>
    <w:rsid w:val="00ED7357"/>
    <w:rsid w:val="00EE544B"/>
    <w:rsid w:val="00EF41AF"/>
    <w:rsid w:val="00F007CE"/>
    <w:rsid w:val="00F135DA"/>
    <w:rsid w:val="00F22058"/>
    <w:rsid w:val="00F247D2"/>
    <w:rsid w:val="00F328EF"/>
    <w:rsid w:val="00F33FB7"/>
    <w:rsid w:val="00F35CC6"/>
    <w:rsid w:val="00F37538"/>
    <w:rsid w:val="00F427AD"/>
    <w:rsid w:val="00F452A1"/>
    <w:rsid w:val="00F45D59"/>
    <w:rsid w:val="00F47616"/>
    <w:rsid w:val="00F5439C"/>
    <w:rsid w:val="00F56F73"/>
    <w:rsid w:val="00F92903"/>
    <w:rsid w:val="00FE427F"/>
    <w:rsid w:val="21C4C496"/>
    <w:rsid w:val="5618954E"/>
    <w:rsid w:val="6586ABAA"/>
    <w:rsid w:val="7808A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D26A0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5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43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8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85E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8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85E"/>
    <w:rPr>
      <w:b/>
      <w:bCs/>
      <w:noProof/>
      <w:sz w:val="20"/>
      <w:szCs w:val="20"/>
    </w:rPr>
  </w:style>
  <w:style w:type="character" w:styleId="Strong">
    <w:name w:val="Strong"/>
    <w:qFormat/>
    <w:rsid w:val="0044385E"/>
    <w:rPr>
      <w:b/>
      <w:bCs/>
    </w:rPr>
  </w:style>
  <w:style w:type="character" w:styleId="Hyperlink">
    <w:name w:val="Hyperlink"/>
    <w:basedOn w:val="DefaultParagraphFont"/>
    <w:uiPriority w:val="99"/>
    <w:unhideWhenUsed/>
    <w:rsid w:val="0044385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D4C9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4C9E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D4C9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C9E"/>
    <w:rPr>
      <w:noProof/>
    </w:rPr>
  </w:style>
  <w:style w:type="table" w:styleId="TableGrid">
    <w:name w:val="Table Grid"/>
    <w:basedOn w:val="TableNormal"/>
    <w:uiPriority w:val="39"/>
    <w:rsid w:val="00A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6B1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655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558F"/>
    <w:rPr>
      <w:noProof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558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B95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0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F5669-9FA2-4BFA-9875-D64ED4D5A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</dc:creator>
  <cp:lastModifiedBy>Anna Klimenko</cp:lastModifiedBy>
  <cp:revision>8</cp:revision>
  <dcterms:created xsi:type="dcterms:W3CDTF">2024-09-25T10:00:00Z</dcterms:created>
  <dcterms:modified xsi:type="dcterms:W3CDTF">2024-09-25T11:01:00Z</dcterms:modified>
</cp:coreProperties>
</file>